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C1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A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компенсирующего вида для детей с нарушением слуха №7 «НАДЕЖДА»</w:t>
      </w:r>
    </w:p>
    <w:p w:rsidR="00011E7F" w:rsidRPr="002D1CA9" w:rsidRDefault="00A65014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«Музыка»</w:t>
      </w:r>
    </w:p>
    <w:p w:rsid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sz w:val="28"/>
          <w:szCs w:val="28"/>
        </w:rPr>
        <w:t xml:space="preserve">(на основании программы </w:t>
      </w:r>
      <w:r w:rsidR="002D1CA9" w:rsidRPr="002D1CA9">
        <w:rPr>
          <w:rFonts w:ascii="Times New Roman" w:hAnsi="Times New Roman" w:cs="Times New Roman"/>
          <w:sz w:val="28"/>
          <w:szCs w:val="28"/>
        </w:rPr>
        <w:t>для специальных дошкольных учреждений. Авторы: Головчиц Л.А., Носкова Л.П., Шматко Н.Д., Салахова А.Д., Короткова Г.В., Катаева А.А., Трофимова Т.В</w:t>
      </w:r>
      <w:r w:rsidR="002D1CA9" w:rsidRPr="002D1CA9">
        <w:rPr>
          <w:rFonts w:ascii="Times New Roman" w:hAnsi="Times New Roman" w:cs="Times New Roman"/>
          <w:b/>
          <w:bCs/>
          <w:sz w:val="32"/>
          <w:szCs w:val="32"/>
        </w:rPr>
        <w:t>.)</w:t>
      </w:r>
    </w:p>
    <w:p w:rsidR="002D1CA9" w:rsidRPr="002D1CA9" w:rsidRDefault="002D1CA9" w:rsidP="002D1C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дошкольного возраста 3-7 лет</w:t>
      </w:r>
      <w:r w:rsidR="001D2A81">
        <w:rPr>
          <w:rFonts w:ascii="Times New Roman" w:hAnsi="Times New Roman" w:cs="Times New Roman"/>
          <w:b/>
          <w:bCs/>
          <w:sz w:val="32"/>
          <w:szCs w:val="32"/>
        </w:rPr>
        <w:t xml:space="preserve"> на 2021-2022</w:t>
      </w:r>
      <w:r w:rsidR="00AE370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2D1CA9" w:rsidRP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011E7F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D1CA9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A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Юнисова Анна Абдулмажидовна</w:t>
      </w:r>
    </w:p>
    <w:p w:rsidR="00471D32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педагогическом совете</w:t>
      </w:r>
    </w:p>
    <w:p w:rsidR="00813731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1CA9" w:rsidRDefault="001D2A81" w:rsidP="002D1CA9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Реутов 2021</w:t>
      </w:r>
    </w:p>
    <w:p w:rsidR="002D1CA9" w:rsidRPr="009C33A5" w:rsidRDefault="002022D5" w:rsidP="002D1CA9">
      <w:pPr>
        <w:tabs>
          <w:tab w:val="left" w:pos="6825"/>
        </w:tabs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3A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3009A3" w:rsidRDefault="005E6F48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Целевой раздел</w:t>
      </w:r>
    </w:p>
    <w:p w:rsidR="007E549D" w:rsidRDefault="005E6F48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9A3">
        <w:rPr>
          <w:rFonts w:ascii="Times New Roman" w:hAnsi="Times New Roman" w:cs="Times New Roman"/>
          <w:sz w:val="28"/>
          <w:szCs w:val="28"/>
        </w:rPr>
        <w:t>Основные</w:t>
      </w:r>
      <w:r w:rsidR="007E549D" w:rsidRPr="007E549D">
        <w:rPr>
          <w:rFonts w:ascii="Times New Roman" w:hAnsi="Times New Roman" w:cs="Times New Roman"/>
          <w:sz w:val="28"/>
          <w:szCs w:val="28"/>
        </w:rPr>
        <w:t xml:space="preserve"> фо</w:t>
      </w:r>
      <w:r w:rsidR="007E549D">
        <w:rPr>
          <w:rFonts w:ascii="Times New Roman" w:hAnsi="Times New Roman" w:cs="Times New Roman"/>
          <w:sz w:val="28"/>
          <w:szCs w:val="28"/>
        </w:rPr>
        <w:t>рм</w:t>
      </w:r>
      <w:r w:rsidR="003009A3">
        <w:rPr>
          <w:rFonts w:ascii="Times New Roman" w:hAnsi="Times New Roman" w:cs="Times New Roman"/>
          <w:sz w:val="28"/>
          <w:szCs w:val="28"/>
        </w:rPr>
        <w:t>ы</w:t>
      </w:r>
      <w:r w:rsidR="007E54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935BE">
        <w:rPr>
          <w:rFonts w:ascii="Times New Roman" w:hAnsi="Times New Roman" w:cs="Times New Roman"/>
          <w:sz w:val="28"/>
          <w:szCs w:val="28"/>
        </w:rPr>
        <w:t>. Раздел «Музыка»</w:t>
      </w:r>
    </w:p>
    <w:p w:rsidR="002D1CA9" w:rsidRDefault="005E6F48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CA9" w:rsidRPr="002D1CA9">
        <w:rPr>
          <w:rFonts w:ascii="Times New Roman" w:hAnsi="Times New Roman" w:cs="Times New Roman"/>
          <w:sz w:val="28"/>
          <w:szCs w:val="28"/>
        </w:rPr>
        <w:t>.  Связь с другими образовательными областями.</w:t>
      </w:r>
    </w:p>
    <w:p w:rsidR="00DC1BD1" w:rsidRDefault="005E6F48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BD1" w:rsidRPr="002D1CA9">
        <w:rPr>
          <w:rFonts w:ascii="Times New Roman" w:hAnsi="Times New Roman" w:cs="Times New Roman"/>
          <w:sz w:val="28"/>
          <w:szCs w:val="28"/>
        </w:rPr>
        <w:t xml:space="preserve">.  План-график праздничных </w:t>
      </w:r>
      <w:r w:rsidR="001935BE">
        <w:rPr>
          <w:rFonts w:ascii="Times New Roman" w:hAnsi="Times New Roman" w:cs="Times New Roman"/>
          <w:sz w:val="28"/>
          <w:szCs w:val="28"/>
        </w:rPr>
        <w:t>мероприятий МБДОУ</w:t>
      </w:r>
    </w:p>
    <w:p w:rsidR="001935BE" w:rsidRDefault="005E6F48" w:rsidP="007C0E53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5BE">
        <w:rPr>
          <w:rFonts w:ascii="Times New Roman" w:hAnsi="Times New Roman" w:cs="Times New Roman"/>
          <w:sz w:val="28"/>
          <w:szCs w:val="28"/>
        </w:rPr>
        <w:t xml:space="preserve">. </w:t>
      </w:r>
      <w:r w:rsidR="007C0E53" w:rsidRPr="007C0E53">
        <w:rPr>
          <w:rFonts w:ascii="Times New Roman" w:hAnsi="Times New Roman" w:cs="Times New Roman"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восприятию музыки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Развитие голоса, ритмическая стимуляция, хоровая декламация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</w:p>
    <w:p w:rsidR="009E7219" w:rsidRPr="003B2902" w:rsidRDefault="009E7219" w:rsidP="009E7219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9E7219">
        <w:rPr>
          <w:rFonts w:ascii="Times New Roman" w:hAnsi="Times New Roman" w:cs="Times New Roman"/>
          <w:sz w:val="28"/>
          <w:szCs w:val="28"/>
        </w:rPr>
        <w:t>Инсценирование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p w:rsidR="00DC1BD1" w:rsidRPr="00DC1BD1" w:rsidRDefault="005E6F48" w:rsidP="002022D5">
      <w:p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BD1">
        <w:rPr>
          <w:rFonts w:ascii="Times New Roman" w:hAnsi="Times New Roman" w:cs="Times New Roman"/>
          <w:sz w:val="28"/>
          <w:szCs w:val="28"/>
        </w:rPr>
        <w:t xml:space="preserve"> </w:t>
      </w:r>
      <w:r w:rsidR="00DC1BD1" w:rsidRPr="00DC1BD1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</w:t>
      </w:r>
      <w:r w:rsidR="00DC1BD1">
        <w:rPr>
          <w:rFonts w:ascii="Times New Roman" w:hAnsi="Times New Roman" w:cs="Times New Roman"/>
          <w:sz w:val="28"/>
          <w:szCs w:val="28"/>
        </w:rPr>
        <w:t>оению образовательной области «</w:t>
      </w:r>
      <w:r w:rsidR="002A7FA2">
        <w:rPr>
          <w:rFonts w:ascii="Times New Roman" w:hAnsi="Times New Roman" w:cs="Times New Roman"/>
          <w:sz w:val="28"/>
          <w:szCs w:val="28"/>
        </w:rPr>
        <w:t xml:space="preserve">Музыка» для детей 2-3 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E7219" w:rsidRDefault="00DC1BD1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>Возрастные особенности детей 3-4лет</w:t>
      </w:r>
    </w:p>
    <w:p w:rsidR="00DC1BD1" w:rsidRDefault="007C0E53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2022D5" w:rsidRDefault="005557A9" w:rsidP="005557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57A9">
        <w:rPr>
          <w:rFonts w:ascii="Times New Roman" w:hAnsi="Times New Roman" w:cs="Times New Roman"/>
          <w:sz w:val="28"/>
          <w:szCs w:val="28"/>
        </w:rPr>
        <w:t>Планирование музыкального репертуара  младшая группа</w:t>
      </w:r>
    </w:p>
    <w:p w:rsidR="00BA49AA" w:rsidRDefault="005E6F48" w:rsidP="00BA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9AA">
        <w:rPr>
          <w:rFonts w:ascii="Times New Roman" w:hAnsi="Times New Roman" w:cs="Times New Roman"/>
          <w:sz w:val="28"/>
          <w:szCs w:val="28"/>
        </w:rPr>
        <w:t>.</w:t>
      </w:r>
      <w:r w:rsidR="00BA49AA" w:rsidRPr="00BA49AA">
        <w:t xml:space="preserve"> </w:t>
      </w:r>
      <w:r w:rsidR="00BA49AA" w:rsidRPr="00BA49AA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BA49AA">
        <w:rPr>
          <w:rFonts w:ascii="Times New Roman" w:hAnsi="Times New Roman" w:cs="Times New Roman"/>
          <w:sz w:val="28"/>
          <w:szCs w:val="28"/>
        </w:rPr>
        <w:t xml:space="preserve">4-5 </w:t>
      </w:r>
      <w:r w:rsidR="00BA49AA" w:rsidRPr="00BA49AA">
        <w:rPr>
          <w:rFonts w:ascii="Times New Roman" w:hAnsi="Times New Roman" w:cs="Times New Roman"/>
          <w:sz w:val="28"/>
          <w:szCs w:val="28"/>
        </w:rPr>
        <w:t>лет.</w:t>
      </w:r>
    </w:p>
    <w:p w:rsidR="00BA49AA" w:rsidRDefault="00BA49AA" w:rsidP="00BA49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A49AA">
        <w:rPr>
          <w:rFonts w:ascii="Times New Roman" w:hAnsi="Times New Roman" w:cs="Times New Roman"/>
          <w:sz w:val="28"/>
          <w:szCs w:val="28"/>
        </w:rPr>
        <w:t>Возрастные особенности детей 4-5 лет</w:t>
      </w:r>
    </w:p>
    <w:p w:rsidR="009C33A5" w:rsidRPr="009C33A5" w:rsidRDefault="007C0E53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C33A5" w:rsidRPr="009C33A5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 xml:space="preserve">Планирование музыкального репертуара 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9F6CB0" w:rsidRPr="009F6CB0" w:rsidRDefault="005E6F48" w:rsidP="009F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6CB0">
        <w:rPr>
          <w:rFonts w:ascii="Times New Roman" w:hAnsi="Times New Roman" w:cs="Times New Roman"/>
          <w:sz w:val="28"/>
          <w:szCs w:val="28"/>
        </w:rPr>
        <w:t xml:space="preserve">. 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B00CEF">
        <w:rPr>
          <w:rFonts w:ascii="Times New Roman" w:hAnsi="Times New Roman" w:cs="Times New Roman"/>
          <w:sz w:val="28"/>
          <w:szCs w:val="28"/>
        </w:rPr>
        <w:t>5-6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F6CB0" w:rsidRP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 w:rsidR="00B00CEF">
        <w:rPr>
          <w:rFonts w:ascii="Times New Roman" w:hAnsi="Times New Roman" w:cs="Times New Roman"/>
          <w:sz w:val="28"/>
          <w:szCs w:val="28"/>
        </w:rPr>
        <w:t>5-6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6CB0" w:rsidRPr="009F6CB0" w:rsidRDefault="007C0E53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Планирование музыкального репертуара  </w:t>
      </w:r>
      <w:r w:rsidR="00B00CEF">
        <w:rPr>
          <w:rFonts w:ascii="Times New Roman" w:hAnsi="Times New Roman" w:cs="Times New Roman"/>
          <w:sz w:val="28"/>
          <w:szCs w:val="28"/>
        </w:rPr>
        <w:t>старшая</w:t>
      </w:r>
      <w:r w:rsidRPr="009F6CB0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849A8" w:rsidRPr="009F6CB0" w:rsidRDefault="005E6F48" w:rsidP="004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849A8">
        <w:rPr>
          <w:rFonts w:ascii="Times New Roman" w:hAnsi="Times New Roman" w:cs="Times New Roman"/>
          <w:sz w:val="28"/>
          <w:szCs w:val="28"/>
        </w:rPr>
        <w:t xml:space="preserve"> </w:t>
      </w:r>
      <w:r w:rsidR="004849A8" w:rsidRPr="009F6CB0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4849A8">
        <w:rPr>
          <w:rFonts w:ascii="Times New Roman" w:hAnsi="Times New Roman" w:cs="Times New Roman"/>
          <w:sz w:val="28"/>
          <w:szCs w:val="28"/>
        </w:rPr>
        <w:t>6-7</w:t>
      </w:r>
      <w:r w:rsidR="004849A8" w:rsidRPr="009F6C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49A8" w:rsidRPr="009F6CB0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849A8" w:rsidRPr="009F6CB0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9F6CB0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4849A8" w:rsidRPr="004849A8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>Планирование музыкального репертуара  средняя группа</w:t>
      </w:r>
    </w:p>
    <w:p w:rsidR="001935BE" w:rsidRDefault="005E6F48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35BE">
        <w:rPr>
          <w:rFonts w:ascii="Times New Roman" w:hAnsi="Times New Roman" w:cs="Times New Roman"/>
          <w:sz w:val="28"/>
          <w:szCs w:val="28"/>
        </w:rPr>
        <w:t>. Прогнозируемый результат</w:t>
      </w:r>
    </w:p>
    <w:p w:rsidR="0037461E" w:rsidRDefault="005E6F48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1A3A">
        <w:rPr>
          <w:rFonts w:ascii="Times New Roman" w:hAnsi="Times New Roman" w:cs="Times New Roman"/>
          <w:sz w:val="28"/>
          <w:szCs w:val="28"/>
        </w:rPr>
        <w:t>. Циклограмма</w:t>
      </w:r>
    </w:p>
    <w:p w:rsidR="006B1A3A" w:rsidRPr="006B1A3A" w:rsidRDefault="005E6F48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1A3A">
        <w:rPr>
          <w:rFonts w:ascii="Times New Roman" w:hAnsi="Times New Roman" w:cs="Times New Roman"/>
          <w:sz w:val="28"/>
          <w:szCs w:val="28"/>
        </w:rPr>
        <w:t xml:space="preserve">. </w:t>
      </w:r>
      <w:r w:rsidR="006B1A3A" w:rsidRPr="006B1A3A">
        <w:rPr>
          <w:rFonts w:ascii="Times New Roman" w:hAnsi="Times New Roman" w:cs="Times New Roman"/>
          <w:sz w:val="28"/>
          <w:szCs w:val="28"/>
        </w:rPr>
        <w:t>План работы с педагогическим коллективом по музыкальному воспитанию детей</w:t>
      </w:r>
    </w:p>
    <w:p w:rsidR="001A7740" w:rsidRPr="006B1A3A" w:rsidRDefault="005E6F48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7740" w:rsidRPr="006B1A3A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2D1CA9" w:rsidRDefault="002D1CA9" w:rsidP="002022D5">
      <w:pPr>
        <w:tabs>
          <w:tab w:val="left" w:pos="6825"/>
        </w:tabs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9055F4" w:rsidRDefault="009055F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5E6F48" w:rsidRDefault="005E6F48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6D4B74" w:rsidRPr="005E6F48" w:rsidRDefault="005E6F48" w:rsidP="005E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6D4B74" w:rsidRPr="005E6F48" w:rsidRDefault="005E6F48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8">
        <w:rPr>
          <w:rFonts w:ascii="Times New Roman" w:hAnsi="Times New Roman" w:cs="Times New Roman"/>
          <w:sz w:val="28"/>
          <w:szCs w:val="28"/>
          <w:u w:val="single"/>
        </w:rPr>
        <w:t>1.1</w:t>
      </w:r>
      <w:r w:rsidR="006D4B74" w:rsidRPr="005E6F48">
        <w:rPr>
          <w:rFonts w:ascii="Times New Roman" w:hAnsi="Times New Roman" w:cs="Times New Roman"/>
          <w:sz w:val="28"/>
          <w:szCs w:val="28"/>
          <w:u w:val="single"/>
        </w:rPr>
        <w:t xml:space="preserve">. Цели и задачи </w:t>
      </w:r>
      <w:r w:rsidR="001D2A81" w:rsidRPr="005E6F48">
        <w:rPr>
          <w:rFonts w:ascii="Times New Roman" w:hAnsi="Times New Roman" w:cs="Times New Roman"/>
          <w:sz w:val="28"/>
          <w:szCs w:val="28"/>
          <w:u w:val="single"/>
        </w:rPr>
        <w:t>рабочей</w:t>
      </w:r>
      <w:r w:rsidR="006D4B74" w:rsidRPr="005E6F48">
        <w:rPr>
          <w:rFonts w:ascii="Times New Roman" w:hAnsi="Times New Roman" w:cs="Times New Roman"/>
          <w:sz w:val="28"/>
          <w:szCs w:val="28"/>
          <w:u w:val="single"/>
        </w:rPr>
        <w:t xml:space="preserve"> программы 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D2A81" w:rsidRPr="005E6F48">
        <w:rPr>
          <w:rFonts w:ascii="Times New Roman" w:hAnsi="Times New Roman" w:cs="Times New Roman"/>
          <w:sz w:val="28"/>
          <w:szCs w:val="28"/>
        </w:rPr>
        <w:t>рабочей</w:t>
      </w:r>
      <w:r w:rsidRPr="005E6F48">
        <w:rPr>
          <w:rFonts w:ascii="Times New Roman" w:hAnsi="Times New Roman" w:cs="Times New Roman"/>
          <w:sz w:val="28"/>
          <w:szCs w:val="28"/>
        </w:rPr>
        <w:t xml:space="preserve"> программы является проектирование социальных ситуаций развития ребенка </w:t>
      </w:r>
      <w:r w:rsidR="001D2A81" w:rsidRPr="005E6F48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Pr="005E6F48">
        <w:rPr>
          <w:rFonts w:ascii="Times New Roman" w:hAnsi="Times New Roman" w:cs="Times New Roman"/>
          <w:sz w:val="28"/>
          <w:szCs w:val="28"/>
        </w:rPr>
        <w:t xml:space="preserve">и развивающей предметно-пространственной среды с учетом возрастных и индивидуальных особенностей, специфики образовательных потребностей и интересов,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Цели </w:t>
      </w:r>
      <w:r w:rsidR="001D2A81" w:rsidRPr="005E6F48">
        <w:rPr>
          <w:rFonts w:ascii="Times New Roman" w:hAnsi="Times New Roman" w:cs="Times New Roman"/>
          <w:sz w:val="28"/>
          <w:szCs w:val="28"/>
        </w:rPr>
        <w:t>рабочей</w:t>
      </w:r>
      <w:r w:rsidRPr="005E6F48">
        <w:rPr>
          <w:rFonts w:ascii="Times New Roman" w:hAnsi="Times New Roman" w:cs="Times New Roman"/>
          <w:sz w:val="28"/>
          <w:szCs w:val="28"/>
        </w:rPr>
        <w:t xml:space="preserve"> программы достигаются через решение следующих задач: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1) охраны и укрепления физического и психического здоровья </w:t>
      </w:r>
      <w:r w:rsidR="00E904C0" w:rsidRPr="005E6F48">
        <w:rPr>
          <w:rFonts w:ascii="Times New Roman" w:hAnsi="Times New Roman" w:cs="Times New Roman"/>
          <w:sz w:val="28"/>
          <w:szCs w:val="28"/>
        </w:rPr>
        <w:t>летей с нарушением слуха</w:t>
      </w:r>
      <w:r w:rsidRPr="005E6F48">
        <w:rPr>
          <w:rFonts w:ascii="Times New Roman" w:hAnsi="Times New Roman" w:cs="Times New Roman"/>
          <w:sz w:val="28"/>
          <w:szCs w:val="28"/>
        </w:rPr>
        <w:t>, в том числе их эмоционального благополучия;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904C0" w:rsidRDefault="005E6F48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E904C0" w:rsidRPr="008C3F7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904C0" w:rsidRPr="008C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</w:t>
      </w:r>
      <w:r w:rsidR="00E904C0" w:rsidRPr="008C3F7F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полноценного всестороннего развития ребенка, формирование основ  базовой  музыкальной  культуры  личности,  развитие  психических  и  физических  качеств  в  соответствии  с  возрастными  и  индивидуальными особенностями.  Развитие  творческих  и  актерских  способностей  ребенка, развитие  музыкально-художественной  деятельности,  приобщение  к музыкальному  искусству,  развитие  музыкальности  детей,  развитие  способности  эмоционально  воспринимать  музыку достигается  путем  решения</w:t>
      </w:r>
      <w:r w:rsidR="00E904C0">
        <w:rPr>
          <w:rFonts w:ascii="Times New Roman" w:hAnsi="Times New Roman" w:cs="Times New Roman"/>
          <w:sz w:val="28"/>
          <w:szCs w:val="28"/>
        </w:rPr>
        <w:t xml:space="preserve"> </w:t>
      </w:r>
      <w:r w:rsidR="00E904C0" w:rsidRPr="008C3F7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904C0" w:rsidRPr="00ED66C1">
        <w:rPr>
          <w:rFonts w:ascii="Times New Roman" w:hAnsi="Times New Roman" w:cs="Times New Roman"/>
          <w:bCs/>
          <w:sz w:val="28"/>
          <w:szCs w:val="28"/>
        </w:rPr>
        <w:t>задач</w:t>
      </w:r>
      <w:r w:rsidR="00E904C0" w:rsidRPr="008C3F7F">
        <w:rPr>
          <w:rFonts w:ascii="Times New Roman" w:hAnsi="Times New Roman" w:cs="Times New Roman"/>
          <w:sz w:val="28"/>
          <w:szCs w:val="28"/>
        </w:rPr>
        <w:t>.</w:t>
      </w:r>
    </w:p>
    <w:p w:rsidR="00E904C0" w:rsidRPr="008C3F7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1)</w:t>
      </w:r>
      <w:r w:rsidRPr="008C3F7F">
        <w:rPr>
          <w:rFonts w:ascii="Times New Roman" w:hAnsi="Times New Roman" w:cs="Times New Roman"/>
          <w:sz w:val="28"/>
          <w:szCs w:val="28"/>
        </w:rPr>
        <w:tab/>
        <w:t>развивать интерес и любовь к музыке;</w:t>
      </w:r>
    </w:p>
    <w:p w:rsidR="00E904C0" w:rsidRPr="008C3F7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2)</w:t>
      </w:r>
      <w:r w:rsidRPr="008C3F7F">
        <w:rPr>
          <w:rFonts w:ascii="Times New Roman" w:hAnsi="Times New Roman" w:cs="Times New Roman"/>
          <w:sz w:val="28"/>
          <w:szCs w:val="28"/>
        </w:rPr>
        <w:tab/>
        <w:t>воспитывать эмоциональную отзывчивость на музыку;</w:t>
      </w:r>
    </w:p>
    <w:p w:rsidR="00E904C0" w:rsidRPr="008C3F7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3)</w:t>
      </w:r>
      <w:r w:rsidRPr="008C3F7F">
        <w:rPr>
          <w:rFonts w:ascii="Times New Roman" w:hAnsi="Times New Roman" w:cs="Times New Roman"/>
          <w:sz w:val="28"/>
          <w:szCs w:val="28"/>
        </w:rPr>
        <w:tab/>
        <w:t>формировать восприятие музыки, голоса, ритма речи и ритмичности движений;</w:t>
      </w:r>
    </w:p>
    <w:p w:rsidR="00E904C0" w:rsidRPr="008C3F7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4)</w:t>
      </w:r>
      <w:r w:rsidRPr="008C3F7F">
        <w:rPr>
          <w:rFonts w:ascii="Times New Roman" w:hAnsi="Times New Roman" w:cs="Times New Roman"/>
          <w:sz w:val="28"/>
          <w:szCs w:val="28"/>
        </w:rPr>
        <w:tab/>
        <w:t>знакомить детей с различными видами музыкально-исполнительской деятельности в т.ч.: пение, танец, игра на детских музыкальных инструментах, театрализация;</w:t>
      </w:r>
    </w:p>
    <w:p w:rsidR="00E904C0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5)</w:t>
      </w:r>
      <w:r w:rsidRPr="008C3F7F">
        <w:rPr>
          <w:rFonts w:ascii="Times New Roman" w:hAnsi="Times New Roman" w:cs="Times New Roman"/>
          <w:sz w:val="28"/>
          <w:szCs w:val="28"/>
        </w:rPr>
        <w:tab/>
        <w:t xml:space="preserve"> побуждать к самостоятельным действиям во всех направлениях музыкального творчества.</w:t>
      </w:r>
    </w:p>
    <w:p w:rsidR="006D4B74" w:rsidRPr="002625B7" w:rsidRDefault="006D4B74" w:rsidP="005E6F48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625B7">
        <w:rPr>
          <w:rFonts w:ascii="Times New Roman" w:hAnsi="Times New Roman" w:cs="Times New Roman"/>
          <w:sz w:val="28"/>
          <w:szCs w:val="28"/>
          <w:u w:val="single"/>
        </w:rPr>
        <w:t xml:space="preserve">1.2. Принципы и подходы к формированию </w:t>
      </w:r>
      <w:r w:rsidR="001D2A81" w:rsidRPr="002625B7">
        <w:rPr>
          <w:rFonts w:ascii="Times New Roman" w:hAnsi="Times New Roman" w:cs="Times New Roman"/>
          <w:sz w:val="28"/>
          <w:szCs w:val="28"/>
          <w:u w:val="single"/>
        </w:rPr>
        <w:t>рабочей</w:t>
      </w:r>
      <w:r w:rsidRPr="002625B7">
        <w:rPr>
          <w:rFonts w:ascii="Times New Roman" w:hAnsi="Times New Roman" w:cs="Times New Roman"/>
          <w:sz w:val="28"/>
          <w:szCs w:val="28"/>
          <w:u w:val="single"/>
        </w:rPr>
        <w:t xml:space="preserve"> программы 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Общие закономерности личностного развития глухих и слышащих детей позволяют взять за основу примерную основную образовательную программу дошкольного образования (одобрена решением федерального учебно-методического объединения по общему образованию (протокол от 20 мая 2015г. №2/15). Тем самым, общими принципами построения адаптированной программы в соответствии с требованиями Стандарта выступают:  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- сохранение уникальности и самоценности детства как важного этапа в общем развитии человека; 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позитивная социализация ребенка;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lastRenderedPageBreak/>
        <w:t>- сотрудничество Организации с семьей;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- развивающее вариативное образование;</w:t>
      </w:r>
    </w:p>
    <w:p w:rsidR="006D4B74" w:rsidRPr="005E6F48" w:rsidRDefault="006D4B74" w:rsidP="006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- полнота содержания и интеграция отдельных образовательных областей.  </w:t>
      </w:r>
    </w:p>
    <w:p w:rsidR="006D4B74" w:rsidRPr="005E6F48" w:rsidRDefault="002625B7" w:rsidP="006D4B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</w:t>
      </w:r>
      <w:r w:rsidR="006D4B74" w:rsidRPr="005E6F48">
        <w:rPr>
          <w:rFonts w:ascii="Times New Roman" w:hAnsi="Times New Roman" w:cs="Times New Roman"/>
          <w:sz w:val="28"/>
          <w:szCs w:val="28"/>
        </w:rPr>
        <w:t xml:space="preserve">ими к формированию программы применяются специальные принципы, обусловленные тем, что  у глухих детей социальная значимость проблемы обусловлена влиянием нарушений слуха на их речевое развитие, формирование личности ребенка. 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В основу программы</w:t>
      </w:r>
      <w:r w:rsidRPr="005E6F48" w:rsidDel="00277FA1">
        <w:rPr>
          <w:rFonts w:ascii="Times New Roman" w:hAnsi="Times New Roman" w:cs="Times New Roman"/>
          <w:sz w:val="28"/>
          <w:szCs w:val="28"/>
        </w:rPr>
        <w:t xml:space="preserve"> </w:t>
      </w:r>
      <w:r w:rsidRPr="005E6F48">
        <w:rPr>
          <w:rFonts w:ascii="Times New Roman" w:hAnsi="Times New Roman" w:cs="Times New Roman"/>
          <w:sz w:val="28"/>
          <w:szCs w:val="28"/>
        </w:rPr>
        <w:t>положены принципы: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полноцен</w:t>
      </w:r>
      <w:r w:rsidR="002625B7">
        <w:rPr>
          <w:rFonts w:ascii="Times New Roman" w:hAnsi="Times New Roman" w:cs="Times New Roman"/>
          <w:sz w:val="28"/>
          <w:szCs w:val="28"/>
        </w:rPr>
        <w:t xml:space="preserve">ного проживания ребенка с нарушением слуха </w:t>
      </w:r>
      <w:r w:rsidRPr="005E6F48">
        <w:rPr>
          <w:rFonts w:ascii="Times New Roman" w:hAnsi="Times New Roman" w:cs="Times New Roman"/>
          <w:sz w:val="28"/>
          <w:szCs w:val="28"/>
        </w:rPr>
        <w:t>всех этапов детства (младенческого, раннего и дошкольного возраста), обогащения (амплификация) детского развития;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учета типологических и индивидуальных образовательных потребностей глухих дошкольников;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коррекционно-компенсаторной направленности образовательного процесса;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– целостности содержания образования; 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направленности на формирование деятельности, которая обеспечивает возможность овладения глухими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содействия и сотрудничества детей и взрослых, признания ребёнка полноценным участником (субъектом) образовательных отношений;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поддержки инициативы детей в различных видах деятельности;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сотрудничества с семьёй;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приобщения детей к социокультурным нормам, традициям семьи, общества и государства;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формирования познавательных интересов и познавательных действий ребёнка в различных видах деятельности;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возрастной адекватности образования глухих дошкольников (соответствие условий, требований, методов возрасту и особенностям развития);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– учёта этнокультурной ситуации развития детей.</w:t>
      </w:r>
    </w:p>
    <w:p w:rsidR="00E904C0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 xml:space="preserve">Музыкальное воспитание находится в тесной связи с общими задачами коррекции и компенсации недостатков развития слабослышащих детей, решаемыми специфическими средствами педагогического воздействия, направленными </w:t>
      </w:r>
      <w:r w:rsidRPr="006A40FF">
        <w:rPr>
          <w:rFonts w:ascii="Times New Roman" w:hAnsi="Times New Roman" w:cs="Times New Roman"/>
          <w:sz w:val="28"/>
          <w:szCs w:val="28"/>
        </w:rPr>
        <w:lastRenderedPageBreak/>
        <w:t>на формирование восприятия музыки, вокально-интонационное развитие голоса, развитие ритма речи и ритмичности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C0" w:rsidRPr="006A40F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 xml:space="preserve">Тенденция в современной дошкольной педагогике раздела «Музыка»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творческих способностей. </w:t>
      </w:r>
    </w:p>
    <w:p w:rsidR="00E904C0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Рабочая программа по реализации раздела «Музыка» разработана с учетом основных принципов требований к организации и содержанию различных видов музыкальной деятельности в ДОУ, возрастных особенн</w:t>
      </w:r>
      <w:r>
        <w:rPr>
          <w:rFonts w:ascii="Times New Roman" w:hAnsi="Times New Roman" w:cs="Times New Roman"/>
          <w:sz w:val="28"/>
          <w:szCs w:val="28"/>
        </w:rPr>
        <w:t>остей детей, на основе программ:</w:t>
      </w:r>
      <w:r w:rsidRPr="006A40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слабослышащих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» (а</w:t>
      </w:r>
      <w:r w:rsidRPr="006A40FF">
        <w:rPr>
          <w:rFonts w:ascii="Times New Roman" w:hAnsi="Times New Roman" w:cs="Times New Roman"/>
          <w:sz w:val="28"/>
          <w:szCs w:val="28"/>
        </w:rPr>
        <w:t>вторы: Головчиц Л.А., Носкова Л.П., Шматко Н.Д., Салахова А.Д., Короткова Г.В., Катаева А.А., Трофимова Т.</w:t>
      </w:r>
      <w:r>
        <w:rPr>
          <w:rFonts w:ascii="Times New Roman" w:hAnsi="Times New Roman" w:cs="Times New Roman"/>
          <w:sz w:val="28"/>
          <w:szCs w:val="28"/>
        </w:rPr>
        <w:t>) и 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(авторы: </w:t>
      </w:r>
      <w:r w:rsidRPr="006A40FF">
        <w:rPr>
          <w:rFonts w:ascii="Times New Roman" w:hAnsi="Times New Roman" w:cs="Times New Roman"/>
          <w:sz w:val="28"/>
          <w:szCs w:val="28"/>
        </w:rPr>
        <w:t>Носкова Л.П., Головчиц Л.А., Шматко Н.Д.,Т.В. Пелымская, Р.Т. Есимханова, А.А. Катаева, Г.В. Короткова, Г.В. Трофимова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04C0" w:rsidRPr="006A40FF" w:rsidRDefault="00E904C0" w:rsidP="00E904C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документами:</w:t>
      </w:r>
    </w:p>
    <w:p w:rsidR="00E904C0" w:rsidRPr="003009A3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ФЗ-273 от 29.12.2012;</w:t>
      </w:r>
    </w:p>
    <w:p w:rsidR="00E904C0" w:rsidRPr="003009A3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E904C0" w:rsidRPr="003009A3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 № 124-ФЗ (с изм. и доп.); </w:t>
      </w:r>
    </w:p>
    <w:p w:rsidR="00E904C0" w:rsidRPr="003009A3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  мая  20</w:t>
      </w:r>
      <w:r>
        <w:rPr>
          <w:rFonts w:ascii="Times New Roman" w:hAnsi="Times New Roman" w:cs="Times New Roman"/>
          <w:sz w:val="28"/>
          <w:szCs w:val="28"/>
        </w:rPr>
        <w:t>13г.  №26   «Об утверждении Сан</w:t>
      </w:r>
      <w:r w:rsidRPr="003009A3">
        <w:rPr>
          <w:rFonts w:ascii="Times New Roman" w:hAnsi="Times New Roman" w:cs="Times New Roman"/>
          <w:sz w:val="28"/>
          <w:szCs w:val="28"/>
        </w:rPr>
        <w:t>ПиН 2.4.1.3049-13 «Санитарно-эпидемиологические  требования  к  устройству,  содержанию  и  организации  режима  работы  дошкольных образовательных организаций»;</w:t>
      </w:r>
    </w:p>
    <w:p w:rsidR="00E904C0" w:rsidRPr="006A40FF" w:rsidRDefault="00E904C0" w:rsidP="00E904C0">
      <w:pPr>
        <w:pStyle w:val="a3"/>
        <w:numPr>
          <w:ilvl w:val="0"/>
          <w:numId w:val="2"/>
        </w:numPr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 положением</w:t>
      </w:r>
      <w:r w:rsidRPr="003E5D52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воспитанников с ограниченными возможностями здоровья (в ред. Постановлений Правительства РФ от 10.03.2000 N 212, от 23.12.2002 N 919, от 01.02.2005 N 49, от 18.08.2008 N 617, от 10.03.2009 N 216)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4C0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</w:p>
    <w:p w:rsidR="00E904C0" w:rsidRPr="003009A3" w:rsidRDefault="00E904C0" w:rsidP="00E904C0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музыкально-ритмических занятий с детьми, имеющими нарушения слуха.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3">
        <w:rPr>
          <w:rFonts w:ascii="Times New Roman" w:hAnsi="Times New Roman" w:cs="Times New Roman"/>
          <w:sz w:val="28"/>
          <w:szCs w:val="28"/>
        </w:rPr>
        <w:t>Е.З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Яхниной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74" w:rsidRPr="005E6F48" w:rsidRDefault="006D4B74" w:rsidP="007C352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В основе разработки </w:t>
      </w:r>
      <w:r w:rsidR="00E904C0" w:rsidRPr="005E6F48">
        <w:rPr>
          <w:rFonts w:ascii="Times New Roman" w:hAnsi="Times New Roman" w:cs="Times New Roman"/>
          <w:sz w:val="28"/>
          <w:szCs w:val="28"/>
        </w:rPr>
        <w:t>рабочей</w:t>
      </w:r>
      <w:r w:rsidRPr="005E6F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E6F48" w:rsidDel="00277FA1">
        <w:rPr>
          <w:rFonts w:ascii="Times New Roman" w:hAnsi="Times New Roman" w:cs="Times New Roman"/>
          <w:sz w:val="28"/>
          <w:szCs w:val="28"/>
        </w:rPr>
        <w:t xml:space="preserve"> </w:t>
      </w:r>
      <w:r w:rsidRPr="005E6F48">
        <w:rPr>
          <w:rFonts w:ascii="Times New Roman" w:hAnsi="Times New Roman" w:cs="Times New Roman"/>
          <w:sz w:val="28"/>
          <w:szCs w:val="28"/>
        </w:rPr>
        <w:t>лежат следующие подходы: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1) дифференцированный подход к построению программы предполагает учет особых образовательных потребностей </w:t>
      </w:r>
      <w:r w:rsidR="007C3529">
        <w:rPr>
          <w:rFonts w:ascii="Times New Roman" w:hAnsi="Times New Roman" w:cs="Times New Roman"/>
          <w:sz w:val="28"/>
          <w:szCs w:val="28"/>
        </w:rPr>
        <w:t xml:space="preserve">детей с нарушением слуха </w:t>
      </w:r>
      <w:r w:rsidRPr="005E6F48">
        <w:rPr>
          <w:rFonts w:ascii="Times New Roman" w:hAnsi="Times New Roman" w:cs="Times New Roman"/>
          <w:sz w:val="28"/>
          <w:szCs w:val="28"/>
        </w:rPr>
        <w:t xml:space="preserve"> которые проявляются в неоднородности по возможностям освоения содержания образования.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программы. Варианты программы создаются в соответствии с сформулированными в Стандарте требованиями к целевому, содержательному и организационному разделам. Применение дифференцированного подхода к созданию образовательных программ обеспечивает разнообразие содержания, предоставляя детям возможность реализовать индивидуальный потенциал развития; 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2) 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детей, структуру образовательной деятельности с учетом общих закономерностей развития детей с нормальным и нарушенным развитием. Деятельностный подход в дошкольном образовании строится на признании того факта, что развитие личности дошкольников </w:t>
      </w:r>
      <w:r w:rsidR="00CC3708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Pr="005E6F48">
        <w:rPr>
          <w:rFonts w:ascii="Times New Roman" w:hAnsi="Times New Roman" w:cs="Times New Roman"/>
          <w:sz w:val="28"/>
          <w:szCs w:val="28"/>
        </w:rPr>
        <w:t>определяется характером организации доступной им деятельности: предметно-практической, игровой, изобразительной, конструктивной, т</w:t>
      </w:r>
      <w:r w:rsidR="00CC3708">
        <w:rPr>
          <w:rFonts w:ascii="Times New Roman" w:hAnsi="Times New Roman" w:cs="Times New Roman"/>
          <w:sz w:val="28"/>
          <w:szCs w:val="28"/>
        </w:rPr>
        <w:t>рудовой</w:t>
      </w:r>
      <w:r w:rsidRPr="005E6F48">
        <w:rPr>
          <w:rFonts w:ascii="Times New Roman" w:hAnsi="Times New Roman" w:cs="Times New Roman"/>
          <w:sz w:val="28"/>
          <w:szCs w:val="28"/>
        </w:rPr>
        <w:t>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3) концентрический подход при изложении содержания программного материала означает, что ознакомление детей с определенной областью действительности от года к году обучения усложняется, то есть содержание одной и той же темы раскрывается в следующей последовательности: предметная, функциональная и смысловая стороны, сфера отношений, причинно-следственных, временных и прочих связей между внешними признаками и функциональными свойствами. Кроме того, между разделами программы существуют тесные межпредметные связи. В одних случаях это тематические связи, в других – общность педагогического замысла. Такой подход предусматривает объединение комплекса различных видов специфических детских деятельностей вокруг единой «темы» и обеспечивает целостное представление детей об окружающем мире, возможность освоения информации через разные каналы восприятия, например, зрительный,  кинестетический;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4) комплексно-тематический подход с учетом интеграции направлений развития позволяет при организации воспитательно-образовательного процесса обеспечить единство воспитательных, развивающих и обучающих задач, решать их, избегая перегрузки детей, на необходимом и достаточном материале, максимально приближаясь к разумному «минимуму». В качестве «видов тем» могут выступать «организующие моменты», «тематические недели», «события», </w:t>
      </w:r>
      <w:r w:rsidRPr="005E6F48">
        <w:rPr>
          <w:rFonts w:ascii="Times New Roman" w:hAnsi="Times New Roman" w:cs="Times New Roman"/>
          <w:sz w:val="28"/>
          <w:szCs w:val="28"/>
        </w:rPr>
        <w:lastRenderedPageBreak/>
        <w:t>«реализация проектов», «сезонные явления в природе», «праздники», «традиции» и др. Построение воспитательно-образовательного процесса вокруг одной центральной темы дает большие возможности для развития детей с нарушением слуха.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подход построения образовательного процесса позволяет легко вводить региональные и культурные компоненты, учитывать специфику дошкольного учреждения. Цикл тем может корректироваться в связи с событиями, значимыми для группы / детского сада / города; интересами детей и др.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возможностями;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5) коммуникативный подход раскрыт через последовательность формирования речи как средства общения и познания окружающего мира, использование в обучении детей с нарушением слуха разных форм словесной речи (устная, письменная, при необходимости дактильная) в зависимости от этапа обучения. В программе учтены специфические требования, относящиеся к организации и содержанию педаг</w:t>
      </w:r>
      <w:r w:rsidR="00CC3708">
        <w:rPr>
          <w:rFonts w:ascii="Times New Roman" w:hAnsi="Times New Roman" w:cs="Times New Roman"/>
          <w:sz w:val="28"/>
          <w:szCs w:val="28"/>
        </w:rPr>
        <w:t xml:space="preserve">огической работы с </w:t>
      </w:r>
      <w:r w:rsidRPr="005E6F48">
        <w:rPr>
          <w:rFonts w:ascii="Times New Roman" w:hAnsi="Times New Roman" w:cs="Times New Roman"/>
          <w:sz w:val="28"/>
          <w:szCs w:val="28"/>
        </w:rPr>
        <w:t>детьми</w:t>
      </w:r>
      <w:r w:rsidR="00CC3708">
        <w:rPr>
          <w:rFonts w:ascii="Times New Roman" w:hAnsi="Times New Roman" w:cs="Times New Roman"/>
          <w:sz w:val="28"/>
          <w:szCs w:val="28"/>
        </w:rPr>
        <w:t xml:space="preserve"> с нарушением слуха </w:t>
      </w:r>
      <w:r w:rsidRPr="005E6F48">
        <w:rPr>
          <w:rFonts w:ascii="Times New Roman" w:hAnsi="Times New Roman" w:cs="Times New Roman"/>
          <w:sz w:val="28"/>
          <w:szCs w:val="28"/>
        </w:rPr>
        <w:t xml:space="preserve"> дошкольного возраста. Наиболее важным является формирование словесной речи у детей в тесной связи с коррекцией и совершенствованием их познавательной деятельности и социально-личностного развития. </w:t>
      </w:r>
    </w:p>
    <w:p w:rsidR="006D4B74" w:rsidRPr="005E6F48" w:rsidRDefault="006D4B74" w:rsidP="006D4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Активное включение родителей в систему работы с детьми</w:t>
      </w:r>
      <w:r w:rsidR="00CC3708">
        <w:rPr>
          <w:rFonts w:ascii="Times New Roman" w:hAnsi="Times New Roman" w:cs="Times New Roman"/>
          <w:sz w:val="28"/>
          <w:szCs w:val="28"/>
        </w:rPr>
        <w:t xml:space="preserve"> с нарушением слуха  рассматривается в п</w:t>
      </w:r>
      <w:r w:rsidRPr="005E6F48">
        <w:rPr>
          <w:rFonts w:ascii="Times New Roman" w:hAnsi="Times New Roman" w:cs="Times New Roman"/>
          <w:sz w:val="28"/>
          <w:szCs w:val="28"/>
        </w:rPr>
        <w:t>рограмме как одно из важнейших условий нормализации жизни и обучения ребенка.</w:t>
      </w:r>
    </w:p>
    <w:p w:rsidR="007F64C0" w:rsidRDefault="007F64C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009A3" w:rsidRPr="000E7284" w:rsidRDefault="007F64C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009A3" w:rsidRPr="000E7284">
        <w:rPr>
          <w:rFonts w:ascii="Times New Roman" w:hAnsi="Times New Roman" w:cs="Times New Roman"/>
          <w:b/>
          <w:bCs/>
          <w:sz w:val="32"/>
          <w:szCs w:val="32"/>
        </w:rPr>
        <w:t>Основные формы образовательной деятельности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 xml:space="preserve">Формирование восприятия музыки, воспитание эмоциональной отзывчивости детей проводится путем использования и развития слухо-зрительного восприятия. Дети слушают музыку, наблюдая за руками играющего на фортепиано. Дети с полным или частичным отсутствием слуха воспринимаю музыку как вибрацию. В процессе музыкального обучения дети начинают отличать шумовую вибрацию (например, звучание барабана) от музыкальной (рояль, гармонь). Так же дети могут реагировать на динамические изменения в музыке. 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>В коррекционных образовательных учреждениях для детей с полным или частичным отсутствием слуха, программа музыкально-ритмического воспитания подразделяется на: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lastRenderedPageBreak/>
        <w:t>обучение восприятию музыки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2A0A03" w:rsidRPr="002A0A03" w:rsidRDefault="002A0A03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голоса; 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8C3F7F" w:rsidRPr="002A0A03" w:rsidRDefault="00004CA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8C3F7F" w:rsidRPr="002A0A03" w:rsidRDefault="008C3F7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0A03">
        <w:rPr>
          <w:rFonts w:ascii="Times New Roman" w:hAnsi="Times New Roman" w:cs="Times New Roman"/>
          <w:sz w:val="28"/>
          <w:szCs w:val="28"/>
        </w:rPr>
        <w:t>инсценирование небольших музыкальных сказок;</w:t>
      </w:r>
    </w:p>
    <w:p w:rsidR="0051334A" w:rsidRPr="002A0A03" w:rsidRDefault="009055F4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0A03">
        <w:rPr>
          <w:rFonts w:ascii="Times New Roman" w:hAnsi="Times New Roman" w:cs="Times New Roman"/>
          <w:sz w:val="28"/>
          <w:szCs w:val="28"/>
          <w:lang w:val="tt-RU"/>
        </w:rPr>
        <w:t>Развитие исполнительских навыков.</w:t>
      </w:r>
    </w:p>
    <w:p w:rsidR="002233C5" w:rsidRP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 коррекционных учреждениях проходит с помощью индивидуальных слуховых аппаратов. Этот вид деятельности может быть и самостоятельной формой, и составной частью других видов деятельности. Дети обучаются: узнавать музыкальное звучание от разнообразных звуков окружающего мира; слушать музыкальные произведения, определять характер и средства музыкальной выразительности; различать основные свойства музыки.</w:t>
      </w:r>
    </w:p>
    <w:p w:rsidR="002A0A03" w:rsidRPr="002A0A03" w:rsidRDefault="002233C5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0A03" w:rsidRPr="002A0A0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A0A03">
        <w:rPr>
          <w:rFonts w:ascii="Times New Roman" w:hAnsi="Times New Roman" w:cs="Times New Roman"/>
          <w:i/>
          <w:iCs/>
          <w:sz w:val="28"/>
          <w:szCs w:val="28"/>
        </w:rPr>
        <w:t>азвитие голоса</w:t>
      </w:r>
      <w:r w:rsidR="002A0A03" w:rsidRPr="002A0A03">
        <w:t xml:space="preserve"> </w:t>
      </w:r>
      <w:r w:rsidR="002A0A03" w:rsidRPr="002A0A03">
        <w:rPr>
          <w:rFonts w:ascii="Times New Roman" w:hAnsi="Times New Roman" w:cs="Times New Roman"/>
          <w:sz w:val="28"/>
          <w:szCs w:val="28"/>
        </w:rPr>
        <w:t>должно усваиваться и выполняться детьми на слухо-зрительной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произнесением задания в характере музыки (выполнение взрослым музыкально-ритмического движения необязательно). Развитие голосов детей неразрывно связано с музыкально-слуховыми впечатлениями от восприятия регистров фортепиано. Основной методический прием формирования умения изменять высоту голоса состоит в обучении детей соотнесению своих голосовых проявлений, которые были вызваны эмоциональной ситуацией музыкально-игрового образа, с регистрами клавиатуры фортепиано.</w:t>
      </w:r>
    </w:p>
    <w:p w:rsidR="002233C5" w:rsidRDefault="002A0A0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включает в себя: пляски, танцы, хороводы, музыкальная игра, ритмические упражнения, драматизация. Дети обучаются выразительно и ритмично выполнять под музыку основные движения (ходьба, бег, прыжки, танцевальные элементы, несложные композиции народных и современных танцев). Также дети обучаются движениям, передающим повадки животных, характеры героев музыкальных сказок и музыкально-двигательным играм. Регулярные движения под разнообразную музыку развивают у детей музыкально-ритмический слух, </w:t>
      </w:r>
      <w:r w:rsidR="00004CAF" w:rsidRPr="002233C5">
        <w:rPr>
          <w:rFonts w:ascii="Times New Roman" w:hAnsi="Times New Roman" w:cs="Times New Roman"/>
          <w:sz w:val="28"/>
          <w:szCs w:val="28"/>
        </w:rPr>
        <w:lastRenderedPageBreak/>
        <w:t>музыкальную память, координацию, точность и ритмичность. Объединяя движения с музыкой, дети лучше понимают характер (грустно - весело), динамику (тихо - громко), темповые (быстро - медленно) изменения</w:t>
      </w:r>
    </w:p>
    <w:p w:rsid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AF" w:rsidRPr="00004CAF">
        <w:rPr>
          <w:rFonts w:ascii="Times New Roman" w:hAnsi="Times New Roman" w:cs="Times New Roman"/>
          <w:i/>
          <w:iCs/>
          <w:sz w:val="28"/>
          <w:szCs w:val="28"/>
        </w:rPr>
        <w:t xml:space="preserve">Ритмическая стимуляция и хоровая декламация </w:t>
      </w:r>
      <w:r w:rsidRPr="00223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C5">
        <w:rPr>
          <w:rFonts w:ascii="Times New Roman" w:hAnsi="Times New Roman" w:cs="Times New Roman"/>
          <w:sz w:val="28"/>
          <w:szCs w:val="28"/>
        </w:rPr>
        <w:t xml:space="preserve">средство совершенствования произносительной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233C5">
        <w:rPr>
          <w:rFonts w:ascii="Times New Roman" w:hAnsi="Times New Roman" w:cs="Times New Roman"/>
          <w:sz w:val="28"/>
          <w:szCs w:val="28"/>
        </w:rPr>
        <w:t>. Дети учатся: четко и правильно произносить текст песен; понимать смысл текста; соблюдать ритмический рисунок мелодии; выдерживать единый темп песни.  При декламации мелодия песни диктует необходимость воспроизведения важнейших элементов речевой интонации. Дети вслушиваются в мелодию и учатся точно передавать её ритмическую структуру, логическое ударение,  динамические оттенки, темповые изменения.</w:t>
      </w:r>
      <w:r w:rsidR="00004CAF">
        <w:rPr>
          <w:rFonts w:ascii="Times New Roman" w:hAnsi="Times New Roman" w:cs="Times New Roman"/>
          <w:sz w:val="28"/>
          <w:szCs w:val="28"/>
        </w:rPr>
        <w:t xml:space="preserve"> З</w:t>
      </w:r>
      <w:r w:rsidRPr="002233C5">
        <w:rPr>
          <w:rFonts w:ascii="Times New Roman" w:hAnsi="Times New Roman" w:cs="Times New Roman"/>
          <w:sz w:val="28"/>
          <w:szCs w:val="28"/>
        </w:rPr>
        <w:t>накомство с детскими музыкальными инструментами и обучение детей игре на них;  развитие координации музыкального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функций организма; </w:t>
      </w:r>
      <w:r w:rsidRPr="002233C5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84" w:rsidRDefault="000E728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00ED">
        <w:rPr>
          <w:rFonts w:ascii="Times New Roman" w:hAnsi="Times New Roman" w:cs="Times New Roman"/>
          <w:i/>
          <w:iCs/>
          <w:sz w:val="28"/>
          <w:szCs w:val="28"/>
        </w:rPr>
        <w:t>Инсценирование небольших музыкальных 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 детей, участвующих в театральной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артистических способностей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 через театрализованную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0E7284">
        <w:rPr>
          <w:rFonts w:ascii="Times New Roman" w:hAnsi="Times New Roman" w:cs="Times New Roman"/>
          <w:sz w:val="28"/>
          <w:szCs w:val="28"/>
        </w:rPr>
        <w:t>у детей простейшие образно-выразительные умения, учить имитировать характер</w:t>
      </w:r>
      <w:r>
        <w:rPr>
          <w:rFonts w:ascii="Times New Roman" w:hAnsi="Times New Roman" w:cs="Times New Roman"/>
          <w:sz w:val="28"/>
          <w:szCs w:val="28"/>
        </w:rPr>
        <w:t>ные движения сказочных животных; активизация словаря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детей, совершенствовать звуковую ку</w:t>
      </w:r>
      <w:r>
        <w:rPr>
          <w:rFonts w:ascii="Times New Roman" w:hAnsi="Times New Roman" w:cs="Times New Roman"/>
          <w:sz w:val="28"/>
          <w:szCs w:val="28"/>
        </w:rPr>
        <w:t>льтуру речи, диалогическую речь.</w:t>
      </w:r>
    </w:p>
    <w:p w:rsidR="000E7284" w:rsidRPr="009055F4" w:rsidRDefault="00E57726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5F4" w:rsidRPr="003000ED">
        <w:rPr>
          <w:rFonts w:ascii="Times New Roman" w:hAnsi="Times New Roman" w:cs="Times New Roman"/>
          <w:i/>
          <w:iCs/>
          <w:sz w:val="28"/>
          <w:szCs w:val="28"/>
        </w:rPr>
        <w:t>Развитие исполнительских навыков</w:t>
      </w:r>
      <w:r w:rsidR="009055F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55F4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творческого воображения при восприятии музыки</w:t>
      </w:r>
      <w:r w:rsidR="009055F4">
        <w:rPr>
          <w:rFonts w:ascii="Times New Roman" w:hAnsi="Times New Roman" w:cs="Times New Roman"/>
          <w:sz w:val="28"/>
          <w:szCs w:val="28"/>
        </w:rPr>
        <w:t>; активация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9055F4">
        <w:rPr>
          <w:rFonts w:ascii="Times New Roman" w:hAnsi="Times New Roman" w:cs="Times New Roman"/>
          <w:sz w:val="28"/>
          <w:szCs w:val="28"/>
        </w:rPr>
        <w:t>и ребенка, стремления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достижению самостоятельно поставленной задачи, к поискам форм для воплощения своего замысла</w:t>
      </w:r>
      <w:r w:rsidR="009055F4">
        <w:rPr>
          <w:rFonts w:ascii="Times New Roman" w:hAnsi="Times New Roman" w:cs="Times New Roman"/>
          <w:sz w:val="28"/>
          <w:szCs w:val="28"/>
        </w:rPr>
        <w:t>; 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</w:t>
      </w:r>
      <w:r w:rsidR="009055F4">
        <w:rPr>
          <w:rFonts w:ascii="Times New Roman" w:hAnsi="Times New Roman" w:cs="Times New Roman"/>
          <w:sz w:val="28"/>
          <w:szCs w:val="28"/>
        </w:rPr>
        <w:t>декламационному</w:t>
      </w:r>
      <w:r w:rsidR="009055F4" w:rsidRPr="009055F4">
        <w:rPr>
          <w:rFonts w:ascii="Times New Roman" w:hAnsi="Times New Roman" w:cs="Times New Roman"/>
          <w:sz w:val="28"/>
          <w:szCs w:val="28"/>
        </w:rPr>
        <w:t>, музыкально-игровому, танцевальному творчеству, к импровизации на инструментах</w:t>
      </w:r>
      <w:r w:rsidR="009055F4">
        <w:rPr>
          <w:rFonts w:ascii="Times New Roman" w:hAnsi="Times New Roman" w:cs="Times New Roman"/>
          <w:sz w:val="28"/>
          <w:szCs w:val="28"/>
        </w:rPr>
        <w:t>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Музыкальные занятия состоят из 3 частей.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. Вводная часть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Подразумевает освоение и усовершенствование музыкально</w:t>
      </w:r>
      <w:r w:rsidR="000E7284">
        <w:rPr>
          <w:rFonts w:ascii="Times New Roman" w:hAnsi="Times New Roman" w:cs="Times New Roman"/>
          <w:sz w:val="28"/>
          <w:szCs w:val="28"/>
        </w:rPr>
        <w:t xml:space="preserve"> </w:t>
      </w:r>
      <w:r w:rsidRPr="008C3F7F">
        <w:rPr>
          <w:rFonts w:ascii="Times New Roman" w:hAnsi="Times New Roman" w:cs="Times New Roman"/>
          <w:sz w:val="28"/>
          <w:szCs w:val="28"/>
        </w:rPr>
        <w:t>- ритмических движений, которые будут в дальнейшем использоваться в играх, плясках, танцах, хороводах.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8C3F7F" w:rsidRPr="003009A3" w:rsidRDefault="008C3F7F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Слушание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Формирование восприятия музыки, ее образного содержания, воспитание эмоциональной отзывчивости детей проводится путем использования и развития слухо-зрительного восприятия. Дети слушают музыку, наблюдая за движениями рук играющего на фортепьяно, его эмоциональной настроенностью.</w:t>
      </w:r>
    </w:p>
    <w:p w:rsidR="008C3F7F" w:rsidRPr="003009A3" w:rsidRDefault="00E33860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Задания по развитию голоса и ритмическим стимуляциям </w:t>
      </w:r>
      <w:r w:rsidR="00A01912">
        <w:rPr>
          <w:rFonts w:ascii="Times New Roman" w:hAnsi="Times New Roman" w:cs="Times New Roman"/>
          <w:sz w:val="28"/>
          <w:szCs w:val="28"/>
        </w:rPr>
        <w:t xml:space="preserve"> на </w:t>
      </w:r>
      <w:r w:rsidRPr="00E33860">
        <w:rPr>
          <w:rFonts w:ascii="Times New Roman" w:hAnsi="Times New Roman" w:cs="Times New Roman"/>
          <w:sz w:val="28"/>
          <w:szCs w:val="28"/>
        </w:rPr>
        <w:t xml:space="preserve">слухо-зрительной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повторением речевого материала в ритме музыки. </w:t>
      </w:r>
    </w:p>
    <w:p w:rsidR="008D3EC1" w:rsidRPr="00FC5DC5" w:rsidRDefault="008C3F7F" w:rsidP="00FC5DC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 xml:space="preserve">3.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 </w:t>
      </w:r>
    </w:p>
    <w:p w:rsidR="007E549D" w:rsidRPr="003009A3" w:rsidRDefault="008C3F7F" w:rsidP="002022D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Пляска, хоровод, игра. Освоение элементов танца и ритмопластики для создания музыкальных двигательных образов в играх и драматизациях.</w:t>
      </w:r>
    </w:p>
    <w:p w:rsidR="00E33860" w:rsidRPr="00E33860" w:rsidRDefault="008C3F7F" w:rsidP="002022D5">
      <w:pPr>
        <w:tabs>
          <w:tab w:val="left" w:pos="-851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Организация учебного процесса в МБДОУ регламентируется: учебным планом, годовы</w:t>
      </w:r>
      <w:r w:rsidR="00E33860">
        <w:rPr>
          <w:rFonts w:ascii="Times New Roman" w:hAnsi="Times New Roman" w:cs="Times New Roman"/>
          <w:sz w:val="28"/>
          <w:szCs w:val="28"/>
        </w:rPr>
        <w:t xml:space="preserve">м календарным учебным графиком и </w:t>
      </w:r>
      <w:r w:rsidRPr="008C3F7F">
        <w:rPr>
          <w:rFonts w:ascii="Times New Roman" w:hAnsi="Times New Roman" w:cs="Times New Roman"/>
          <w:sz w:val="28"/>
          <w:szCs w:val="28"/>
        </w:rPr>
        <w:t xml:space="preserve">расписанием занятий. </w:t>
      </w:r>
      <w:r w:rsidR="007F64C0">
        <w:rPr>
          <w:rFonts w:ascii="Times New Roman" w:hAnsi="Times New Roman" w:cs="Times New Roman"/>
          <w:sz w:val="28"/>
          <w:szCs w:val="28"/>
        </w:rPr>
        <w:t>В 2021-2022</w:t>
      </w:r>
      <w:r w:rsidR="00AA387E">
        <w:rPr>
          <w:rFonts w:ascii="Times New Roman" w:hAnsi="Times New Roman" w:cs="Times New Roman"/>
          <w:sz w:val="28"/>
          <w:szCs w:val="28"/>
        </w:rPr>
        <w:t xml:space="preserve"> </w:t>
      </w:r>
      <w:r w:rsidR="00E33860" w:rsidRPr="00E33860">
        <w:rPr>
          <w:rFonts w:ascii="Times New Roman" w:hAnsi="Times New Roman" w:cs="Times New Roman"/>
          <w:sz w:val="28"/>
          <w:szCs w:val="28"/>
        </w:rPr>
        <w:t>уч.</w:t>
      </w:r>
      <w:r w:rsidR="003009A3">
        <w:rPr>
          <w:rFonts w:ascii="Times New Roman" w:hAnsi="Times New Roman" w:cs="Times New Roman"/>
          <w:sz w:val="28"/>
          <w:szCs w:val="28"/>
        </w:rPr>
        <w:t xml:space="preserve"> </w:t>
      </w:r>
      <w:r w:rsidR="00E33860" w:rsidRPr="00E33860">
        <w:rPr>
          <w:rFonts w:ascii="Times New Roman" w:hAnsi="Times New Roman" w:cs="Times New Roman"/>
          <w:sz w:val="28"/>
          <w:szCs w:val="28"/>
        </w:rPr>
        <w:t>го</w:t>
      </w:r>
      <w:r w:rsidR="00E33860">
        <w:rPr>
          <w:rFonts w:ascii="Times New Roman" w:hAnsi="Times New Roman" w:cs="Times New Roman"/>
          <w:sz w:val="28"/>
          <w:szCs w:val="28"/>
        </w:rPr>
        <w:t xml:space="preserve">ду в МБДОУ </w:t>
      </w:r>
      <w:r w:rsidR="00E33860" w:rsidRPr="00E33860">
        <w:rPr>
          <w:rFonts w:ascii="Times New Roman" w:hAnsi="Times New Roman" w:cs="Times New Roman"/>
          <w:sz w:val="28"/>
          <w:szCs w:val="28"/>
        </w:rPr>
        <w:t>функционирует 5 групп (</w:t>
      </w:r>
      <w:r w:rsidR="00A273D8">
        <w:rPr>
          <w:rFonts w:ascii="Times New Roman" w:hAnsi="Times New Roman" w:cs="Times New Roman"/>
          <w:sz w:val="28"/>
          <w:szCs w:val="28"/>
        </w:rPr>
        <w:t xml:space="preserve">две младшие 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гр., </w:t>
      </w:r>
      <w:r w:rsidR="00AC20DD">
        <w:rPr>
          <w:rFonts w:ascii="Times New Roman" w:hAnsi="Times New Roman" w:cs="Times New Roman"/>
          <w:sz w:val="28"/>
          <w:szCs w:val="28"/>
        </w:rPr>
        <w:t>средняя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гр., </w:t>
      </w:r>
      <w:r w:rsidR="00A273D8">
        <w:rPr>
          <w:rFonts w:ascii="Times New Roman" w:hAnsi="Times New Roman" w:cs="Times New Roman"/>
          <w:sz w:val="28"/>
          <w:szCs w:val="28"/>
        </w:rPr>
        <w:t>старшая</w:t>
      </w:r>
      <w:r w:rsidR="00AC20DD">
        <w:rPr>
          <w:rFonts w:ascii="Times New Roman" w:hAnsi="Times New Roman" w:cs="Times New Roman"/>
          <w:sz w:val="28"/>
          <w:szCs w:val="28"/>
        </w:rPr>
        <w:t xml:space="preserve"> гр., подготовительная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к школе гр.) Продолжительность организованной образовательной деятельности каждого вида (в соответствии с требованиями СанПиН) не превышает: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15 мин – на </w:t>
      </w:r>
      <w:r w:rsidR="00FC5DC5">
        <w:rPr>
          <w:rFonts w:ascii="Times New Roman" w:hAnsi="Times New Roman" w:cs="Times New Roman"/>
          <w:sz w:val="28"/>
          <w:szCs w:val="28"/>
        </w:rPr>
        <w:t>3-</w:t>
      </w:r>
      <w:r w:rsidRPr="00E33860">
        <w:rPr>
          <w:rFonts w:ascii="Times New Roman" w:hAnsi="Times New Roman" w:cs="Times New Roman"/>
          <w:sz w:val="28"/>
          <w:szCs w:val="28"/>
        </w:rPr>
        <w:t>4-м году жизни;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20 мин. – на 5-м году жизни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lastRenderedPageBreak/>
        <w:t>25 мин. – на 6-м году жизни</w:t>
      </w:r>
    </w:p>
    <w:p w:rsid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до 30 мин. – на 7-м году жизни</w:t>
      </w:r>
    </w:p>
    <w:p w:rsidR="009055F4" w:rsidRDefault="007F64C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55F4">
        <w:rPr>
          <w:rFonts w:ascii="Times New Roman" w:hAnsi="Times New Roman" w:cs="Times New Roman"/>
          <w:b/>
          <w:bCs/>
          <w:sz w:val="32"/>
          <w:szCs w:val="32"/>
        </w:rPr>
        <w:t>Связь с другими образовательными областями</w:t>
      </w:r>
    </w:p>
    <w:tbl>
      <w:tblPr>
        <w:tblStyle w:val="a4"/>
        <w:tblW w:w="15026" w:type="dxa"/>
        <w:tblInd w:w="-34" w:type="dxa"/>
        <w:tblLook w:val="04A0"/>
      </w:tblPr>
      <w:tblGrid>
        <w:gridCol w:w="3511"/>
        <w:gridCol w:w="11515"/>
      </w:tblGrid>
      <w:tr w:rsidR="0030658E" w:rsidTr="0037461E">
        <w:trPr>
          <w:trHeight w:val="1942"/>
        </w:trPr>
        <w:tc>
          <w:tcPr>
            <w:tcW w:w="3511" w:type="dxa"/>
          </w:tcPr>
          <w:p w:rsidR="0030658E" w:rsidRDefault="0030658E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5" w:type="dxa"/>
          </w:tcPr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9055F4" w:rsidTr="0037461E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9055F4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9055F4" w:rsidTr="0037461E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музыки; сенсорное развитие.</w:t>
            </w:r>
          </w:p>
        </w:tc>
      </w:tr>
      <w:tr w:rsidR="009055F4" w:rsidTr="0037461E">
        <w:tc>
          <w:tcPr>
            <w:tcW w:w="3511" w:type="dxa"/>
          </w:tcPr>
          <w:p w:rsidR="009055F4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000ED" w:rsidTr="0037461E">
        <w:tc>
          <w:tcPr>
            <w:tcW w:w="3511" w:type="dxa"/>
          </w:tcPr>
          <w:p w:rsidR="003000ED" w:rsidRPr="003000ED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3000ED" w:rsidRPr="003000ED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775328" w:rsidRDefault="00775328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1487" w:rsidRDefault="009414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41487" w:rsidRDefault="009414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34CB7" w:rsidRPr="00B42256" w:rsidRDefault="009414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4</w:t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009A3" w:rsidRPr="00B42256">
        <w:rPr>
          <w:rFonts w:ascii="Times New Roman" w:hAnsi="Times New Roman" w:cs="Times New Roman"/>
          <w:b/>
          <w:bCs/>
          <w:sz w:val="32"/>
          <w:szCs w:val="32"/>
        </w:rPr>
        <w:t>План-график праздничных мероприятий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3544"/>
        <w:gridCol w:w="2409"/>
        <w:gridCol w:w="2410"/>
        <w:gridCol w:w="1985"/>
        <w:gridCol w:w="4110"/>
      </w:tblGrid>
      <w:tr w:rsidR="00685091" w:rsidRPr="00775328" w:rsidTr="0037461E">
        <w:trPr>
          <w:trHeight w:val="782"/>
        </w:trPr>
        <w:tc>
          <w:tcPr>
            <w:tcW w:w="1702" w:type="dxa"/>
          </w:tcPr>
          <w:p w:rsidR="00ED71D3" w:rsidRPr="00775328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ED71D3" w:rsidRPr="00775328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ED71D3" w:rsidRPr="00775328" w:rsidRDefault="00CB2210" w:rsidP="002022D5">
            <w:pPr>
              <w:tabs>
                <w:tab w:val="left" w:pos="0"/>
              </w:tabs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Что проводится в ДОУ</w:t>
            </w:r>
          </w:p>
        </w:tc>
        <w:tc>
          <w:tcPr>
            <w:tcW w:w="2410" w:type="dxa"/>
          </w:tcPr>
          <w:p w:rsidR="00ED71D3" w:rsidRPr="00775328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ED71D3" w:rsidRPr="00775328" w:rsidRDefault="00685091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</w:tcPr>
          <w:p w:rsidR="00ED71D3" w:rsidRPr="00775328" w:rsidRDefault="00685091" w:rsidP="002022D5">
            <w:pPr>
              <w:tabs>
                <w:tab w:val="left" w:pos="34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7B7" w:rsidRPr="0077532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C55BF7" w:rsidRPr="00775328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</w:p>
        </w:tc>
      </w:tr>
      <w:tr w:rsidR="00685091" w:rsidRPr="00775328" w:rsidTr="007324E2">
        <w:tc>
          <w:tcPr>
            <w:tcW w:w="1702" w:type="dxa"/>
          </w:tcPr>
          <w:p w:rsidR="00ED71D3" w:rsidRPr="00775328" w:rsidRDefault="006C59D8" w:rsidP="002022D5">
            <w:pPr>
              <w:tabs>
                <w:tab w:val="left" w:pos="0"/>
              </w:tabs>
              <w:ind w:left="-115" w:right="394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ED71D3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09" w:type="dxa"/>
          </w:tcPr>
          <w:p w:rsidR="00ED71D3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</w:tcPr>
          <w:p w:rsidR="00ED71D3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ED71D3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ED71D3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C59D8" w:rsidRPr="0077532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40DD0" w:rsidRPr="00775328" w:rsidTr="007324E2">
        <w:tc>
          <w:tcPr>
            <w:tcW w:w="1702" w:type="dxa"/>
          </w:tcPr>
          <w:p w:rsidR="00440DD0" w:rsidRPr="00775328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40DD0" w:rsidRPr="00775328" w:rsidRDefault="00ED66C1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 Подмосковья – безопасные дороги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40DD0" w:rsidRPr="00775328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</w:tcPr>
          <w:p w:rsidR="00440DD0" w:rsidRPr="00775328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440DD0" w:rsidRPr="00775328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440DD0" w:rsidRPr="00775328" w:rsidRDefault="00440DD0" w:rsidP="00440DD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DD0" w:rsidRPr="00775328" w:rsidRDefault="00440DD0" w:rsidP="00440DD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 w:val="restart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409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10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8639E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Осенний утренник</w:t>
            </w:r>
          </w:p>
        </w:tc>
        <w:tc>
          <w:tcPr>
            <w:tcW w:w="2409" w:type="dxa"/>
          </w:tcPr>
          <w:p w:rsidR="00941487" w:rsidRPr="00775328" w:rsidRDefault="00941487" w:rsidP="008639E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410" w:type="dxa"/>
          </w:tcPr>
          <w:p w:rsidR="00941487" w:rsidRPr="00775328" w:rsidRDefault="00941487" w:rsidP="008639E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8639E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8639E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6D672E">
        <w:trPr>
          <w:trHeight w:val="838"/>
        </w:trPr>
        <w:tc>
          <w:tcPr>
            <w:tcW w:w="1702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Осторожно огонь!</w:t>
            </w:r>
          </w:p>
        </w:tc>
        <w:tc>
          <w:tcPr>
            <w:tcW w:w="2409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005F0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 w:val="restart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2409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E904C0">
        <w:trPr>
          <w:trHeight w:val="562"/>
        </w:trPr>
        <w:tc>
          <w:tcPr>
            <w:tcW w:w="1702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 свидания Ёлка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 w:val="restart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 w:val="restart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Веселая масленица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группа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Учителя дефектологи групп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 w:val="restart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дефектологи, музыкальный руководитель</w:t>
            </w:r>
          </w:p>
        </w:tc>
      </w:tr>
      <w:tr w:rsidR="00941487" w:rsidRPr="00775328" w:rsidTr="007324E2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09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ED66C1">
        <w:tc>
          <w:tcPr>
            <w:tcW w:w="1702" w:type="dxa"/>
            <w:vMerge w:val="restart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2409" w:type="dxa"/>
            <w:tcBorders>
              <w:bottom w:val="nil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tcBorders>
              <w:bottom w:val="nil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  <w:tcBorders>
              <w:bottom w:val="nil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дефектолог, воспитатели </w:t>
            </w: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ED66C1"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Детский сад встречает гостей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руководитель.</w:t>
            </w:r>
          </w:p>
        </w:tc>
      </w:tr>
      <w:tr w:rsidR="00941487" w:rsidRPr="00775328" w:rsidTr="00E904C0">
        <w:tc>
          <w:tcPr>
            <w:tcW w:w="1702" w:type="dxa"/>
            <w:vMerge w:val="restart"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камерно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1487" w:rsidRPr="00775328" w:rsidTr="00E904C0">
        <w:trPr>
          <w:trHeight w:val="1124"/>
        </w:trPr>
        <w:tc>
          <w:tcPr>
            <w:tcW w:w="1702" w:type="dxa"/>
            <w:vMerge/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941487" w:rsidRPr="00775328" w:rsidRDefault="00941487" w:rsidP="00C8175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775328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</w:tbl>
    <w:p w:rsidR="009C33A5" w:rsidRDefault="009C33A5" w:rsidP="002022D5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</w:p>
    <w:p w:rsidR="001935BE" w:rsidRDefault="00B113BC" w:rsidP="007C0E53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935BE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7C0E53">
        <w:rPr>
          <w:rFonts w:ascii="Times New Roman" w:hAnsi="Times New Roman" w:cs="Times New Roman"/>
          <w:b/>
          <w:bCs/>
          <w:sz w:val="32"/>
          <w:szCs w:val="32"/>
        </w:rPr>
        <w:t xml:space="preserve">Формы работы по реализации основных задач по видам музыкальной деятельности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проходит фронтально, по подгруппам (с учетом индивидуальных особенностей детей </w:t>
      </w:r>
      <w:r w:rsidR="00005F05">
        <w:rPr>
          <w:rFonts w:ascii="Times New Roman" w:hAnsi="Times New Roman" w:cs="Times New Roman"/>
          <w:sz w:val="28"/>
          <w:szCs w:val="28"/>
        </w:rPr>
        <w:t xml:space="preserve"> </w:t>
      </w:r>
      <w:r w:rsidRPr="001935BE">
        <w:rPr>
          <w:rFonts w:ascii="Times New Roman" w:hAnsi="Times New Roman" w:cs="Times New Roman"/>
          <w:sz w:val="28"/>
          <w:szCs w:val="28"/>
        </w:rPr>
        <w:t>и уровня развития по каждому разделу программы), индивидуально.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>На групповых занятиях решаются задачи по всем видам музыкальной деятельности. Эти занятия гибкие по структуре. Следовательно, чередование видов музыкальной деятельности (восприятие музыки, развитие голоса, хоровая декламация,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5BE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1935BE">
        <w:rPr>
          <w:rFonts w:ascii="Times New Roman" w:hAnsi="Times New Roman" w:cs="Times New Roman"/>
          <w:sz w:val="28"/>
          <w:szCs w:val="28"/>
        </w:rPr>
        <w:t xml:space="preserve"> движения, музыкальная игра), может быть различным, иметь варианты.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Последовательность видов деятельности, и само построение музыкального занятия, требует учета следующих моментов: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возрастные особенности детей;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основные задачи;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физическую, умственную, эмоциональную нагрузки;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характер предшествующей и последующей деятельности;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lastRenderedPageBreak/>
        <w:t xml:space="preserve">• условия проведения занятий.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На индивидуальных занятиях с учетом коррекционной направленности обучения, особенностей развития детей, характера нарушений (нарушение слуха), с ребенком</w:t>
      </w:r>
      <w:r>
        <w:rPr>
          <w:rFonts w:ascii="Times New Roman" w:hAnsi="Times New Roman" w:cs="Times New Roman"/>
          <w:sz w:val="28"/>
          <w:szCs w:val="28"/>
        </w:rPr>
        <w:t xml:space="preserve"> отрабатываются</w:t>
      </w:r>
      <w:r w:rsidRPr="001935BE">
        <w:rPr>
          <w:rFonts w:ascii="Times New Roman" w:hAnsi="Times New Roman" w:cs="Times New Roman"/>
          <w:sz w:val="28"/>
          <w:szCs w:val="28"/>
        </w:rPr>
        <w:t xml:space="preserve"> все виды музыкально-ритмической деятельности.</w:t>
      </w:r>
    </w:p>
    <w:p w:rsidR="002C6B80" w:rsidRPr="002C6B80" w:rsidRDefault="003B2902" w:rsidP="002C6B8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C6B80" w:rsidRPr="002C6B80">
        <w:rPr>
          <w:rFonts w:ascii="Times New Roman" w:hAnsi="Times New Roman" w:cs="Times New Roman"/>
          <w:b/>
          <w:bCs/>
          <w:sz w:val="28"/>
          <w:szCs w:val="28"/>
        </w:rPr>
        <w:t>бучение восприятию музыки</w:t>
      </w:r>
    </w:p>
    <w:tbl>
      <w:tblPr>
        <w:tblW w:w="0" w:type="auto"/>
        <w:tblInd w:w="-459" w:type="dxa"/>
        <w:tblLayout w:type="fixed"/>
        <w:tblLook w:val="0000"/>
      </w:tblPr>
      <w:tblGrid>
        <w:gridCol w:w="3272"/>
        <w:gridCol w:w="3816"/>
        <w:gridCol w:w="4252"/>
        <w:gridCol w:w="4111"/>
      </w:tblGrid>
      <w:tr w:rsidR="002C6B80" w:rsidRPr="009F72D7" w:rsidTr="002C6B80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2C6B80" w:rsidRPr="009F72D7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семьей</w:t>
            </w:r>
          </w:p>
        </w:tc>
      </w:tr>
      <w:tr w:rsidR="002C6B80" w:rsidRPr="009F72D7" w:rsidTr="002C6B80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2C6B80" w:rsidRPr="009F72D7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</w:tc>
      </w:tr>
      <w:tr w:rsidR="002C6B80" w:rsidRPr="009F72D7" w:rsidTr="009F72D7">
        <w:trPr>
          <w:trHeight w:val="141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музыки: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 время умывания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 время  прогулки (в теплое время) 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 дневным сном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пробуждении</w:t>
            </w:r>
          </w:p>
          <w:p w:rsidR="002C6B80" w:rsidRPr="009F72D7" w:rsidRDefault="002C6B80" w:rsidP="00CD1C11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в повседневной жизни: 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-Другие занятия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-Просмотр мультфильмов, фрагментов детских музыкальных фильмов 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Рассматривание портретов композиторов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</w:t>
            </w:r>
            <w:r w:rsidR="003B2902"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атрибутов, элементов костюмов </w:t>
            </w: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театрализованной деятельности. ТСО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«праздники», «концерт», «оркестр»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для родителей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2C6B80" w:rsidRPr="009F72D7" w:rsidRDefault="002C6B80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Театрализованная деятельность 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2C6B80" w:rsidRPr="009F72D7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C6B80" w:rsidRPr="009F72D7" w:rsidRDefault="002C6B80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2C6B80" w:rsidRPr="009F72D7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голоса, ритмическая стимуляция, хоровая декламация</w:t>
      </w:r>
    </w:p>
    <w:tbl>
      <w:tblPr>
        <w:tblW w:w="0" w:type="auto"/>
        <w:tblInd w:w="-459" w:type="dxa"/>
        <w:tblLayout w:type="fixed"/>
        <w:tblLook w:val="0000"/>
      </w:tblPr>
      <w:tblGrid>
        <w:gridCol w:w="3272"/>
        <w:gridCol w:w="3816"/>
        <w:gridCol w:w="4252"/>
        <w:gridCol w:w="4111"/>
      </w:tblGrid>
      <w:tr w:rsidR="003B2902" w:rsidRPr="009F72D7" w:rsidTr="003B2902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3B2902" w:rsidRPr="009F72D7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семьей</w:t>
            </w:r>
          </w:p>
        </w:tc>
      </w:tr>
      <w:tr w:rsidR="003B2902" w:rsidRPr="009F72D7" w:rsidTr="003B290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3B2902" w:rsidRPr="009F72D7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</w:tc>
      </w:tr>
      <w:tr w:rsidR="003B2902" w:rsidRPr="009F72D7" w:rsidTr="00CD1C11">
        <w:trPr>
          <w:trHeight w:val="141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пения: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 время  прогулки (в теплое время)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-Слушание песен во время игр, прогулок в теплую погоду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Музыкально-дидактические игр</w:t>
            </w:r>
            <w:r w:rsidR="00495548"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9F72D7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Театрализованная деятельность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Посещения детских музыкальных театров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 </w:t>
            </w:r>
          </w:p>
          <w:p w:rsidR="003B2902" w:rsidRPr="00CD1C11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совместных песенников</w:t>
            </w:r>
          </w:p>
        </w:tc>
      </w:tr>
    </w:tbl>
    <w:p w:rsidR="00B350D0" w:rsidRDefault="00B350D0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P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движениям под музыку</w:t>
      </w:r>
    </w:p>
    <w:tbl>
      <w:tblPr>
        <w:tblW w:w="0" w:type="auto"/>
        <w:tblInd w:w="-459" w:type="dxa"/>
        <w:tblLayout w:type="fixed"/>
        <w:tblLook w:val="0000"/>
      </w:tblPr>
      <w:tblGrid>
        <w:gridCol w:w="3272"/>
        <w:gridCol w:w="3816"/>
        <w:gridCol w:w="4252"/>
        <w:gridCol w:w="4111"/>
      </w:tblGrid>
      <w:tr w:rsidR="003B2902" w:rsidRPr="009F72D7" w:rsidTr="00D1037E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3B2902" w:rsidRPr="009F72D7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семьей</w:t>
            </w:r>
          </w:p>
        </w:tc>
      </w:tr>
      <w:tr w:rsidR="003B2902" w:rsidRPr="009F72D7" w:rsidTr="00D1037E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3B2902" w:rsidRPr="009F72D7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</w:tc>
      </w:tr>
      <w:tr w:rsidR="003B2902" w:rsidRPr="009F72D7" w:rsidTr="009F72D7">
        <w:trPr>
          <w:trHeight w:val="56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музыкально-ритмических движений: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самостоятельной музыкальной деятельности в группе: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3B2902" w:rsidRPr="009F72D7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Импровизация танцевальных движений в образах животных,</w:t>
            </w:r>
          </w:p>
          <w:p w:rsidR="003B2902" w:rsidRPr="00CD1C11" w:rsidRDefault="003B2902" w:rsidP="00CD1C11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Концерты-импровизации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9F72D7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Театрализованная деятельность 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9F72D7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</w:tc>
      </w:tr>
    </w:tbl>
    <w:p w:rsidR="00D1037E" w:rsidRPr="009E7219" w:rsidRDefault="00D1037E" w:rsidP="009E7219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219">
        <w:rPr>
          <w:rFonts w:ascii="Times New Roman" w:hAnsi="Times New Roman" w:cs="Times New Roman"/>
          <w:b/>
          <w:bCs/>
          <w:sz w:val="28"/>
          <w:szCs w:val="28"/>
        </w:rPr>
        <w:t>Инсценирование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tbl>
      <w:tblPr>
        <w:tblW w:w="0" w:type="auto"/>
        <w:tblInd w:w="-459" w:type="dxa"/>
        <w:tblLayout w:type="fixed"/>
        <w:tblLook w:val="0000"/>
      </w:tblPr>
      <w:tblGrid>
        <w:gridCol w:w="4062"/>
        <w:gridCol w:w="3026"/>
        <w:gridCol w:w="4252"/>
        <w:gridCol w:w="4111"/>
      </w:tblGrid>
      <w:tr w:rsidR="00D1037E" w:rsidRPr="009F72D7" w:rsidTr="00D1037E">
        <w:trPr>
          <w:trHeight w:val="18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D1037E" w:rsidRPr="009F72D7" w:rsidTr="009F72D7">
        <w:trPr>
          <w:trHeight w:val="721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Режимные моменты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семьей</w:t>
            </w:r>
          </w:p>
        </w:tc>
      </w:tr>
      <w:tr w:rsidR="00D1037E" w:rsidRPr="009F72D7" w:rsidTr="00D1037E">
        <w:trPr>
          <w:trHeight w:val="317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Формы организации детей</w:t>
            </w:r>
          </w:p>
        </w:tc>
      </w:tr>
      <w:tr w:rsidR="00D1037E" w:rsidRPr="009F72D7" w:rsidTr="00D1037E">
        <w:trPr>
          <w:trHeight w:val="96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Подгрупповые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</w:t>
            </w:r>
          </w:p>
        </w:tc>
      </w:tr>
      <w:tr w:rsidR="00D1037E" w:rsidRPr="009F72D7" w:rsidTr="00CD1C11">
        <w:trPr>
          <w:trHeight w:val="497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повседневной жизни: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-Игры 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«праздники», «концерт»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Музыкально-дидактические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1037E" w:rsidRPr="009F72D7" w:rsidRDefault="00D1037E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Театрализованная деятельность 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1037E" w:rsidRPr="009F72D7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D1037E" w:rsidRPr="009F72D7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72D7" w:rsidRDefault="009F72D7" w:rsidP="002022D5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</w:p>
    <w:p w:rsidR="00DC1BD1" w:rsidRPr="00DC1BD1" w:rsidRDefault="00B113BC" w:rsidP="002022D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DC1BD1" w:rsidRPr="00DC1BD1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</w:t>
      </w:r>
      <w:r w:rsidR="002A7FA2">
        <w:rPr>
          <w:rFonts w:ascii="Times New Roman" w:hAnsi="Times New Roman" w:cs="Times New Roman"/>
          <w:b/>
          <w:bCs/>
          <w:sz w:val="32"/>
          <w:szCs w:val="32"/>
        </w:rPr>
        <w:t xml:space="preserve">ной области «Музыка» для детей 2-3 </w:t>
      </w:r>
      <w:r w:rsidR="00DC1BD1" w:rsidRPr="00DC1BD1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56" w:rsidRPr="00004CAF" w:rsidRDefault="001456A5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2-3 </w:t>
      </w:r>
      <w:r w:rsidR="00DC1BD1" w:rsidRPr="00004CAF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DC1BD1" w:rsidRPr="00004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lastRenderedPageBreak/>
        <w:tab/>
        <w:t>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Интеллектуальная компетентность выражается, прежде всего, в том, что ребенок активно инте</w:t>
      </w:r>
      <w:r>
        <w:rPr>
          <w:rFonts w:ascii="Times New Roman" w:hAnsi="Times New Roman" w:cs="Times New Roman"/>
          <w:sz w:val="28"/>
          <w:szCs w:val="28"/>
        </w:rPr>
        <w:t>ресуется окружающим миром</w:t>
      </w:r>
      <w:r w:rsidRPr="00DC1BD1">
        <w:rPr>
          <w:rFonts w:ascii="Times New Roman" w:hAnsi="Times New Roman" w:cs="Times New Roman"/>
          <w:sz w:val="28"/>
          <w:szCs w:val="28"/>
        </w:rPr>
        <w:t>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мало,  активно экспериментирует, наблюдает.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Эмоциональность. Ребенок испытывает повышенную потребность в эмоциональном контакте со взрослыми, ярко выражает свои чувства — радость, огорчение, страх, удивление, удовольствие и др.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Инициативность. 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(способности к творчеству).</w:t>
      </w:r>
    </w:p>
    <w:p w:rsidR="00B42256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Самостоятельность. Фундаментальная характеристика ребенка 3 лет («Я сам», «Я могу»). Он активно заявляет о своем желании быть как взрослые (самому есть, одеваться включаться в настоящие дела (мыть посуду, стирать, делать покупки и т.д.).</w:t>
      </w:r>
    </w:p>
    <w:p w:rsidR="00DC1BD1" w:rsidRPr="00AF056F" w:rsidRDefault="007C0E53" w:rsidP="00AF056F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56F"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DC1BD1" w:rsidRPr="00AF056F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деятельности.</w:t>
      </w:r>
    </w:p>
    <w:p w:rsidR="00DC1BD1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C1BD1" w:rsidRPr="00004CAF">
        <w:rPr>
          <w:rFonts w:ascii="Times New Roman" w:hAnsi="Times New Roman" w:cs="Times New Roman"/>
          <w:i/>
          <w:iCs/>
          <w:sz w:val="28"/>
          <w:szCs w:val="28"/>
        </w:rPr>
        <w:t>бучение восприятию музыки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сигнал, звучащий в каждой октаве фортепиано, постепенно увеличивая расстояние от инструмента;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начало и окончание музыки;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изменение звучания: длительного непрерывного течения музыки и отдельных, прерываемых паузами сигналов;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различать регистры — низкий, средний, высокий — по характерному образу (медведь, зайка, птичка); восприятие—слухо-зрительное; регистры — низкий и высокий — различать на слух с расстояния 1 м.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>ызвать эмоциональный отклик и двигательную активность на музыку веселого и спокойного характера; восприятие — слухо-зрительное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A0A03">
        <w:rPr>
          <w:rFonts w:ascii="Times New Roman" w:hAnsi="Times New Roman" w:cs="Times New Roman"/>
          <w:sz w:val="28"/>
          <w:szCs w:val="28"/>
        </w:rPr>
        <w:t>ызывать голосовые реакции на звучание музыки, используя игровые имитационные движения; способствовать интонированному произнесению звукоподражаний на протяжении звучания всего музыкального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0A03">
        <w:rPr>
          <w:rFonts w:ascii="Times New Roman" w:hAnsi="Times New Roman" w:cs="Times New Roman"/>
          <w:sz w:val="28"/>
          <w:szCs w:val="28"/>
        </w:rPr>
        <w:t>пределить основной тон (примерную зону) речевого голоса каждого ребенка.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>чить протягивать гласные в слогах, словах, имеющихся в произносительном активе детей, например: тетя тут, мишка упал, лапа болит, Вова идет.</w:t>
      </w:r>
    </w:p>
    <w:p w:rsidR="002A0A03" w:rsidRPr="00004CAF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0A03">
        <w:rPr>
          <w:rFonts w:ascii="Times New Roman" w:hAnsi="Times New Roman" w:cs="Times New Roman"/>
          <w:sz w:val="28"/>
          <w:szCs w:val="28"/>
        </w:rPr>
        <w:t>риучать прислушиваться к мелодии и словам песен; побуждать детей подпевать взрослому, воспроизводя отдельные слова, слоги.</w:t>
      </w:r>
    </w:p>
    <w:p w:rsidR="00CD1C11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 xml:space="preserve">ызывать у детей двигательную активность, содействовать развитию координации движений: ходить, поднимая колени; бегать не шаркая, подпрыгивать на двух ногах; пружинить ногами, слегка приседая, притопывать попеременно ногами, </w:t>
      </w:r>
      <w:r w:rsidRPr="00004CAF">
        <w:rPr>
          <w:rFonts w:ascii="Times New Roman" w:hAnsi="Times New Roman" w:cs="Times New Roman"/>
          <w:sz w:val="28"/>
          <w:szCs w:val="28"/>
        </w:rPr>
        <w:lastRenderedPageBreak/>
        <w:t>одной ногой; хлопать в ладоши; поворачивать кисти рук; кружиться по одному и в парах; выполнять движения с предметами (флажком, погремушкой, платочком); выполнять движения-имитации «кошка умывается», «самолет летит».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использовать все пространство помещения: ходить и бегать группой к противоположной стене; ходить и бегать стайкой за взрослым; строиться и ходить друг за другом; расширять круг (отходить не поворачиваясь) и сужать; стоять в кругу; ходить по кругу, взявшись за руки.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5549">
        <w:rPr>
          <w:rFonts w:ascii="Times New Roman" w:hAnsi="Times New Roman" w:cs="Times New Roman"/>
          <w:sz w:val="28"/>
          <w:szCs w:val="28"/>
        </w:rPr>
        <w:t>ривлекать внимание детей к ритмичности звучания музыки; учить ритмичным движениям в марше (играя на барабане, в ходьбе), в пляске (играя на шумовых инструментах, в плясовых движениях).</w:t>
      </w:r>
    </w:p>
    <w:p w:rsidR="009E5549" w:rsidRPr="009E5549" w:rsidRDefault="008D3EC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549" w:rsidRPr="009E5549">
        <w:rPr>
          <w:rFonts w:ascii="Times New Roman" w:hAnsi="Times New Roman" w:cs="Times New Roman"/>
          <w:sz w:val="28"/>
          <w:szCs w:val="28"/>
        </w:rPr>
        <w:t>развивать ритмичность повторяющихся движений, расширяя их разнообразие (притопы, переступания, пробежки, взмахи, шлепки, покачивания туловищем, руками, кистями) используя музыкальные инструменты.</w:t>
      </w:r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549">
        <w:rPr>
          <w:rFonts w:ascii="Times New Roman" w:hAnsi="Times New Roman" w:cs="Times New Roman"/>
          <w:sz w:val="28"/>
          <w:szCs w:val="28"/>
        </w:rPr>
        <w:t>чить выполнять акцентное движение, согласуя его с акцентным произношением; сочетать движения с ритморечевыми звучаниями, составленными из характерных слов, слогов.</w:t>
      </w:r>
    </w:p>
    <w:p w:rsidR="00004CAF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5549">
        <w:rPr>
          <w:rFonts w:ascii="Times New Roman" w:hAnsi="Times New Roman" w:cs="Times New Roman"/>
          <w:sz w:val="28"/>
          <w:szCs w:val="28"/>
        </w:rPr>
        <w:t>пособствовать развитию координированности произношения с характером и ритмичностью движения и акцентов.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5549">
        <w:rPr>
          <w:rFonts w:ascii="Times New Roman" w:hAnsi="Times New Roman" w:cs="Times New Roman"/>
          <w:i/>
          <w:iCs/>
          <w:sz w:val="28"/>
          <w:szCs w:val="28"/>
        </w:rPr>
        <w:t>Инсценирование небольших музыкальных сказок и развитие исполнительских навыков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детей запоминать и самостоятельно выполнять последовательно 2—3 действия в играх, плясках, упражнениях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BC" w:rsidRDefault="00B113BC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B113BC" w:rsidRDefault="00B113BC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B113BC" w:rsidRDefault="00B113BC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B113BC" w:rsidRDefault="00B113BC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22D5" w:rsidRPr="009C33A5" w:rsidRDefault="002C79D1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музыкальный репертуар.  М</w:t>
      </w:r>
      <w:r w:rsidR="009C33A5" w:rsidRPr="009C33A5">
        <w:rPr>
          <w:rFonts w:ascii="Times New Roman" w:hAnsi="Times New Roman" w:cs="Times New Roman"/>
          <w:b/>
          <w:bCs/>
          <w:sz w:val="28"/>
          <w:szCs w:val="28"/>
        </w:rPr>
        <w:t>ладшая группа</w:t>
      </w:r>
    </w:p>
    <w:tbl>
      <w:tblPr>
        <w:tblpPr w:leftFromText="180" w:rightFromText="180" w:horzAnchor="margin" w:tblpX="-494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418"/>
        <w:gridCol w:w="3402"/>
        <w:gridCol w:w="3402"/>
        <w:gridCol w:w="3685"/>
        <w:gridCol w:w="3544"/>
      </w:tblGrid>
      <w:tr w:rsidR="002C79D1" w:rsidRPr="0008556F" w:rsidTr="006B1A3A">
        <w:trPr>
          <w:trHeight w:val="522"/>
        </w:trPr>
        <w:tc>
          <w:tcPr>
            <w:tcW w:w="250" w:type="dxa"/>
            <w:tcBorders>
              <w:righ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C79D1" w:rsidRPr="0008556F" w:rsidRDefault="002C79D1" w:rsidP="002C79D1">
            <w:pPr>
              <w:spacing w:after="0" w:line="240" w:lineRule="auto"/>
              <w:ind w:right="3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402" w:type="dxa"/>
          </w:tcPr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685" w:type="dxa"/>
          </w:tcPr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3544" w:type="dxa"/>
          </w:tcPr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Апрель, май, июнь</w:t>
            </w:r>
          </w:p>
        </w:tc>
      </w:tr>
      <w:tr w:rsidR="002C79D1" w:rsidRPr="0008556F" w:rsidTr="006B1A3A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 муз.ритм. упр</w:t>
            </w:r>
          </w:p>
        </w:tc>
        <w:tc>
          <w:tcPr>
            <w:tcW w:w="3402" w:type="dxa"/>
          </w:tcPr>
          <w:p w:rsidR="002C79D1" w:rsidRPr="0008556F" w:rsidRDefault="0034627D" w:rsidP="002C79D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из пособия «Музыкальное воспитание глухих дошкольников»   Г.И Яшунская</w:t>
            </w:r>
          </w:p>
          <w:p w:rsidR="002C79D1" w:rsidRPr="0008556F" w:rsidRDefault="002C79D1" w:rsidP="002C79D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«Полька» М. Глинка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«Ах вы сени» рус. нар. мелодия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«Солдатский марш»  Р.  Шуман</w:t>
            </w:r>
          </w:p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«Зайка» И.Меньших</w:t>
            </w:r>
          </w:p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«Флажок» М Красева</w:t>
            </w:r>
          </w:p>
        </w:tc>
        <w:tc>
          <w:tcPr>
            <w:tcW w:w="3402" w:type="dxa"/>
          </w:tcPr>
          <w:p w:rsidR="00542486" w:rsidRPr="0008556F" w:rsidRDefault="0034627D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="00542486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из пособия  «Музыкальное воспитание глухих дошкольников»   Г.И Яшунская</w:t>
            </w:r>
          </w:p>
          <w:p w:rsidR="00542486" w:rsidRPr="0008556F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«Елочка» м. Бахутовой</w:t>
            </w:r>
          </w:p>
          <w:p w:rsidR="00542486" w:rsidRPr="0008556F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«Маленькой елочке холодно зимой». Сл. З. Александрова, Муз. М. Красев</w:t>
            </w:r>
          </w:p>
          <w:p w:rsidR="002C79D1" w:rsidRPr="0008556F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 лесу родилась ёлочка» сл. Р.А. Кудашева, муз. Л.К. Бекман.</w:t>
            </w:r>
          </w:p>
        </w:tc>
        <w:tc>
          <w:tcPr>
            <w:tcW w:w="3685" w:type="dxa"/>
          </w:tcPr>
          <w:p w:rsidR="00542486" w:rsidRPr="0008556F" w:rsidRDefault="0034627D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="00542486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из пособия «Музыкальное воспитание глухих дошкольников»   Г.И Яшунская</w:t>
            </w:r>
          </w:p>
          <w:p w:rsidR="00542486" w:rsidRPr="0008556F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«Тихо-громко» сл. Ю.Островского, муз. М.Раухвергера</w:t>
            </w:r>
          </w:p>
          <w:p w:rsidR="00542486" w:rsidRPr="0008556F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танец» Хорватская народная мелодия. Обработка В.Герчика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2C79D1" w:rsidRPr="0008556F" w:rsidRDefault="0034627D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пособия  «Музыкальное воспитание глухих дошкольников» Г.И Яшунская 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«Солнышко» м. Попатенко сл. Найденовой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«Лошадка» м. Раухвергер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«Пастушок» С.Майкапар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«Вальс» Д,Кабалевский.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  <w:tr w:rsidR="002C79D1" w:rsidRPr="0008556F" w:rsidTr="006B1A3A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Pr="0008556F" w:rsidRDefault="002C79D1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Хор.</w:t>
            </w:r>
          </w:p>
          <w:p w:rsidR="002C79D1" w:rsidRPr="0008556F" w:rsidRDefault="002C79D1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Декламация, разв.голоса</w:t>
            </w:r>
          </w:p>
        </w:tc>
        <w:tc>
          <w:tcPr>
            <w:tcW w:w="3402" w:type="dxa"/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«Баю-баю» А. Юнисова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«Барабан» Г.И. Яшунская  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«Циплята» Е.А. Гомонова</w:t>
            </w:r>
          </w:p>
          <w:p w:rsidR="002C79D1" w:rsidRPr="0008556F" w:rsidRDefault="00542486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«Бобик» муз. Т.Потапенко. сл. Н.Найденовой</w:t>
            </w:r>
          </w:p>
          <w:p w:rsidR="006B7B4B" w:rsidRPr="0008556F" w:rsidRDefault="006B7B4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«Вышли мышки танцевать» авт. Е.Гомонова</w:t>
            </w:r>
          </w:p>
          <w:p w:rsidR="006B7B4B" w:rsidRPr="0008556F" w:rsidRDefault="006B7B4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2" w:type="dxa"/>
          </w:tcPr>
          <w:p w:rsidR="002C79D1" w:rsidRPr="0008556F" w:rsidRDefault="00542486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«Мишка»Е.А. Гомонова</w:t>
            </w:r>
          </w:p>
          <w:p w:rsidR="00542486" w:rsidRPr="0008556F" w:rsidRDefault="00542486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«Кошка». Муз. </w:t>
            </w:r>
            <w:r w:rsidR="0086659D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Ан.Александрова, сл. Н.Френкель</w:t>
            </w:r>
          </w:p>
          <w:p w:rsidR="0086659D" w:rsidRPr="0008556F" w:rsidRDefault="0086659D" w:rsidP="0086659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«Маленькая полька»  муз. Е.Тиличеевой, сл. А. Шибицкой</w:t>
            </w:r>
          </w:p>
          <w:p w:rsidR="0086659D" w:rsidRPr="0008556F" w:rsidRDefault="0086659D" w:rsidP="0086659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«Ёлка» сл. Нойденовой, муз. Т Потапенко</w:t>
            </w:r>
          </w:p>
          <w:p w:rsidR="0086659D" w:rsidRPr="0008556F" w:rsidRDefault="005F30C2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«Да-Да-Да» муз. Е.Тиличеевой. сл. Ю.Островского</w:t>
            </w:r>
          </w:p>
        </w:tc>
        <w:tc>
          <w:tcPr>
            <w:tcW w:w="3685" w:type="dxa"/>
          </w:tcPr>
          <w:p w:rsidR="0086659D" w:rsidRPr="0008556F" w:rsidRDefault="0086659D" w:rsidP="00A6501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«Мы в тарелочки играем» авт. Г.Ф.Вихарева</w:t>
            </w:r>
          </w:p>
          <w:p w:rsidR="002C79D1" w:rsidRPr="0008556F" w:rsidRDefault="0086659D" w:rsidP="00A6501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«Кот поет» Г.И. Яшунская,</w:t>
            </w:r>
          </w:p>
          <w:p w:rsidR="0086659D" w:rsidRPr="0008556F" w:rsidRDefault="0086659D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«Малыши – карандаши» авт.Г.Вихарева</w:t>
            </w:r>
          </w:p>
          <w:p w:rsidR="00A91E69" w:rsidRPr="0008556F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«Мама, мама» авт. А.Юнисова</w:t>
            </w:r>
          </w:p>
          <w:p w:rsidR="00A91E69" w:rsidRPr="0008556F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«Розовые щечки» авт. Г.Вихарева</w:t>
            </w:r>
          </w:p>
          <w:p w:rsidR="002C79D1" w:rsidRPr="0008556F" w:rsidRDefault="002C79D1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«Зайка и мишка», «Авто» </w:t>
            </w:r>
            <w:r w:rsidR="0086659D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авт. А.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Юнисова</w:t>
            </w:r>
          </w:p>
          <w:p w:rsidR="002C79D1" w:rsidRPr="0008556F" w:rsidRDefault="00A91E69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 привет!» Г.И. Яшунская</w:t>
            </w:r>
          </w:p>
          <w:p w:rsidR="00A91E69" w:rsidRPr="0008556F" w:rsidRDefault="002C79D1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«Корова» сл.Н. Найденова, муз. Т.Потапенко</w:t>
            </w:r>
          </w:p>
          <w:p w:rsidR="00A91E69" w:rsidRPr="0008556F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«Самолет» сл. Н.Найденова, муз.Е.Тиличеевой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  <w:tr w:rsidR="002C79D1" w:rsidRPr="0008556F" w:rsidTr="006B1A3A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Pr="0008556F" w:rsidRDefault="002C79D1" w:rsidP="001A58AB">
            <w:pPr>
              <w:spacing w:after="0" w:line="240" w:lineRule="auto"/>
              <w:ind w:left="113"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Игра  на муз. Инстр.</w:t>
            </w:r>
          </w:p>
        </w:tc>
        <w:tc>
          <w:tcPr>
            <w:tcW w:w="3402" w:type="dxa"/>
          </w:tcPr>
          <w:p w:rsidR="006B7B4B" w:rsidRPr="0008556F" w:rsidRDefault="006B7B4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Арсеева, </w:t>
            </w:r>
          </w:p>
          <w:p w:rsidR="006B7B4B" w:rsidRPr="0008556F" w:rsidRDefault="002C79D1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 зевай» И.Меньших , </w:t>
            </w:r>
          </w:p>
          <w:p w:rsidR="006B7B4B" w:rsidRPr="0008556F" w:rsidRDefault="006B7B4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«Пляска с погремушками»</w:t>
            </w:r>
            <w:r w:rsidR="00A91E69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белорус.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плясовую мелодию «Бульба»</w:t>
            </w:r>
          </w:p>
        </w:tc>
        <w:tc>
          <w:tcPr>
            <w:tcW w:w="3402" w:type="dxa"/>
          </w:tcPr>
          <w:p w:rsidR="006B7B4B" w:rsidRPr="0008556F" w:rsidRDefault="006B7B4B" w:rsidP="006B7B4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«Пляска с погремушкой» И.Черницкая,</w:t>
            </w:r>
          </w:p>
          <w:p w:rsidR="006B7B4B" w:rsidRPr="0008556F" w:rsidRDefault="006B7B4B" w:rsidP="006B7B4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«Тихо-тихо мы сидим» Е.А. Гомонова</w:t>
            </w:r>
          </w:p>
          <w:p w:rsidR="002C79D1" w:rsidRPr="0008556F" w:rsidRDefault="006B7B4B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«Зайка играет на барабане» Е.А. Гомонова</w:t>
            </w:r>
          </w:p>
        </w:tc>
        <w:tc>
          <w:tcPr>
            <w:tcW w:w="3685" w:type="dxa"/>
          </w:tcPr>
          <w:p w:rsidR="002C79D1" w:rsidRPr="0008556F" w:rsidRDefault="002C79D1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танец» С.Майкапар</w:t>
            </w:r>
          </w:p>
          <w:p w:rsidR="002C79D1" w:rsidRPr="0008556F" w:rsidRDefault="002C79D1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«Как у наш их у ворот» рус.нар.мелодия</w:t>
            </w:r>
          </w:p>
          <w:p w:rsidR="002C79D1" w:rsidRPr="0008556F" w:rsidRDefault="006B7B4B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«Музыканты» авт. Г.Вихарева</w:t>
            </w:r>
          </w:p>
        </w:tc>
        <w:tc>
          <w:tcPr>
            <w:tcW w:w="3544" w:type="dxa"/>
          </w:tcPr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«Бубен»,  А.Юнисова</w:t>
            </w:r>
          </w:p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«Погремушки» Т.М. Куприянова</w:t>
            </w:r>
          </w:p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«Марш» Д.Шостакович</w:t>
            </w:r>
          </w:p>
          <w:p w:rsidR="00A91E69" w:rsidRPr="0008556F" w:rsidRDefault="00A91E69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«Наши гости» авт. Е.Гомонова</w:t>
            </w:r>
          </w:p>
          <w:p w:rsidR="002C79D1" w:rsidRPr="0008556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  <w:tr w:rsidR="002C79D1" w:rsidRPr="0008556F" w:rsidTr="006B1A3A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Игры, танцы,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хороводы.</w:t>
            </w:r>
          </w:p>
        </w:tc>
        <w:tc>
          <w:tcPr>
            <w:tcW w:w="3402" w:type="dxa"/>
          </w:tcPr>
          <w:p w:rsidR="003F55E4" w:rsidRPr="0008556F" w:rsidRDefault="003F55E4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из программы «Топ-хлоп, малыши» авт. Т.Сауко, А. Буренина</w:t>
            </w:r>
          </w:p>
          <w:p w:rsidR="002C79D1" w:rsidRPr="0008556F" w:rsidRDefault="002C79D1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«Веселое путешествие»</w:t>
            </w:r>
          </w:p>
          <w:p w:rsidR="002C79D1" w:rsidRPr="0008556F" w:rsidRDefault="002C79D1" w:rsidP="002F68F0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«Зайка»</w:t>
            </w:r>
            <w:r w:rsidR="004660D2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И.Меньших; «В огороде за</w:t>
            </w:r>
            <w:r w:rsidR="004660D2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инька» муз. В.Карасевой, Н.Френ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кель</w:t>
            </w:r>
          </w:p>
          <w:p w:rsidR="002C79D1" w:rsidRPr="0008556F" w:rsidRDefault="002C79D1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«Огородная-хороводная» сл. А. Пассовой, Муз. Б. Можевелова  </w:t>
            </w:r>
          </w:p>
          <w:p w:rsidR="007F479B" w:rsidRPr="0008556F" w:rsidRDefault="007F479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«Вышли мышки танцевать» авт. Е.Гомонова</w:t>
            </w:r>
          </w:p>
        </w:tc>
        <w:tc>
          <w:tcPr>
            <w:tcW w:w="3402" w:type="dxa"/>
          </w:tcPr>
          <w:p w:rsidR="003F55E4" w:rsidRPr="0008556F" w:rsidRDefault="003F55E4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из программы «Топ-хлоп, малыши» авт. Т.Сауко, А. Буренина </w:t>
            </w:r>
          </w:p>
          <w:p w:rsidR="00A91E69" w:rsidRPr="0008556F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лесу родилась ёлочка» сл. Р.А. Кудашева, муз. Л.К. Бекман</w:t>
            </w:r>
          </w:p>
          <w:p w:rsidR="00A91E69" w:rsidRPr="0008556F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хоровод с Дедом Морозом «Кто пришел?» Т.М. Куприянова </w:t>
            </w:r>
          </w:p>
          <w:p w:rsidR="007F479B" w:rsidRPr="0008556F" w:rsidRDefault="007F479B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«Тихо-тихо  сидим» авт. Е.Гомонова</w:t>
            </w:r>
          </w:p>
          <w:p w:rsidR="002C79D1" w:rsidRPr="0008556F" w:rsidRDefault="004660D2" w:rsidP="004660D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«Повторяй за мной» нем. нар. Мелодия «Птички и кошка» нем.</w:t>
            </w:r>
            <w:r w:rsidR="007F479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плясовая мелодия</w:t>
            </w:r>
          </w:p>
          <w:p w:rsidR="004660D2" w:rsidRPr="0008556F" w:rsidRDefault="004660D2" w:rsidP="004660D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F55E4" w:rsidRPr="0008556F" w:rsidRDefault="003F55E4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из программы «Топ-хлоп, малыши» авт. Т.Сауко, А. Буренина </w:t>
            </w:r>
          </w:p>
          <w:p w:rsidR="002C79D1" w:rsidRPr="0008556F" w:rsidRDefault="002C79D1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пляшет», «Мы танцуем» А.Юнисова </w:t>
            </w:r>
          </w:p>
          <w:p w:rsidR="002C79D1" w:rsidRPr="0008556F" w:rsidRDefault="00A91E69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79D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«Мы идем с флажками» сл. М.Долиной, Муз. Е. Теличевой</w:t>
            </w:r>
          </w:p>
          <w:p w:rsidR="007F479B" w:rsidRPr="0008556F" w:rsidRDefault="007F479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«Тихо куколка сиди</w:t>
            </w:r>
            <w:r w:rsidR="0017325C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» авт. Е.Гомонова</w:t>
            </w:r>
          </w:p>
          <w:p w:rsidR="004660D2" w:rsidRPr="0008556F" w:rsidRDefault="004660D2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«Бойцы идут» муз. В.Кикты, сл. В.Татаринова</w:t>
            </w:r>
          </w:p>
          <w:p w:rsidR="004660D2" w:rsidRPr="0008556F" w:rsidRDefault="004660D2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«Ходим-бегаем» муз. Е.Тиличеевой, сл. Н.Френкель</w:t>
            </w:r>
          </w:p>
          <w:p w:rsidR="002C79D1" w:rsidRPr="0008556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3F55E4" w:rsidRPr="0008556F" w:rsidRDefault="003F55E4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из программы «Топ-хлоп, малыши» авт. Т.Сауко, А. Буренина </w:t>
            </w:r>
          </w:p>
          <w:p w:rsidR="002C79D1" w:rsidRPr="0008556F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«Хоровод с бабушкой» сл.и муз. Н.Б.Качаева</w:t>
            </w:r>
          </w:p>
          <w:p w:rsidR="002C79D1" w:rsidRPr="0008556F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«Цветики» сл. Н.Френкель, муз. В. Карасевой  </w:t>
            </w:r>
          </w:p>
          <w:p w:rsidR="002C79D1" w:rsidRPr="0008556F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«Мышка прибежала» А.Юнисова</w:t>
            </w:r>
          </w:p>
          <w:p w:rsidR="0017325C" w:rsidRPr="0008556F" w:rsidRDefault="002C79D1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«Веселый бубен» И. Меньших,  </w:t>
            </w:r>
          </w:p>
          <w:p w:rsidR="004660D2" w:rsidRPr="0008556F" w:rsidRDefault="002C79D1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«Зайчики и лисичка» сл. В. Антоновой, муз. Г. Финаровского</w:t>
            </w:r>
          </w:p>
          <w:p w:rsidR="002C79D1" w:rsidRPr="0008556F" w:rsidRDefault="004660D2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«Топ-хлоп» нем. плямовая мелодия, сл.Т.Сауко</w:t>
            </w:r>
          </w:p>
          <w:p w:rsidR="004660D2" w:rsidRPr="0008556F" w:rsidRDefault="004660D2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«Погуляем» авт. Е.Макшанцевой</w:t>
            </w:r>
          </w:p>
          <w:p w:rsidR="002C79D1" w:rsidRPr="0008556F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</w:tbl>
    <w:p w:rsidR="002022D5" w:rsidRDefault="002022D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660D2" w:rsidRDefault="004660D2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1A3A" w:rsidRDefault="006B1A3A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C33A5" w:rsidRPr="009C33A5" w:rsidRDefault="00B113BC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9C33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C33A5" w:rsidRPr="009C33A5">
        <w:rPr>
          <w:rFonts w:ascii="Times New Roman" w:hAnsi="Times New Roman" w:cs="Times New Roman"/>
          <w:b/>
          <w:bCs/>
          <w:sz w:val="32"/>
          <w:szCs w:val="32"/>
        </w:rPr>
        <w:t>Содержание педагогической работы по освоению образовательной области «Музыка» для детей 4-5 лет.</w:t>
      </w:r>
    </w:p>
    <w:p w:rsidR="002022D5" w:rsidRPr="009C33A5" w:rsidRDefault="009C33A5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A5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C33A5">
        <w:rPr>
          <w:rFonts w:ascii="Times New Roman" w:hAnsi="Times New Roman" w:cs="Times New Roman"/>
          <w:sz w:val="28"/>
          <w:szCs w:val="28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Компетентность. Социальная компетентность ребенка к концу младшего дошкольного возраста характеризу</w:t>
      </w:r>
      <w:r w:rsidR="000F7936">
        <w:rPr>
          <w:rFonts w:ascii="Times New Roman" w:hAnsi="Times New Roman" w:cs="Times New Roman"/>
          <w:sz w:val="28"/>
          <w:szCs w:val="28"/>
        </w:rPr>
        <w:t xml:space="preserve">  </w:t>
      </w:r>
      <w:r w:rsidRPr="009C33A5">
        <w:rPr>
          <w:rFonts w:ascii="Times New Roman" w:hAnsi="Times New Roman" w:cs="Times New Roman"/>
          <w:sz w:val="28"/>
          <w:szCs w:val="28"/>
        </w:rPr>
        <w:t>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Интеллектуальная компетентность характеризуется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Произвольность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Креативность наиболее ярко проявляется в специфических видах детской деятельности: игре, конструировании, рисовании, лепке,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Pr="009C33A5">
        <w:rPr>
          <w:rFonts w:ascii="Times New Roman" w:hAnsi="Times New Roman" w:cs="Times New Roman"/>
          <w:sz w:val="28"/>
          <w:szCs w:val="28"/>
        </w:rPr>
        <w:t xml:space="preserve">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</w:t>
      </w:r>
      <w:r w:rsidRPr="009C33A5">
        <w:rPr>
          <w:rFonts w:ascii="Times New Roman" w:hAnsi="Times New Roman" w:cs="Times New Roman"/>
          <w:sz w:val="28"/>
          <w:szCs w:val="28"/>
        </w:rPr>
        <w:lastRenderedPageBreak/>
        <w:t>выразительном движении, при сочинении сказок. Получает особое удовольствие от экспериментирования с разными материалами, звуками, словами, в результате которого возникает оригинальный продукт.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Инициативность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Самостоятельность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9C33A5" w:rsidRPr="009F6CB0" w:rsidRDefault="007C0E53" w:rsidP="009F6CB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9C33A5"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3A5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3A5">
        <w:rPr>
          <w:rFonts w:ascii="Times New Roman" w:hAnsi="Times New Roman" w:cs="Times New Roman"/>
          <w:sz w:val="28"/>
          <w:szCs w:val="28"/>
        </w:rPr>
        <w:t>асширять задания, связанные с различением характера музыки и средств ее выразительности; использовать грамзапись.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двигаться в соответствии с ярко выраженным характером музыки: маршевым, плясовым, спокойным, веселым, узнавать марш, знакомую пляску, реагируя движением;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реагировать сменой движений на изменение темпа (быстрого, медленного) и силы звука (громко — тихо) в пьесах двухчастной формы;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соотносить высоту звучания инструментов детского оркестра с клавиатурой регистров фортепиано;</w:t>
      </w:r>
    </w:p>
    <w:p w:rsid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различать высокий и низкий регистры, реагируя сменой движений (например, мяч вверх — мяч вниз) на звучание одной и той же пьесы в заданных регистрах.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владеть низким, средним и высоким регистрами своего голоса в звукоподражательных упражнениях.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креплять позицию среднего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3583C">
        <w:rPr>
          <w:rFonts w:ascii="Times New Roman" w:hAnsi="Times New Roman" w:cs="Times New Roman"/>
          <w:sz w:val="28"/>
          <w:szCs w:val="28"/>
        </w:rPr>
        <w:t>ормировать плавное, протяжное ведение голоса в звукоподражательных упражнениях для высокого и низкого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протяжному, плавному ведению голоса в песнях; способствовать формированию умения повышать и понижать голос в некоторых фразах, подражая интонациям взрослого. Примеры песен: «Кошечка», музыка В. Витлина; «Зайка», рус. нар. мелодия; «Баю-бай», музыка М. Красева.</w:t>
      </w:r>
    </w:p>
    <w:p w:rsidR="002A0A03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 xml:space="preserve">креплять зону речевого голоса в ритмодекламациях. </w:t>
      </w:r>
    </w:p>
    <w:p w:rsidR="002A0A03" w:rsidRPr="00F3583C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83C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A0A03">
        <w:rPr>
          <w:rFonts w:ascii="Times New Roman" w:hAnsi="Times New Roman" w:cs="Times New Roman"/>
          <w:sz w:val="28"/>
          <w:szCs w:val="28"/>
        </w:rPr>
        <w:t>азвивать у детей координацию движений, умение занимать правильное исходное положение; учить переключаться на разнообразные движения не останавливаясь.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 xml:space="preserve">чить ходить в колонне по одному и по два в прямом и расходящемся направлении; бегать врассыпную и перестраиваться в колонну, шеренгу, круг; ходить бодро, ритмично, выполнять подскоки, приставной шаг с приседанием, </w:t>
      </w:r>
      <w:r>
        <w:rPr>
          <w:rFonts w:ascii="Times New Roman" w:hAnsi="Times New Roman" w:cs="Times New Roman"/>
          <w:sz w:val="28"/>
          <w:szCs w:val="28"/>
        </w:rPr>
        <w:t>выбрасывание ног вперед на прыжке.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03">
        <w:rPr>
          <w:rFonts w:ascii="Times New Roman" w:hAnsi="Times New Roman" w:cs="Times New Roman"/>
          <w:sz w:val="28"/>
          <w:szCs w:val="28"/>
        </w:rPr>
        <w:t>передавать игровые образы различного характера; выполнять различные движения с предметами.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F3583C">
        <w:rPr>
          <w:rFonts w:ascii="Times New Roman" w:hAnsi="Times New Roman" w:cs="Times New Roman"/>
          <w:sz w:val="28"/>
          <w:szCs w:val="28"/>
        </w:rPr>
        <w:t>азвивать восприятие ритмических компонентов музыки; учить узнавать на слух темп маршевый, быстрый, медленный; учить ритмично двигаться в указанных темпах.</w:t>
      </w:r>
    </w:p>
    <w:p w:rsidR="00F3583C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3583C">
        <w:rPr>
          <w:rFonts w:ascii="Times New Roman" w:hAnsi="Times New Roman" w:cs="Times New Roman"/>
          <w:sz w:val="28"/>
          <w:szCs w:val="28"/>
        </w:rPr>
        <w:t>спользуя хлопки с притопами, шлепки, плавные движения рук, качание рук и взмахи, игру на шумовых инструментах в ритморечевых упражнениях, построен</w:t>
      </w:r>
      <w:r>
        <w:rPr>
          <w:rFonts w:ascii="Times New Roman" w:hAnsi="Times New Roman" w:cs="Times New Roman"/>
          <w:sz w:val="28"/>
          <w:szCs w:val="28"/>
        </w:rPr>
        <w:t>ных на ритмичных сочетаниях сло</w:t>
      </w:r>
      <w:r w:rsidRPr="00F3583C">
        <w:rPr>
          <w:rFonts w:ascii="Times New Roman" w:hAnsi="Times New Roman" w:cs="Times New Roman"/>
          <w:sz w:val="28"/>
          <w:szCs w:val="28"/>
        </w:rPr>
        <w:t>гов и слов, учить выполнять ц</w:t>
      </w:r>
      <w:r>
        <w:rPr>
          <w:rFonts w:ascii="Times New Roman" w:hAnsi="Times New Roman" w:cs="Times New Roman"/>
          <w:sz w:val="28"/>
          <w:szCs w:val="28"/>
        </w:rPr>
        <w:t>елостное ритмическое построение.</w:t>
      </w:r>
    </w:p>
    <w:p w:rsidR="002A0A03" w:rsidRDefault="00F3583C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83C">
        <w:rPr>
          <w:rFonts w:ascii="Times New Roman" w:hAnsi="Times New Roman" w:cs="Times New Roman"/>
          <w:i/>
          <w:iCs/>
          <w:sz w:val="28"/>
          <w:szCs w:val="28"/>
        </w:rPr>
        <w:t>Инсценирование небольших музыкальных сказок и развитие исполнительских навыков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декораций и элементов костюмов.  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предлагать воплощать каждый образ в движениях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B0" w:rsidRDefault="00F3583C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 xml:space="preserve">поддерживать проявления индивидуальности и элементы импровизации </w:t>
      </w:r>
      <w:r w:rsidR="00024C05">
        <w:rPr>
          <w:rFonts w:ascii="Times New Roman" w:hAnsi="Times New Roman" w:cs="Times New Roman"/>
          <w:sz w:val="28"/>
          <w:szCs w:val="28"/>
        </w:rPr>
        <w:t xml:space="preserve"> </w:t>
      </w:r>
      <w:r w:rsidRPr="00F3583C">
        <w:rPr>
          <w:rFonts w:ascii="Times New Roman" w:hAnsi="Times New Roman" w:cs="Times New Roman"/>
          <w:sz w:val="28"/>
          <w:szCs w:val="28"/>
        </w:rPr>
        <w:t xml:space="preserve">в ролевом поведении, музыкальном движении, речевом интонировании. </w:t>
      </w: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Pr="005C08C3" w:rsidRDefault="00A542A4" w:rsidP="005C08C3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 музыкальный репертуар.</w:t>
      </w:r>
      <w:r w:rsidR="009F6CB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C08C3"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r w:rsidR="009F6CB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812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276"/>
        <w:gridCol w:w="3827"/>
        <w:gridCol w:w="3260"/>
        <w:gridCol w:w="3544"/>
        <w:gridCol w:w="3544"/>
      </w:tblGrid>
      <w:tr w:rsidR="00AB635E" w:rsidRPr="0008556F" w:rsidTr="00AB635E">
        <w:trPr>
          <w:cantSplit/>
          <w:trHeight w:val="699"/>
        </w:trPr>
        <w:tc>
          <w:tcPr>
            <w:tcW w:w="250" w:type="dxa"/>
            <w:tcBorders>
              <w:right w:val="nil"/>
            </w:tcBorders>
          </w:tcPr>
          <w:p w:rsidR="00AB635E" w:rsidRPr="0008556F" w:rsidRDefault="00AB635E" w:rsidP="00AB635E">
            <w:pPr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08556F" w:rsidRDefault="00AB635E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B635E" w:rsidRPr="0008556F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260" w:type="dxa"/>
          </w:tcPr>
          <w:p w:rsidR="00AB635E" w:rsidRPr="0008556F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Ноябрь, деабрь</w:t>
            </w:r>
          </w:p>
        </w:tc>
        <w:tc>
          <w:tcPr>
            <w:tcW w:w="3544" w:type="dxa"/>
          </w:tcPr>
          <w:p w:rsidR="00AB635E" w:rsidRPr="0008556F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Январь февраль, март</w:t>
            </w:r>
          </w:p>
        </w:tc>
        <w:tc>
          <w:tcPr>
            <w:tcW w:w="3544" w:type="dxa"/>
          </w:tcPr>
          <w:p w:rsidR="00AB635E" w:rsidRPr="0008556F" w:rsidRDefault="00AB635E" w:rsidP="00AB635E">
            <w:pPr>
              <w:spacing w:after="0" w:line="240" w:lineRule="auto"/>
              <w:ind w:left="-108" w:right="394" w:firstLine="108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Апрель, май, июнь</w:t>
            </w:r>
          </w:p>
        </w:tc>
      </w:tr>
      <w:tr w:rsidR="00AB635E" w:rsidRPr="0008556F" w:rsidTr="00AB635E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AB635E" w:rsidRPr="0008556F" w:rsidRDefault="00AB635E" w:rsidP="00AB635E">
            <w:pPr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  <w:r w:rsidRPr="0008556F">
              <w:rPr>
                <w:sz w:val="24"/>
                <w:szCs w:val="24"/>
              </w:rPr>
              <w:t xml:space="preserve"> 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Слушание и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 муз.ритм. упр.</w:t>
            </w:r>
          </w:p>
        </w:tc>
        <w:tc>
          <w:tcPr>
            <w:tcW w:w="3827" w:type="dxa"/>
          </w:tcPr>
          <w:p w:rsidR="00AB635E" w:rsidRPr="0008556F" w:rsidRDefault="0034627D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Упражнения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из пособия  «Музыкальное воспитание глухих дошкольников»   Г.И Яшунская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Латвийская народная песня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«Полька» М. Глинка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«Солдатский марш»  Р.  Шуман</w:t>
            </w:r>
          </w:p>
          <w:p w:rsidR="00AB635E" w:rsidRPr="0008556F" w:rsidRDefault="00AB635E" w:rsidP="002A7FA2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 Пастушок» «В садике» С. Майкапар</w:t>
            </w:r>
          </w:p>
          <w:p w:rsidR="00AB635E" w:rsidRPr="0008556F" w:rsidRDefault="00AB635E" w:rsidP="002A7FA2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«Грустная песенка» Калинников, «Заинька» Н.А. Римский-Корсаков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B635E" w:rsidRPr="0008556F" w:rsidRDefault="0034627D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Упражнения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из пособия  «Музыкальное воспитание глухих дошкольников»   Г.И Яшунская</w:t>
            </w:r>
          </w:p>
          <w:p w:rsidR="00B80BF6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«Елочка»  авт.М. Бахутова</w:t>
            </w:r>
          </w:p>
          <w:p w:rsidR="00B80BF6" w:rsidRPr="0008556F" w:rsidRDefault="00B80BF6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«Серый зайка умывается», «Плачет котик» Парцхаладзе «В лесу родилась ёлочка» сл. Р.А. Кудашева, муз. Л.К. Бекман,</w:t>
            </w:r>
          </w:p>
        </w:tc>
        <w:tc>
          <w:tcPr>
            <w:tcW w:w="3544" w:type="dxa"/>
          </w:tcPr>
          <w:p w:rsidR="00AB635E" w:rsidRPr="0008556F" w:rsidRDefault="0034627D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Упражнения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из пособия  «Музыкальное воспитание глухих дошкольников»   Г.И Яшунская</w:t>
            </w:r>
          </w:p>
          <w:p w:rsidR="00AB635E" w:rsidRPr="0008556F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«Танец» А. Гедике</w:t>
            </w:r>
          </w:p>
          <w:p w:rsidR="00AB635E" w:rsidRPr="0008556F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«Марш» Д. Шостакович</w:t>
            </w:r>
          </w:p>
          <w:p w:rsidR="00AB635E" w:rsidRPr="0008556F" w:rsidRDefault="00AB635E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«Калинка-малинка» рус.нар.песня, </w:t>
            </w:r>
          </w:p>
          <w:p w:rsidR="00AB635E" w:rsidRPr="0008556F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«Маленькой елочке холодно зимой». Сл. З. Александрова, Муз. М. Красев</w:t>
            </w:r>
          </w:p>
          <w:p w:rsidR="00AB635E" w:rsidRPr="0008556F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«Латвийская народная полька» А. Жилискис,«Маленький поезд» Э. Градески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AB635E" w:rsidRPr="0008556F" w:rsidRDefault="0034627D" w:rsidP="00CA2A1E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Упражнения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из пособия «Музыкальное воспитание глухих дошкольников»   Г.И Яшунская</w:t>
            </w:r>
          </w:p>
          <w:p w:rsidR="00AB635E" w:rsidRPr="0008556F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«Лошадка» , «Песня жаворонка», «Смелый наездник» «Болезнь куклы» П.И.Чайковский, «Детский танец»,  С,Майкапар,</w:t>
            </w:r>
          </w:p>
          <w:p w:rsidR="00AB635E" w:rsidRPr="0008556F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«Маленький командир» , «Вальс»  Р.Шуман </w:t>
            </w:r>
          </w:p>
          <w:p w:rsidR="00AB635E" w:rsidRPr="0008556F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«Во саду ли»рус.нар.песня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 по выбору педагога.</w:t>
            </w:r>
          </w:p>
        </w:tc>
      </w:tr>
      <w:tr w:rsidR="00AB635E" w:rsidRPr="0008556F" w:rsidTr="00AB635E">
        <w:trPr>
          <w:cantSplit/>
          <w:trHeight w:val="2142"/>
        </w:trPr>
        <w:tc>
          <w:tcPr>
            <w:tcW w:w="250" w:type="dxa"/>
            <w:tcBorders>
              <w:right w:val="nil"/>
            </w:tcBorders>
          </w:tcPr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Хор.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Декламация, разв.голос</w:t>
            </w:r>
          </w:p>
        </w:tc>
        <w:tc>
          <w:tcPr>
            <w:tcW w:w="3827" w:type="dxa"/>
          </w:tcPr>
          <w:p w:rsidR="00AB635E" w:rsidRPr="0008556F" w:rsidRDefault="00AB635E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«Вот бежит по лесу волк», «Осень», «Шаг, Шаг», А.Юнисова,  «Барабанщик» сл. М.Чарная и  Н.Найденова муз. М.Красев. </w:t>
            </w:r>
          </w:p>
          <w:p w:rsidR="00D75483" w:rsidRPr="0008556F" w:rsidRDefault="0034627D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«Дождик» авт. </w:t>
            </w:r>
            <w:r w:rsidR="00D75483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Е.Макшанцевой</w:t>
            </w:r>
          </w:p>
          <w:p w:rsidR="00B034C4" w:rsidRPr="0008556F" w:rsidRDefault="00B034C4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«Кап-кап» Е.Гомонова</w:t>
            </w:r>
          </w:p>
        </w:tc>
        <w:tc>
          <w:tcPr>
            <w:tcW w:w="3260" w:type="dxa"/>
          </w:tcPr>
          <w:p w:rsidR="00B80BF6" w:rsidRPr="0008556F" w:rsidRDefault="00B80BF6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«Дед Мороз» сл. Т Волгина,</w:t>
            </w:r>
          </w:p>
          <w:p w:rsidR="00AB635E" w:rsidRPr="0008556F" w:rsidRDefault="00B80BF6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«Снег падает» Г.И. Яшунская,  «Елочка- колкая иголочка»  </w:t>
            </w:r>
          </w:p>
          <w:p w:rsidR="00B80BF6" w:rsidRPr="0008556F" w:rsidRDefault="00517305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«Снежные колобки» авт. Г.Вихарева</w:t>
            </w:r>
          </w:p>
        </w:tc>
        <w:tc>
          <w:tcPr>
            <w:tcW w:w="3544" w:type="dxa"/>
          </w:tcPr>
          <w:p w:rsidR="00AB635E" w:rsidRPr="0008556F" w:rsidRDefault="00AB635E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«Тихо-громко» сл. Ю. Островского, муз. М. Раухвергера</w:t>
            </w:r>
          </w:p>
          <w:p w:rsidR="00B034C4" w:rsidRPr="0008556F" w:rsidRDefault="00B034C4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«Да-да-да» муз. Е.Тиличеевой, сл. Ю.островского</w:t>
            </w:r>
          </w:p>
          <w:p w:rsidR="00B034C4" w:rsidRPr="0008556F" w:rsidRDefault="00B034C4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«Мама, милая моя»  Т.М. Куприянова</w:t>
            </w:r>
          </w:p>
        </w:tc>
        <w:tc>
          <w:tcPr>
            <w:tcW w:w="3544" w:type="dxa"/>
          </w:tcPr>
          <w:p w:rsidR="00AB635E" w:rsidRPr="0008556F" w:rsidRDefault="00AB635E" w:rsidP="00B034C4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«Кошка» сл.Н.Френкель, муз. А.Александров, «Пляска с цветочками» Е.А. Гомонова,  «Колыбельная» сл. Н. Найденова, муз. Е Теличеева</w:t>
            </w:r>
          </w:p>
        </w:tc>
      </w:tr>
      <w:tr w:rsidR="00AB635E" w:rsidRPr="0008556F" w:rsidTr="00AB635E">
        <w:trPr>
          <w:cantSplit/>
          <w:trHeight w:val="2142"/>
        </w:trPr>
        <w:tc>
          <w:tcPr>
            <w:tcW w:w="250" w:type="dxa"/>
            <w:tcBorders>
              <w:right w:val="nil"/>
            </w:tcBorders>
          </w:tcPr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Игра  на муз. Инстр.</w:t>
            </w:r>
          </w:p>
        </w:tc>
        <w:tc>
          <w:tcPr>
            <w:tcW w:w="3827" w:type="dxa"/>
          </w:tcPr>
          <w:p w:rsidR="00AB635E" w:rsidRPr="0008556F" w:rsidRDefault="0034627D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«Ах вы сени» рус. нар. мелодия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«Детская полька»  А.Жилинский </w:t>
            </w:r>
          </w:p>
          <w:p w:rsidR="003F55E4" w:rsidRPr="0008556F" w:rsidRDefault="003F55E4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«Не зевай» авт. И.Меньших</w:t>
            </w:r>
          </w:p>
          <w:p w:rsidR="003F55E4" w:rsidRPr="0008556F" w:rsidRDefault="005173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«Бубен и погремушки»Т.М. Куприянова, муз. А. Филлипенко,</w:t>
            </w:r>
          </w:p>
        </w:tc>
        <w:tc>
          <w:tcPr>
            <w:tcW w:w="3260" w:type="dxa"/>
          </w:tcPr>
          <w:p w:rsidR="00AB635E" w:rsidRPr="0008556F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«Музыканты» авт. Г.Вихарева</w:t>
            </w:r>
          </w:p>
          <w:p w:rsidR="00517305" w:rsidRPr="0008556F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«Зайка играет на барабане» , авт. Е.Гомонова</w:t>
            </w:r>
          </w:p>
          <w:p w:rsidR="00517305" w:rsidRPr="0008556F" w:rsidRDefault="00517305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«Джингл беллс» Д.Л.Пьерпонт</w:t>
            </w:r>
          </w:p>
          <w:p w:rsidR="003F55E4" w:rsidRPr="0008556F" w:rsidRDefault="006C576C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«Мы в тарелочки играем» Г.Вихарева</w:t>
            </w:r>
          </w:p>
        </w:tc>
        <w:tc>
          <w:tcPr>
            <w:tcW w:w="3544" w:type="dxa"/>
          </w:tcPr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Украинский народный танец</w:t>
            </w:r>
          </w:p>
          <w:p w:rsidR="00AB635E" w:rsidRPr="0008556F" w:rsidRDefault="00AB635E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«Добрый жук» А.Спадавеккиа</w:t>
            </w:r>
          </w:p>
          <w:p w:rsidR="00AB635E" w:rsidRPr="0008556F" w:rsidRDefault="005173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«Тихо куколка сиди»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«Наши гости» Е.А. Гомонова</w:t>
            </w:r>
          </w:p>
          <w:p w:rsidR="002F377A" w:rsidRPr="0008556F" w:rsidRDefault="002F377A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B635E" w:rsidRPr="0008556F" w:rsidRDefault="00AB635E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«Три поросенка» Д.Уотт</w:t>
            </w:r>
          </w:p>
          <w:p w:rsidR="00AB635E" w:rsidRPr="0008556F" w:rsidRDefault="00AB635E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«Из под дуба», «Во поле береза стояла»  рус.нар.мелодия, Оркестр «Калинка» Е.А. Гомонова</w:t>
            </w:r>
          </w:p>
          <w:p w:rsidR="00AB635E" w:rsidRPr="0008556F" w:rsidRDefault="00AB635E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 по выбору педагога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B635E" w:rsidRPr="0008556F" w:rsidTr="00AB635E">
        <w:trPr>
          <w:cantSplit/>
          <w:trHeight w:val="2277"/>
        </w:trPr>
        <w:tc>
          <w:tcPr>
            <w:tcW w:w="250" w:type="dxa"/>
            <w:tcBorders>
              <w:right w:val="nil"/>
            </w:tcBorders>
          </w:tcPr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Игры, танцы,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хороводы.</w:t>
            </w:r>
          </w:p>
        </w:tc>
        <w:tc>
          <w:tcPr>
            <w:tcW w:w="3827" w:type="dxa"/>
          </w:tcPr>
          <w:p w:rsidR="003F55E4" w:rsidRPr="0008556F" w:rsidRDefault="003F55E4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из программы «Топ-хлоп, малыши» авт. Т.Сауко, А. Буренина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AB635E" w:rsidRPr="0008556F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«Найди листок» сл. и муз. Е Шаламоновой</w:t>
            </w:r>
          </w:p>
          <w:p w:rsidR="00AB635E" w:rsidRPr="0008556F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Игра «Мы по лесу шли»,«Танец капелек» Е.А. Гомонова</w:t>
            </w:r>
          </w:p>
          <w:p w:rsidR="00AB635E" w:rsidRPr="0008556F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«Флажок» М Красева</w:t>
            </w:r>
          </w:p>
          <w:p w:rsidR="00AB635E" w:rsidRPr="0008556F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«Мышка прибежала» А.Юнисова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627D" w:rsidRPr="0008556F" w:rsidRDefault="003F55E4" w:rsidP="0034627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из программы «Топ-хлоп, малыши» авт. Т.Сауко, А. Буренина</w:t>
            </w:r>
            <w:r w:rsidR="0034627D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лесу родилась ёлочка» сл. Р.А. Кудашева, муз. Л.К. Бекман</w:t>
            </w:r>
          </w:p>
          <w:p w:rsidR="0034627D" w:rsidRPr="0008556F" w:rsidRDefault="0034627D" w:rsidP="0034627D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хоровод с Дедом Морозом «Кто пришел?» Т.М. Куприянова </w:t>
            </w:r>
          </w:p>
          <w:p w:rsidR="00AB635E" w:rsidRPr="0008556F" w:rsidRDefault="006C576C" w:rsidP="006C576C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«Зимушка» Г.Вихарева</w:t>
            </w:r>
          </w:p>
        </w:tc>
        <w:tc>
          <w:tcPr>
            <w:tcW w:w="3544" w:type="dxa"/>
          </w:tcPr>
          <w:p w:rsidR="00AB635E" w:rsidRPr="0008556F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из программы «Топ-хлоп, малыши» авт. Т.Сауко, А. Буренина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34627D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«Приседа</w:t>
            </w:r>
            <w:r w:rsidR="002F377A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й» сл. Энтина эст. нар. мелодия</w:t>
            </w:r>
          </w:p>
          <w:p w:rsidR="002F377A" w:rsidRPr="0008556F" w:rsidRDefault="00AB635E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«Из под дуба» рус. нар. песня</w:t>
            </w:r>
          </w:p>
          <w:p w:rsidR="002F377A" w:rsidRPr="0008556F" w:rsidRDefault="002F377A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«Воробьишки весной» авт. Г.Вихарева</w:t>
            </w:r>
          </w:p>
          <w:p w:rsidR="00A76C7C" w:rsidRPr="0008556F" w:rsidRDefault="002F377A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««Молодой солдат» </w:t>
            </w:r>
            <w:r w:rsidR="00A76C7C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авт.М.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Кара</w:t>
            </w:r>
            <w:r w:rsidR="00A76C7C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сева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2F377A" w:rsidRPr="0008556F" w:rsidRDefault="00A76C7C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</w:t>
            </w:r>
            <w:r w:rsidR="002F377A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Смоленский гусачок» рус. нар. плясовая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3F55E4" w:rsidRPr="0008556F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из программы «Топ-хлоп, малыши» авт. Т.Сауко, А. Буренина</w:t>
            </w: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AB635E" w:rsidRPr="0008556F" w:rsidRDefault="0034627D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AB635E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«Пляска с куклами» сл. Ануфриевой н.н.м.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«Пляска с платочками» сл. Ануфриевой н.н.м., хоровод «Пойду ль я» рус.нар. песня </w:t>
            </w:r>
            <w:r w:rsidR="00A76C7C"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«Майская песенка» авт.Юдахин</w:t>
            </w:r>
          </w:p>
          <w:p w:rsidR="00A76C7C" w:rsidRPr="0008556F" w:rsidRDefault="00A76C7C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«Зайка» авт. И.Меньших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 по выбору педагога</w:t>
            </w:r>
          </w:p>
          <w:p w:rsidR="00AB635E" w:rsidRPr="0008556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CC72DE" w:rsidRDefault="00CC72DE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B113BC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495548" w:rsidRPr="009F6CB0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</w:t>
      </w:r>
      <w:r w:rsidR="00A831CB">
        <w:rPr>
          <w:rFonts w:ascii="Times New Roman" w:hAnsi="Times New Roman" w:cs="Times New Roman"/>
          <w:b/>
          <w:bCs/>
          <w:sz w:val="32"/>
          <w:szCs w:val="32"/>
        </w:rPr>
        <w:t xml:space="preserve"> области «Музыка» для детей 5-6 </w:t>
      </w:r>
      <w:r w:rsidR="00495548" w:rsidRPr="009F6CB0">
        <w:rPr>
          <w:rFonts w:ascii="Times New Roman" w:hAnsi="Times New Roman" w:cs="Times New Roman"/>
          <w:b/>
          <w:bCs/>
          <w:sz w:val="32"/>
          <w:szCs w:val="32"/>
        </w:rPr>
        <w:t>лет</w:t>
      </w:r>
    </w:p>
    <w:p w:rsidR="00495548" w:rsidRDefault="00495548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B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831CB">
        <w:rPr>
          <w:rFonts w:ascii="Times New Roman" w:hAnsi="Times New Roman" w:cs="Times New Roman"/>
          <w:b/>
          <w:bCs/>
          <w:sz w:val="28"/>
          <w:szCs w:val="28"/>
        </w:rPr>
        <w:t xml:space="preserve">озрастные особенности детей 5-6 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</w:t>
      </w:r>
      <w:r w:rsidRPr="009F6CB0">
        <w:rPr>
          <w:rFonts w:ascii="Times New Roman" w:hAnsi="Times New Roman" w:cs="Times New Roman"/>
          <w:sz w:val="28"/>
          <w:szCs w:val="28"/>
        </w:rPr>
        <w:lastRenderedPageBreak/>
        <w:t>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ab/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Ребенок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495548" w:rsidRDefault="00495548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CB0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развивать динамический, ритмический, тембровый слух. Учить различать на слух ускорение и замедление темпа, затихание и возрастание громкости, смену регистров.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учить детей различать регистры, предъявляя одинарные звуки в каждом регистре (низком, среднем, высоком), используя двигательные реакции (рука вниз, перед собой, вверх) и голосовые реакции (гудочки ууу — труба, дудочка, свисток).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различать на слух и называть пьесы знакомого репертуара, обобщая по жанрам: тан</w:t>
      </w:r>
      <w:r>
        <w:rPr>
          <w:rFonts w:ascii="Times New Roman" w:hAnsi="Times New Roman" w:cs="Times New Roman"/>
          <w:sz w:val="28"/>
          <w:szCs w:val="28"/>
        </w:rPr>
        <w:t>ец (вальс, полька, пляска народ</w:t>
      </w:r>
      <w:r w:rsidRPr="00227B02">
        <w:rPr>
          <w:rFonts w:ascii="Times New Roman" w:hAnsi="Times New Roman" w:cs="Times New Roman"/>
          <w:sz w:val="28"/>
          <w:szCs w:val="28"/>
        </w:rPr>
        <w:t>ная), марш (в упражнениях, перестроениях), песня (в упражнениях, хороводах).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запоминать и узнавать характерные пьесы первого репертуара, привлекая вним</w:t>
      </w:r>
      <w:r>
        <w:rPr>
          <w:rFonts w:ascii="Times New Roman" w:hAnsi="Times New Roman" w:cs="Times New Roman"/>
          <w:sz w:val="28"/>
          <w:szCs w:val="28"/>
        </w:rPr>
        <w:t>ание к изобразительности музыки.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B02">
        <w:rPr>
          <w:rFonts w:ascii="Times New Roman" w:hAnsi="Times New Roman" w:cs="Times New Roman"/>
          <w:sz w:val="28"/>
          <w:szCs w:val="28"/>
        </w:rPr>
        <w:t>учить слушать музыку в грамзаписи; привлекать внимание детей к звучанию оркестра, хора, голосов (мужской, женский, детский); попользоват</w:t>
      </w:r>
      <w:r>
        <w:rPr>
          <w:rFonts w:ascii="Times New Roman" w:hAnsi="Times New Roman" w:cs="Times New Roman"/>
          <w:sz w:val="28"/>
          <w:szCs w:val="28"/>
        </w:rPr>
        <w:t>ь звучание грамзаписи в инсцени</w:t>
      </w:r>
      <w:r w:rsidRPr="00227B02">
        <w:rPr>
          <w:rFonts w:ascii="Times New Roman" w:hAnsi="Times New Roman" w:cs="Times New Roman"/>
          <w:sz w:val="28"/>
          <w:szCs w:val="28"/>
        </w:rPr>
        <w:t>ровках, выступлениях солистов, перестроениях.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B02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 xml:space="preserve">азвивать умение детей изменять высоту регистра своего голоса. 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>асширять представления детей о разнообразии звуков окружающего мира, широко используя голосовые умения для изображения голосом звучащих предметов и явлений (например: звенит, скрипит, грохочет, гудит, рычит) в соотнесении с регистрами фортепиано.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7B02">
        <w:rPr>
          <w:rFonts w:ascii="Times New Roman" w:hAnsi="Times New Roman" w:cs="Times New Roman"/>
          <w:sz w:val="28"/>
          <w:szCs w:val="28"/>
        </w:rPr>
        <w:t>ыявлять и закреплять возможности детей в интонировании мелодии песен; продолжать развивать умение повышать и понижать голос, вызывая интонирование песенных фраз с поступенным и интервальным ходами мелодии; учить удерживать высоту повторяющегося тона, пропевая его длительно, протяжно.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>азвивать выразительность речевого голоса в ритмодекламациях; умение говорить весело, задорно, легко, энергично, ласково, в связи с эмоциональным содержанием текста и характер, ритмичностью музыкального сопровождения.</w:t>
      </w:r>
    </w:p>
    <w:p w:rsidR="00775328" w:rsidRDefault="0077532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5328" w:rsidRDefault="0077532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Обучение движениям под музыку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>родолжать развивать выразительность и разнообразие движений детей; вызывать желание самостоятельного поиска выразительности движений, желание выступать солистом, ведущим.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 xml:space="preserve">родолжать учить согласовывать движения в парах, колоннах, кругах, радоваться стройности, красоте совместно выполненных действий. 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танцевальные навыки детей, умение самостоятельно составить пляску из знакомых движений, соответствующих характеру музыки. 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E65D9">
        <w:rPr>
          <w:rFonts w:ascii="Times New Roman" w:hAnsi="Times New Roman" w:cs="Times New Roman"/>
          <w:sz w:val="28"/>
          <w:szCs w:val="28"/>
        </w:rPr>
        <w:t>ознакомить детей с элементами национальных танцев народов мира, привлекая внимание к особенностям характерных движений, их ритмичности, выразительности (плавно, энергично, резко, четко, легко).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>акреплять ритмические навыки; продолжать учить ритмично двигаться, реагируя на смену характера музыки, темпа, переходя от умеренного к быстрому или медленному; выполнять небольшой ритмический рисунок в танцах, играх, упражнениях; учить согласовывать движения с ритмической структурой слов и фраз, привлекаемых в процессе разучивания ритмического рисунка хлопков, притопов, танцевальных шагов.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аправлять внимание детей на осознанное выполнение ритмических упражнений. 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>акреплять умение выполнять ритмы основных слогосочетаний; учить выполнять эти ритмы изолированно, вычленяя заданные ритмы и слова из ритмодекламации.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65D9">
        <w:rPr>
          <w:rFonts w:ascii="Times New Roman" w:hAnsi="Times New Roman" w:cs="Times New Roman"/>
          <w:sz w:val="28"/>
          <w:szCs w:val="28"/>
        </w:rPr>
        <w:t>ключать в ритмодекламации паузы. В хоровых декламациях использовать считалки, потешки, скороговорки, стихи (торжественные, веселые, плавные).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FE65D9">
        <w:rPr>
          <w:rFonts w:ascii="Times New Roman" w:hAnsi="Times New Roman" w:cs="Times New Roman"/>
          <w:sz w:val="28"/>
          <w:szCs w:val="28"/>
        </w:rPr>
        <w:t>акреплять умение передавать метроритм, акценты игрой на инструментах детского шумового оркестра; учить сопровождать оркестром выступления солистов и групп в танцах, упражнениях, ритмодекламациях.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Инсценирование небольших музыкальных сказок и развитие исполнительских навыков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79E9">
        <w:rPr>
          <w:rFonts w:ascii="Times New Roman" w:hAnsi="Times New Roman" w:cs="Times New Roman"/>
          <w:sz w:val="28"/>
          <w:szCs w:val="28"/>
        </w:rPr>
        <w:t>родолжать учить выразительно передавать игровые образы в инсценировках, хороводах, удерживая образно-ролевое действие на протяжении всей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548" w:rsidRPr="005C08C3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проводить театрализованную игру и</w:t>
      </w:r>
      <w:r>
        <w:rPr>
          <w:rFonts w:ascii="Times New Roman" w:hAnsi="Times New Roman" w:cs="Times New Roman"/>
          <w:sz w:val="28"/>
          <w:szCs w:val="28"/>
        </w:rPr>
        <w:t xml:space="preserve"> как музыкальную игру-драматиза</w:t>
      </w:r>
      <w:r w:rsidRPr="005C08C3">
        <w:rPr>
          <w:rFonts w:ascii="Times New Roman" w:hAnsi="Times New Roman" w:cs="Times New Roman"/>
          <w:sz w:val="28"/>
          <w:szCs w:val="28"/>
        </w:rPr>
        <w:t>цию, и как со</w:t>
      </w:r>
      <w:r>
        <w:rPr>
          <w:rFonts w:ascii="Times New Roman" w:hAnsi="Times New Roman" w:cs="Times New Roman"/>
          <w:sz w:val="28"/>
          <w:szCs w:val="28"/>
        </w:rPr>
        <w:t>бственно театральную постановку.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помогать подчиняться замыслу воспита</w:t>
      </w:r>
      <w:r>
        <w:rPr>
          <w:rFonts w:ascii="Times New Roman" w:hAnsi="Times New Roman" w:cs="Times New Roman"/>
          <w:sz w:val="28"/>
          <w:szCs w:val="28"/>
        </w:rPr>
        <w:t>теля-режиссера, а также самосто</w:t>
      </w:r>
      <w:r w:rsidRPr="005C08C3">
        <w:rPr>
          <w:rFonts w:ascii="Times New Roman" w:hAnsi="Times New Roman" w:cs="Times New Roman"/>
          <w:sz w:val="28"/>
          <w:szCs w:val="28"/>
        </w:rPr>
        <w:t>ятельно и выразительно вести</w:t>
      </w:r>
      <w:r>
        <w:rPr>
          <w:rFonts w:ascii="Times New Roman" w:hAnsi="Times New Roman" w:cs="Times New Roman"/>
          <w:sz w:val="28"/>
          <w:szCs w:val="28"/>
        </w:rPr>
        <w:t xml:space="preserve"> свою роль (партию) в спектакле.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E24CB" w:rsidRDefault="000E24CB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Pr="00495548" w:rsidRDefault="000E24CB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музыкальный репертуар. С</w:t>
      </w:r>
      <w:r w:rsidR="00495548" w:rsidRPr="00495548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</w:p>
    <w:tbl>
      <w:tblPr>
        <w:tblpPr w:leftFromText="180" w:rightFromText="180" w:horzAnchor="margin" w:tblpX="-494" w:tblpY="73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114"/>
        <w:gridCol w:w="3402"/>
        <w:gridCol w:w="3118"/>
        <w:gridCol w:w="3544"/>
        <w:gridCol w:w="3969"/>
      </w:tblGrid>
      <w:tr w:rsidR="000E24CB" w:rsidRPr="0008556F" w:rsidTr="00F84405">
        <w:trPr>
          <w:trHeight w:val="522"/>
        </w:trPr>
        <w:tc>
          <w:tcPr>
            <w:tcW w:w="412" w:type="dxa"/>
            <w:tcBorders>
              <w:righ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24CB" w:rsidRPr="0008556F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8" w:type="dxa"/>
          </w:tcPr>
          <w:p w:rsidR="000E24CB" w:rsidRPr="0008556F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544" w:type="dxa"/>
          </w:tcPr>
          <w:p w:rsidR="000E24CB" w:rsidRPr="0008556F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3969" w:type="dxa"/>
          </w:tcPr>
          <w:p w:rsidR="000E24CB" w:rsidRPr="0008556F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Апрель, май, июнь</w:t>
            </w:r>
          </w:p>
        </w:tc>
      </w:tr>
      <w:tr w:rsidR="000E24CB" w:rsidRPr="0008556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 муз.ритм. упр</w:t>
            </w:r>
          </w:p>
        </w:tc>
        <w:tc>
          <w:tcPr>
            <w:tcW w:w="3402" w:type="dxa"/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 из пособия  «Музыкальное воспитание глухих дошкольников» Г.И.Яшунская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«Вальс» И. Стрибогг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«Танец» Л. Бетховен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«Аннушка» чешкая нар. песня в обр. В Ребикова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«Клоуны» Д. Кабалевский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«Жаворонок» М.И.Глинка</w:t>
            </w:r>
          </w:p>
        </w:tc>
        <w:tc>
          <w:tcPr>
            <w:tcW w:w="3118" w:type="dxa"/>
          </w:tcPr>
          <w:p w:rsidR="000E24CB" w:rsidRPr="0008556F" w:rsidRDefault="000E24CB" w:rsidP="000E24C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 из пособия  «Музыкальное воспитание глухих дошкольников» Г.И.Яшунская</w:t>
            </w:r>
          </w:p>
          <w:p w:rsidR="000E24CB" w:rsidRPr="0008556F" w:rsidRDefault="000E24CB" w:rsidP="000E24CB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sz w:val="24"/>
                <w:szCs w:val="24"/>
              </w:rPr>
              <w:t xml:space="preserve"> 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«Колыбельная» Р. Паулс 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«Песнь жаворонка»</w:t>
            </w:r>
            <w:r w:rsidR="00D30AC5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«Болезнь куклы» 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Чайковский «Смелый наездник», «Дед Мороз» Р.Шуман</w:t>
            </w:r>
          </w:p>
          <w:p w:rsidR="00D30AC5" w:rsidRPr="0008556F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AC5" w:rsidRPr="0008556F" w:rsidRDefault="00D30AC5" w:rsidP="00D30AC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 из пособия  «Музыкальное воспитание глухих дошкольников» Г.И.Яшунская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«Раздумье» «Вальс» С. Майкапар</w:t>
            </w:r>
          </w:p>
          <w:p w:rsidR="0040756B" w:rsidRPr="0008556F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«Итальянския песенка»,«Вальс» </w:t>
            </w:r>
            <w:r w:rsidR="000E24C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П.Чайковский</w:t>
            </w:r>
          </w:p>
          <w:p w:rsidR="0040756B" w:rsidRPr="0008556F" w:rsidRDefault="0040756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Раухвергер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969" w:type="dxa"/>
          </w:tcPr>
          <w:p w:rsidR="00D30AC5" w:rsidRPr="0008556F" w:rsidRDefault="00D30AC5" w:rsidP="00D30AC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 из пособия  «Музыкальное воспитание глухих дошкольников» Г.И.Яшунская</w:t>
            </w:r>
          </w:p>
          <w:p w:rsidR="000E24CB" w:rsidRPr="0008556F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«Старинная французкая песенка», отрывки из балета «Щелкунчик"</w:t>
            </w:r>
            <w:r w:rsidR="000E24C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Чайковкаго, 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«Смелый наездник» Р. Шуман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«Андантино А.Хачатурян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«Детская полька» А.Жилинский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  <w:tr w:rsidR="000E24CB" w:rsidRPr="0008556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Хор. декламация, развитие голоса</w:t>
            </w:r>
          </w:p>
        </w:tc>
        <w:tc>
          <w:tcPr>
            <w:tcW w:w="3402" w:type="dxa"/>
          </w:tcPr>
          <w:p w:rsidR="000B073E" w:rsidRPr="0008556F" w:rsidRDefault="000B073E" w:rsidP="000B073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нам осень принесет?» авт.З.Левина </w:t>
            </w:r>
          </w:p>
          <w:p w:rsidR="00E639DE" w:rsidRPr="0008556F" w:rsidRDefault="000B073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24C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«Кукла Катя», </w:t>
            </w:r>
            <w:r w:rsidR="00AB08D3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авт.</w:t>
            </w:r>
            <w:r w:rsidR="000E24C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И.Меньших;</w:t>
            </w:r>
          </w:p>
          <w:p w:rsidR="00AB08D3" w:rsidRPr="0008556F" w:rsidRDefault="00AB08D3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«Найди листок»  авт. Е.Шаламова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84405" w:rsidRPr="0008556F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«Дед Мороз» автт. А.Филиппенко, Т.Волгина</w:t>
            </w:r>
          </w:p>
          <w:p w:rsidR="00F84405" w:rsidRPr="0008556F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«Праздничная» авт.Т.Потапенко, Н.Найденова</w:t>
            </w:r>
          </w:p>
          <w:p w:rsidR="000E24CB" w:rsidRPr="0008556F" w:rsidRDefault="00EC33A2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«Зима» сл.Н.Френкель, муз. В Карасевой;</w:t>
            </w:r>
          </w:p>
        </w:tc>
        <w:tc>
          <w:tcPr>
            <w:tcW w:w="3544" w:type="dxa"/>
          </w:tcPr>
          <w:p w:rsidR="001D1A42" w:rsidRPr="0008556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«Кто нас крепко любит?» авт. И.Арсеева</w:t>
            </w:r>
          </w:p>
          <w:p w:rsidR="00F84405" w:rsidRPr="0008556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«Весна» Т.М. Куприянова,  </w:t>
            </w:r>
          </w:p>
          <w:p w:rsidR="006551F2" w:rsidRPr="0008556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«Маме» сл .и муз. З.Б.Качаева, «Наша бабушка» сл. И. Яворовская, муз. А.Кудряшова,</w:t>
            </w:r>
          </w:p>
          <w:p w:rsidR="001D1A42" w:rsidRPr="0008556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Повторения по выбору педагога</w:t>
            </w:r>
          </w:p>
        </w:tc>
        <w:tc>
          <w:tcPr>
            <w:tcW w:w="3969" w:type="dxa"/>
          </w:tcPr>
          <w:p w:rsidR="001D1A42" w:rsidRPr="0008556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«Машина» сл. Н. Найденова, муз. Е. Потапенко;</w:t>
            </w:r>
          </w:p>
          <w:p w:rsidR="001D1A42" w:rsidRPr="0008556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«Летом», «Барабан» А.Юнисова</w:t>
            </w:r>
          </w:p>
          <w:p w:rsidR="000E24CB" w:rsidRPr="0008556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«Кто пасется на лугу» сл.Ю.Черных, муз. А.Пахмутовой</w:t>
            </w:r>
          </w:p>
          <w:p w:rsidR="001D1A42" w:rsidRPr="0008556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«Птичка»  авт. Т.Потапенко. Н.Найденова</w:t>
            </w:r>
          </w:p>
          <w:p w:rsidR="001D1A42" w:rsidRPr="0008556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Повторения по выбору педагога</w:t>
            </w:r>
          </w:p>
        </w:tc>
      </w:tr>
      <w:tr w:rsidR="000E24CB" w:rsidRPr="0008556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муз.инстр</w:t>
            </w:r>
          </w:p>
        </w:tc>
        <w:tc>
          <w:tcPr>
            <w:tcW w:w="3402" w:type="dxa"/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«Магазин игрушек» А Филиппенко 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Игра «Танец с бубном» И.Меньших</w:t>
            </w:r>
          </w:p>
        </w:tc>
        <w:tc>
          <w:tcPr>
            <w:tcW w:w="3118" w:type="dxa"/>
          </w:tcPr>
          <w:p w:rsidR="000E24CB" w:rsidRPr="0008556F" w:rsidRDefault="00E639D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«Смоленский гусачок» рус.нар. плясовая</w:t>
            </w:r>
          </w:p>
          <w:p w:rsidR="0040756B" w:rsidRPr="0008556F" w:rsidRDefault="0040756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танец» хорв.нар.мелодия</w:t>
            </w:r>
          </w:p>
        </w:tc>
        <w:tc>
          <w:tcPr>
            <w:tcW w:w="3544" w:type="dxa"/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А.Жилинский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«Во поле береза стояла» рус.нар.песня</w:t>
            </w:r>
          </w:p>
        </w:tc>
        <w:tc>
          <w:tcPr>
            <w:tcW w:w="3969" w:type="dxa"/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«Марш Черномора» из оперы «Руслан и Людмила» М.И. Глинка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Ю Чичков</w:t>
            </w:r>
          </w:p>
        </w:tc>
      </w:tr>
      <w:tr w:rsidR="000E24CB" w:rsidRPr="0008556F" w:rsidTr="00F84405">
        <w:trPr>
          <w:cantSplit/>
          <w:trHeight w:val="2277"/>
        </w:trPr>
        <w:tc>
          <w:tcPr>
            <w:tcW w:w="412" w:type="dxa"/>
            <w:tcBorders>
              <w:right w:val="nil"/>
            </w:tcBorders>
          </w:tcPr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Игры, танцы,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хороводы.</w:t>
            </w:r>
          </w:p>
        </w:tc>
        <w:tc>
          <w:tcPr>
            <w:tcW w:w="3402" w:type="dxa"/>
          </w:tcPr>
          <w:p w:rsidR="000E24CB" w:rsidRPr="0008556F" w:rsidRDefault="00000F76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</w:t>
            </w:r>
            <w:r w:rsidR="000310A2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авт.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А.Буренина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«Наступила Осень» Л.Г.Ядовина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зонтики» А.Пресленев</w:t>
            </w:r>
          </w:p>
          <w:p w:rsidR="000E24CB" w:rsidRPr="0008556F" w:rsidRDefault="00E639D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«Урожай» авт. Т.Волгина, А.Филиппенко</w:t>
            </w:r>
          </w:p>
        </w:tc>
        <w:tc>
          <w:tcPr>
            <w:tcW w:w="3118" w:type="dxa"/>
          </w:tcPr>
          <w:p w:rsidR="000310A2" w:rsidRPr="0008556F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B15451" w:rsidRPr="0008556F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45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«Камаринская» рус.нар.плясовая</w:t>
            </w:r>
          </w:p>
          <w:p w:rsidR="006551F2" w:rsidRPr="0008556F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«Добрый жук» М.Спадаккевиа</w:t>
            </w:r>
          </w:p>
          <w:p w:rsidR="006551F2" w:rsidRPr="0008556F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«Веселое путешествие» И.Меньших</w:t>
            </w:r>
          </w:p>
          <w:p w:rsidR="006551F2" w:rsidRPr="0008556F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10A2" w:rsidRPr="0008556F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0E24CB" w:rsidRPr="0008556F" w:rsidRDefault="00681F21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24CB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«Горелки» рус.нар. игра</w:t>
            </w:r>
          </w:p>
          <w:p w:rsidR="001D1A42" w:rsidRPr="0008556F" w:rsidRDefault="00B15451" w:rsidP="006551F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«Барыня» рус.нар.плясовая</w:t>
            </w:r>
          </w:p>
          <w:p w:rsidR="006551F2" w:rsidRPr="0008556F" w:rsidRDefault="001D1A42" w:rsidP="006551F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«Торжественный вальс», «Вальс цветов» П.И. Чайковский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sz w:val="24"/>
                <w:szCs w:val="24"/>
              </w:rPr>
              <w:t xml:space="preserve"> 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  <w:tc>
          <w:tcPr>
            <w:tcW w:w="3969" w:type="dxa"/>
          </w:tcPr>
          <w:p w:rsidR="000310A2" w:rsidRPr="0008556F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1D1A42" w:rsidRPr="0008556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«Пляска парами» авт. Т.Потапенко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«Как у наших у ворот» рус.нар. песня.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«Смуглянка» сл.Я.З.Шведов, муз. А.Г.Новиков</w:t>
            </w:r>
          </w:p>
          <w:p w:rsidR="006551F2" w:rsidRPr="0008556F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«Флажок» авт. М.Красева, Н. Френкель</w:t>
            </w:r>
          </w:p>
          <w:p w:rsidR="000E24CB" w:rsidRPr="0008556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</w:tbl>
    <w:p w:rsidR="00495548" w:rsidRDefault="00495548" w:rsidP="00495548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D0" w:rsidRDefault="00B113BC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037D0" w:rsidRPr="009F6CB0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 области «Музыка» для детей 6-7 лет</w:t>
      </w:r>
    </w:p>
    <w:p w:rsidR="002037D0" w:rsidRDefault="002037D0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B0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6-7 лет</w:t>
      </w:r>
    </w:p>
    <w:p w:rsidR="00727CE7" w:rsidRPr="00727CE7" w:rsidRDefault="002037D0" w:rsidP="00727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 w:cs="Times New Roman"/>
          <w:sz w:val="28"/>
          <w:szCs w:val="28"/>
        </w:rPr>
        <w:tab/>
      </w:r>
      <w:r w:rsidR="00727CE7" w:rsidRPr="00727CE7">
        <w:rPr>
          <w:rFonts w:ascii="Times New Roman" w:hAnsi="Times New Roman"/>
          <w:sz w:val="28"/>
          <w:szCs w:val="28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27CE7" w:rsidRPr="00727CE7" w:rsidRDefault="00727CE7" w:rsidP="00727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/>
          <w:sz w:val="28"/>
          <w:szCs w:val="28"/>
          <w:lang w:eastAsia="ru-RU"/>
        </w:rPr>
        <w:t xml:space="preserve">В предшкольный период актуальность идеи целостного развития личности ребёнка средствами музыки возрастает. </w:t>
      </w:r>
    </w:p>
    <w:p w:rsidR="00727CE7" w:rsidRP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727CE7" w:rsidRPr="00727CE7" w:rsidRDefault="00727CE7" w:rsidP="00727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/>
          <w:sz w:val="28"/>
          <w:szCs w:val="28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A831CB" w:rsidRPr="009F6CB0" w:rsidRDefault="00A831CB" w:rsidP="00727CE7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CB0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727CE7" w:rsidRDefault="00727CE7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727CE7">
        <w:rPr>
          <w:rFonts w:ascii="Times New Roman" w:hAnsi="Times New Roman" w:cs="Times New Roman"/>
          <w:spacing w:val="-3"/>
          <w:sz w:val="28"/>
          <w:szCs w:val="28"/>
        </w:rPr>
        <w:t xml:space="preserve">асширять музыкальные представления детей. </w:t>
      </w:r>
    </w:p>
    <w:p w:rsidR="00727CE7" w:rsidRDefault="00727CE7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у</w:t>
      </w:r>
      <w:r w:rsidRPr="00727CE7">
        <w:rPr>
          <w:rFonts w:ascii="Times New Roman" w:hAnsi="Times New Roman" w:cs="Times New Roman"/>
          <w:spacing w:val="-3"/>
          <w:sz w:val="28"/>
          <w:szCs w:val="28"/>
        </w:rPr>
        <w:t xml:space="preserve">чить понимать </w:t>
      </w:r>
      <w:r w:rsidRPr="00727CE7">
        <w:rPr>
          <w:rFonts w:ascii="Times New Roman" w:hAnsi="Times New Roman" w:cs="Times New Roman"/>
          <w:spacing w:val="-7"/>
          <w:sz w:val="28"/>
          <w:szCs w:val="28"/>
        </w:rPr>
        <w:t xml:space="preserve">эмоциональную настроенность музыкальных сочинений (песен, </w:t>
      </w:r>
      <w:r w:rsidRPr="00727CE7">
        <w:rPr>
          <w:rFonts w:ascii="Times New Roman" w:hAnsi="Times New Roman" w:cs="Times New Roman"/>
          <w:spacing w:val="-8"/>
          <w:sz w:val="28"/>
          <w:szCs w:val="28"/>
        </w:rPr>
        <w:t xml:space="preserve">пьес знакомого репертуара); элементарно высказываться о </w:t>
      </w:r>
      <w:r w:rsidRPr="00727CE7">
        <w:rPr>
          <w:rFonts w:ascii="Times New Roman" w:hAnsi="Times New Roman" w:cs="Times New Roman"/>
          <w:spacing w:val="14"/>
          <w:sz w:val="28"/>
          <w:szCs w:val="28"/>
        </w:rPr>
        <w:t>на</w:t>
      </w:r>
      <w:r w:rsidRPr="00727CE7">
        <w:rPr>
          <w:rFonts w:ascii="Times New Roman" w:hAnsi="Times New Roman" w:cs="Times New Roman"/>
          <w:spacing w:val="-1"/>
          <w:sz w:val="28"/>
          <w:szCs w:val="28"/>
        </w:rPr>
        <w:t>строении в музыке, его связи с обратным содержанием и средст</w:t>
      </w:r>
      <w:r w:rsidRPr="00727CE7">
        <w:rPr>
          <w:rFonts w:ascii="Times New Roman" w:hAnsi="Times New Roman" w:cs="Times New Roman"/>
          <w:spacing w:val="-4"/>
          <w:sz w:val="28"/>
          <w:szCs w:val="28"/>
        </w:rPr>
        <w:t>вами выразительности (динамика, темп, ритм, регистры); узна</w:t>
      </w:r>
      <w:r w:rsidRPr="00727CE7">
        <w:rPr>
          <w:rFonts w:ascii="Times New Roman" w:hAnsi="Times New Roman" w:cs="Times New Roman"/>
          <w:spacing w:val="-5"/>
          <w:sz w:val="28"/>
          <w:szCs w:val="28"/>
        </w:rPr>
        <w:t>вать пьесы, песни, называть любимые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продолжать развивать динамический, ритмический, тембровый слух. Учить различать на слух ускорение и замедление темпа, затихание и возрастание громкости, смену регистров.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продолжать учить детей различать регистры, предъявляя одинарные звуки в каждом регистре (низком, среднем, высоком), используя двигательные реакции (рука вниз, перед собой, вверх) и голосовые реакции (гудочки ууу — труба, дудочка, свисток).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учить различать на слух и называть пьесы знакомого репертуара, обобщая по жанрам: танец (вальс, полька, пляска народ</w:t>
      </w:r>
      <w:r w:rsidRPr="008A427C">
        <w:rPr>
          <w:rFonts w:ascii="Times New Roman" w:hAnsi="Times New Roman" w:cs="Times New Roman"/>
          <w:sz w:val="28"/>
          <w:szCs w:val="28"/>
        </w:rPr>
        <w:softHyphen/>
        <w:t>ная), марш (в упражнениях, перестроениях), песня (в упражнениях, хороводах).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учить запоминать и узнавать характерные пьесы первого репертуара, привлекая внимание к изобразительности музыки («Про медведя», «Поезд», «Клоуны», «Марш деревянных солдатиков»).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продолжать учить слушать музыку в грамзаписи; привлекать внимание детей к звучанию оркестра, хора, голосов (мужской, женский, детский); попользовать звучание грамзаписи в инсцени</w:t>
      </w:r>
      <w:r w:rsidRPr="008A427C">
        <w:rPr>
          <w:rFonts w:ascii="Times New Roman" w:hAnsi="Times New Roman" w:cs="Times New Roman"/>
          <w:sz w:val="28"/>
          <w:szCs w:val="28"/>
        </w:rPr>
        <w:softHyphen/>
        <w:t>ровках, выступлениях солистов, перестроениях.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B02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427C">
        <w:rPr>
          <w:rFonts w:ascii="Times New Roman" w:hAnsi="Times New Roman" w:cs="Times New Roman"/>
          <w:sz w:val="28"/>
          <w:szCs w:val="28"/>
        </w:rPr>
        <w:t>азвивать умение детей изменять высоту регистра своего голоса (низкий, средний, высокий, очень высокий голос).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8A427C">
        <w:rPr>
          <w:rFonts w:ascii="Times New Roman" w:hAnsi="Times New Roman" w:cs="Times New Roman"/>
          <w:sz w:val="28"/>
          <w:szCs w:val="28"/>
        </w:rPr>
        <w:t>асширять представления детей о разнообразии звуков окружающего мира, широко используя голосовые умения для изображения голосом звучащих предметов и явлений (например: звенит, скрипит, грохочет, гудит, рычит) в соотнесении с регистрами фортепиано.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427C">
        <w:rPr>
          <w:rFonts w:ascii="Times New Roman" w:hAnsi="Times New Roman" w:cs="Times New Roman"/>
          <w:sz w:val="28"/>
          <w:szCs w:val="28"/>
        </w:rPr>
        <w:t>ыявлять и закреплять возможности детей в интонировании мелодии песен; продолжать развивать умение повышать и понижать голос, вызывая интонирование песенных фраз с поступенным и интервальным ходами мелодии; учить удерживать высоту повторяющегося тона, пропевая его длительно, протяжно.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427C">
        <w:rPr>
          <w:rFonts w:ascii="Times New Roman" w:hAnsi="Times New Roman" w:cs="Times New Roman"/>
          <w:sz w:val="28"/>
          <w:szCs w:val="28"/>
        </w:rPr>
        <w:t>азвивать выразительность речевого голоса в ритмодекламациях; умение говорить весело, задорно, легко, энергично, ласково, в связи с эмоциональным содержанием текста и характер, ритмичностью музыкального сопровождения.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>родолжать развивать выразительность и разнообразие движений детей; вызывать желание самостоятельного поиска выразительности движений, желание выступать солистом, ведущим.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 xml:space="preserve">родолжать учить согласовывать движения в парах, колоннах, кругах, радоваться стройности, красоте совместно выполненных действий. 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акреплять танцевальные навыки детей, умение самостоятельно составить пляску из знакомых движений, соответствующих характеру музыки. 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>ознакомить детей с элементами национальных танцев народов мира, привлекая внимание к особенностям характерных движений, их ритмичности, выразительности (плавно, энергично, резко, четко, легко).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>родолжать учить выразительно передавать игровые образы в инсценировках, хороводах, удерживая образно-ролевое действие на протяжении всей композиции.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Ритмическая стимуляция и хоровая декламация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>акреплять ритмические навыки; продолжать учить ритмично двигаться, реагируя на смену характера музыки, темпа, переходя от умеренного к быстрому или медленному; выполнять небольшой ритмический рисунок в танцах, играх, упражнениях; учить согласовывать движения с ритмической структурой слов и фраз, привлекаемых в процессе разучивания ритмического рисунка хлопков, притопов, танцевальных шагов.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A427C">
        <w:rPr>
          <w:rFonts w:ascii="Times New Roman" w:hAnsi="Times New Roman" w:cs="Times New Roman"/>
          <w:sz w:val="28"/>
          <w:szCs w:val="28"/>
        </w:rPr>
        <w:t>аправлять внимание детей на осознанное выполнение ритмических упражнений. Закреплять умение выполнять ритмы основных слогосочетаний; учить выполнять эти ритмы изолированно, вычленяя заданные ритмы и слова из ритмодекламации.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427C">
        <w:rPr>
          <w:rFonts w:ascii="Times New Roman" w:hAnsi="Times New Roman" w:cs="Times New Roman"/>
          <w:sz w:val="28"/>
          <w:szCs w:val="28"/>
        </w:rPr>
        <w:t>ключать в ритмодекламации паузы. В хоровых декламациях использовать считалки, потешки, скороговорки, стихи (торжественные, веселые, плавные).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>акреплять умение передавать метроритм, акценты игрой на инструментах детского шумового оркестра; учить сопровождать оркестром выступления солистов и групп в танцах, упражнениях, ритмодекламациях.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Инсценирование небольших музыкальных сказок и развитие исполнительских навыков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79E9">
        <w:rPr>
          <w:rFonts w:ascii="Times New Roman" w:hAnsi="Times New Roman" w:cs="Times New Roman"/>
          <w:sz w:val="28"/>
          <w:szCs w:val="28"/>
        </w:rPr>
        <w:t>родолжать учить выразительно передавать игровые образы в инсценировках, хороводах, удерживая образно-ролевое действие на протяжении всей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7D0" w:rsidRPr="005C08C3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проводить театрализованную игру и</w:t>
      </w:r>
      <w:r>
        <w:rPr>
          <w:rFonts w:ascii="Times New Roman" w:hAnsi="Times New Roman" w:cs="Times New Roman"/>
          <w:sz w:val="28"/>
          <w:szCs w:val="28"/>
        </w:rPr>
        <w:t xml:space="preserve"> как музыкальную игру-драматиза</w:t>
      </w:r>
      <w:r w:rsidRPr="005C08C3">
        <w:rPr>
          <w:rFonts w:ascii="Times New Roman" w:hAnsi="Times New Roman" w:cs="Times New Roman"/>
          <w:sz w:val="28"/>
          <w:szCs w:val="28"/>
        </w:rPr>
        <w:t>цию, и как со</w:t>
      </w:r>
      <w:r>
        <w:rPr>
          <w:rFonts w:ascii="Times New Roman" w:hAnsi="Times New Roman" w:cs="Times New Roman"/>
          <w:sz w:val="28"/>
          <w:szCs w:val="28"/>
        </w:rPr>
        <w:t>бственно театральную постановку.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помогать подчиняться замыслу воспита</w:t>
      </w:r>
      <w:r>
        <w:rPr>
          <w:rFonts w:ascii="Times New Roman" w:hAnsi="Times New Roman" w:cs="Times New Roman"/>
          <w:sz w:val="28"/>
          <w:szCs w:val="28"/>
        </w:rPr>
        <w:t>теля-режиссера, а также самосто</w:t>
      </w:r>
      <w:r w:rsidRPr="005C08C3">
        <w:rPr>
          <w:rFonts w:ascii="Times New Roman" w:hAnsi="Times New Roman" w:cs="Times New Roman"/>
          <w:sz w:val="28"/>
          <w:szCs w:val="28"/>
        </w:rPr>
        <w:t>ятельно и выразительно вести</w:t>
      </w:r>
      <w:r>
        <w:rPr>
          <w:rFonts w:ascii="Times New Roman" w:hAnsi="Times New Roman" w:cs="Times New Roman"/>
          <w:sz w:val="28"/>
          <w:szCs w:val="28"/>
        </w:rPr>
        <w:t xml:space="preserve"> свою роль (партию) в спектакле.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08556F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1D1A42">
        <w:rPr>
          <w:rFonts w:ascii="Times New Roman" w:hAnsi="Times New Roman" w:cs="Times New Roman"/>
          <w:b/>
          <w:bCs/>
          <w:sz w:val="28"/>
          <w:szCs w:val="28"/>
        </w:rPr>
        <w:t>римерный музыкальный репертуар.</w:t>
      </w:r>
      <w:r w:rsidR="002037D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A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37D0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2037D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494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114"/>
        <w:gridCol w:w="3685"/>
        <w:gridCol w:w="3544"/>
        <w:gridCol w:w="3402"/>
        <w:gridCol w:w="3544"/>
      </w:tblGrid>
      <w:tr w:rsidR="007D56A4" w:rsidRPr="0008556F" w:rsidTr="007D56A4">
        <w:trPr>
          <w:trHeight w:val="522"/>
        </w:trPr>
        <w:tc>
          <w:tcPr>
            <w:tcW w:w="412" w:type="dxa"/>
            <w:tcBorders>
              <w:righ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544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402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Январь, февраль. март</w:t>
            </w:r>
          </w:p>
        </w:tc>
        <w:tc>
          <w:tcPr>
            <w:tcW w:w="3544" w:type="dxa"/>
          </w:tcPr>
          <w:p w:rsidR="007D56A4" w:rsidRPr="0008556F" w:rsidRDefault="007D56A4" w:rsidP="007D56A4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Апрель, май, июнь</w:t>
            </w:r>
          </w:p>
        </w:tc>
      </w:tr>
      <w:tr w:rsidR="007D56A4" w:rsidRPr="0008556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</w:t>
            </w:r>
          </w:p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 муз.ритм. упр</w:t>
            </w:r>
          </w:p>
        </w:tc>
        <w:tc>
          <w:tcPr>
            <w:tcW w:w="3685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Музыка из пособия  «Музыкальное воспитание глухих дошкольников»   Г.И Яшунская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«Весёлый крестьянин» Р.Шуман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«Шествие солдатиков» Гаврилин,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года»П.Чайковский</w:t>
            </w:r>
          </w:p>
          <w:p w:rsidR="00AB08D3" w:rsidRPr="0008556F" w:rsidRDefault="00AB08D3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их сюиты «Петя и волк» С.Прокофьева</w:t>
            </w:r>
          </w:p>
        </w:tc>
        <w:tc>
          <w:tcPr>
            <w:tcW w:w="3544" w:type="dxa"/>
          </w:tcPr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из пособия  «Музыкальное воспитание глухих дошкольников»   Г.И Яшунская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«Весёлая сказка», «Грустная сказка» Д.Шостакович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Фрагменты из балета «Щелкунчик»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грёзы» П.Чайковский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«Камаринская» М.Глинка</w:t>
            </w:r>
          </w:p>
        </w:tc>
        <w:tc>
          <w:tcPr>
            <w:tcW w:w="3402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из пособия  «Музыкальное воспитание глухих дошкольников»   Г.И Яшунская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«Танец гномов» , «Баба Яга» П.Чайковский, «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Вальс- шутка» Д. Шостакович,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«Турецкое рондо» В.А.Моцарт Повторение по выбору педагога</w:t>
            </w:r>
          </w:p>
        </w:tc>
        <w:tc>
          <w:tcPr>
            <w:tcW w:w="3544" w:type="dxa"/>
          </w:tcPr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из пособия  «Музыкальное воспитание глухих дошкольников» Г.И Яшунская, 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пещере горного короля»,«Утро» </w:t>
            </w:r>
          </w:p>
          <w:p w:rsidR="00AB08D3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Э.Григ, </w:t>
            </w:r>
          </w:p>
          <w:p w:rsidR="00AB08D3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«Полька» М. Красев, «Танец кукол» Д.Шостакович, </w:t>
            </w:r>
          </w:p>
          <w:p w:rsidR="00AB08D3" w:rsidRPr="0008556F" w:rsidRDefault="00AB08D3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из балета «Спящая красавица» П.Чайковский</w:t>
            </w:r>
          </w:p>
          <w:p w:rsidR="007D56A4" w:rsidRPr="0008556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</w:tc>
      </w:tr>
      <w:tr w:rsidR="007D56A4" w:rsidRPr="0008556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Хор. декламация, развитие голоса</w:t>
            </w:r>
          </w:p>
        </w:tc>
        <w:tc>
          <w:tcPr>
            <w:tcW w:w="3685" w:type="dxa"/>
          </w:tcPr>
          <w:p w:rsidR="000B073E" w:rsidRPr="0008556F" w:rsidRDefault="000B073E" w:rsidP="000B073E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«Осень» сл.М.Ивенвен, муз. М.Красев; </w:t>
            </w:r>
          </w:p>
          <w:p w:rsidR="007D56A4" w:rsidRPr="0008556F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о дружбе»; «По грибы», Добрый день!»</w:t>
            </w:r>
            <w:r w:rsidR="00F903BE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, «Не зевай»</w:t>
            </w: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8D3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авт.</w:t>
            </w:r>
            <w:r w:rsidR="007D56A4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И.Меньших; </w:t>
            </w:r>
          </w:p>
          <w:p w:rsidR="000B073E" w:rsidRPr="0008556F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«Танец осенних листочков» авт. А.Филиппенко, А.Макшанцева</w:t>
            </w:r>
          </w:p>
          <w:p w:rsidR="000B073E" w:rsidRPr="0008556F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4405" w:rsidRPr="0008556F" w:rsidRDefault="000B073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«Зима» сл.Н.Френкель, муз. В Карасевой</w:t>
            </w:r>
          </w:p>
          <w:p w:rsidR="007D56A4" w:rsidRPr="0008556F" w:rsidRDefault="00F8440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«Ай, какой хороший, добрый Дед Мороз» сл. С. Погореловского,  муз. В.Витлина</w:t>
            </w:r>
          </w:p>
          <w:p w:rsidR="00205D6F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«Елочка» авт.Н.Бахутова, М.Александровская</w:t>
            </w:r>
          </w:p>
        </w:tc>
        <w:tc>
          <w:tcPr>
            <w:tcW w:w="3402" w:type="dxa"/>
          </w:tcPr>
          <w:p w:rsidR="00205D6F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«Солнышко» авт. Т.Потапенко, Н.Найденовой</w:t>
            </w:r>
          </w:p>
          <w:p w:rsidR="00205D6F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56A4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«Кто пасется на лугу» сл.Ю.Черных, муз. А.Пахмутовой</w:t>
            </w:r>
          </w:p>
          <w:p w:rsidR="007D56A4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«Весна» Т.М. Куприянова</w:t>
            </w:r>
          </w:p>
          <w:p w:rsidR="00205D6F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«Молодой солдат» авт.В.Карасевой, Н.Френкель</w:t>
            </w:r>
          </w:p>
          <w:p w:rsidR="00522841" w:rsidRPr="0008556F" w:rsidRDefault="00522841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«Праздничное Утро» авт.Н.Найденова</w:t>
            </w:r>
          </w:p>
        </w:tc>
        <w:tc>
          <w:tcPr>
            <w:tcW w:w="3544" w:type="dxa"/>
          </w:tcPr>
          <w:p w:rsidR="00205D6F" w:rsidRPr="0008556F" w:rsidRDefault="00205D6F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«Корова» авт.Т.Потапенко, Н.Найденова</w:t>
            </w:r>
          </w:p>
          <w:p w:rsidR="007D56A4" w:rsidRPr="0008556F" w:rsidRDefault="00205D6F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B073E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у нас хорош» авт.А.Филиппенко </w:t>
            </w:r>
            <w:r w:rsidR="007D56A4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«Чему учат в школе» муз.В Шаинского, ,» До свиданья детский сад» А.Юнисова</w:t>
            </w:r>
          </w:p>
        </w:tc>
      </w:tr>
      <w:tr w:rsidR="007D56A4" w:rsidRPr="0008556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муз.инстр</w:t>
            </w:r>
          </w:p>
        </w:tc>
        <w:tc>
          <w:tcPr>
            <w:tcW w:w="3685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«Магазин игрушек» А Филиппенко </w:t>
            </w:r>
          </w:p>
          <w:p w:rsidR="007D56A4" w:rsidRPr="0008556F" w:rsidRDefault="00AB08D3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Песенка Кота Леопольда» авт Б.Савельев</w:t>
            </w:r>
          </w:p>
          <w:p w:rsidR="00F903BE" w:rsidRPr="0008556F" w:rsidRDefault="00F903B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«Травушка –муравушка» З.Роот</w:t>
            </w:r>
          </w:p>
        </w:tc>
        <w:tc>
          <w:tcPr>
            <w:tcW w:w="3544" w:type="dxa"/>
          </w:tcPr>
          <w:p w:rsidR="007D56A4" w:rsidRPr="0008556F" w:rsidRDefault="00F8440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 з балета «Щелкунчик» П.Чайковский</w:t>
            </w:r>
          </w:p>
        </w:tc>
        <w:tc>
          <w:tcPr>
            <w:tcW w:w="3402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А.Жилинский</w:t>
            </w:r>
          </w:p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«Во поле береза стояла» рус.нар.песня</w:t>
            </w:r>
          </w:p>
        </w:tc>
        <w:tc>
          <w:tcPr>
            <w:tcW w:w="3544" w:type="dxa"/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«Марш Черномора» из оперы «Руслан и Людмила» М.И. Глинка</w:t>
            </w:r>
          </w:p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Ю Чичков</w:t>
            </w:r>
          </w:p>
        </w:tc>
      </w:tr>
      <w:tr w:rsidR="007D56A4" w:rsidRPr="0008556F" w:rsidTr="007D56A4">
        <w:trPr>
          <w:cantSplit/>
          <w:trHeight w:val="2277"/>
        </w:trPr>
        <w:tc>
          <w:tcPr>
            <w:tcW w:w="412" w:type="dxa"/>
            <w:tcBorders>
              <w:right w:val="nil"/>
            </w:tcBorders>
          </w:tcPr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Игры, танцы,</w:t>
            </w:r>
          </w:p>
          <w:p w:rsidR="007D56A4" w:rsidRPr="0008556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хороводы.</w:t>
            </w:r>
          </w:p>
        </w:tc>
        <w:tc>
          <w:tcPr>
            <w:tcW w:w="3685" w:type="dxa"/>
          </w:tcPr>
          <w:p w:rsidR="007D56A4" w:rsidRPr="0008556F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Pr="0008556F" w:rsidRDefault="00AB08D3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«Флажок» авт.Н.Френкель, М.Красева</w:t>
            </w:r>
          </w:p>
          <w:p w:rsidR="005E28EF" w:rsidRPr="0008556F" w:rsidRDefault="005E28E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«Урожайная» рус.нар.плясовая</w:t>
            </w:r>
          </w:p>
          <w:p w:rsidR="005E28EF" w:rsidRPr="0008556F" w:rsidRDefault="005E28E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«Вариации» Ф.Кулау</w:t>
            </w:r>
          </w:p>
          <w:p w:rsidR="00F1554C" w:rsidRPr="0008556F" w:rsidRDefault="00F1554C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«Вместе весело шагать»В.Шаинский</w:t>
            </w:r>
          </w:p>
        </w:tc>
        <w:tc>
          <w:tcPr>
            <w:tcW w:w="3544" w:type="dxa"/>
          </w:tcPr>
          <w:p w:rsidR="00F84405" w:rsidRPr="0008556F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Pr="0008556F" w:rsidRDefault="00F84405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«Полька» болг.пласовая мелодия</w:t>
            </w:r>
          </w:p>
          <w:p w:rsidR="00205D6F" w:rsidRPr="0008556F" w:rsidRDefault="00205D6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«Песня Красной Шапочки»</w:t>
            </w:r>
            <w:r w:rsidR="00522841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Н.Рыбников</w:t>
            </w:r>
          </w:p>
          <w:p w:rsidR="00522841" w:rsidRPr="0008556F" w:rsidRDefault="00522841" w:rsidP="0052284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Игра « На дворе метет метель»</w:t>
            </w:r>
            <w:r w:rsidR="005E28EF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«Сентиментальный вальс» Р.Шуман</w:t>
            </w:r>
          </w:p>
          <w:p w:rsidR="001569AC" w:rsidRPr="0008556F" w:rsidRDefault="001569AC" w:rsidP="00522841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Повторения по выбору педагога</w:t>
            </w:r>
          </w:p>
        </w:tc>
        <w:tc>
          <w:tcPr>
            <w:tcW w:w="3402" w:type="dxa"/>
          </w:tcPr>
          <w:p w:rsidR="007D56A4" w:rsidRPr="0008556F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  <w:p w:rsidR="00205D6F" w:rsidRPr="000855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«Семеновна» рус.нар.плясовая</w:t>
            </w:r>
          </w:p>
          <w:p w:rsidR="0013390B" w:rsidRPr="0008556F" w:rsidRDefault="0013390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«Барыня» рус.нар.плясовая</w:t>
            </w:r>
          </w:p>
          <w:p w:rsidR="005E28EF" w:rsidRPr="0008556F" w:rsidRDefault="005E28E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Вальс из м/ф «Анастасия»</w:t>
            </w:r>
          </w:p>
          <w:p w:rsidR="001569AC" w:rsidRPr="0008556F" w:rsidRDefault="001569A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Повторения по выбору педагога</w:t>
            </w:r>
          </w:p>
        </w:tc>
        <w:tc>
          <w:tcPr>
            <w:tcW w:w="3544" w:type="dxa"/>
          </w:tcPr>
          <w:p w:rsidR="007D56A4" w:rsidRPr="0008556F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Танцы и игры из программы «Ритмическая мозаика» авт.А.Буренина</w:t>
            </w:r>
          </w:p>
          <w:p w:rsidR="005E28EF" w:rsidRPr="0008556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выбору педагога</w:t>
            </w:r>
          </w:p>
          <w:p w:rsidR="005E28EF" w:rsidRPr="0008556F" w:rsidRDefault="005E28E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Вальс из к/ф «Мой ласковый и нежный зверь» Е.Дога</w:t>
            </w:r>
          </w:p>
          <w:p w:rsidR="005E28EF" w:rsidRPr="0008556F" w:rsidRDefault="00F1554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«Итальянская полька» С.Рахманинов</w:t>
            </w:r>
          </w:p>
          <w:p w:rsidR="001569AC" w:rsidRPr="0008556F" w:rsidRDefault="00F1554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 детский сад» А.Филиппенко</w:t>
            </w:r>
            <w:r w:rsidR="001569AC" w:rsidRPr="00085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Повторения по выбору педагога</w:t>
            </w:r>
          </w:p>
        </w:tc>
      </w:tr>
    </w:tbl>
    <w:p w:rsidR="002037D0" w:rsidRDefault="002037D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935BE" w:rsidRDefault="00B113BC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1935BE" w:rsidRPr="001935BE">
        <w:rPr>
          <w:rFonts w:ascii="Times New Roman" w:hAnsi="Times New Roman" w:cs="Times New Roman"/>
          <w:b/>
          <w:bCs/>
          <w:sz w:val="32"/>
          <w:szCs w:val="32"/>
        </w:rPr>
        <w:t>. Прогнозируемый результат</w:t>
      </w:r>
    </w:p>
    <w:tbl>
      <w:tblPr>
        <w:tblStyle w:val="a4"/>
        <w:tblW w:w="0" w:type="auto"/>
        <w:tblInd w:w="-459" w:type="dxa"/>
        <w:tblLook w:val="04A0"/>
      </w:tblPr>
      <w:tblGrid>
        <w:gridCol w:w="4253"/>
        <w:gridCol w:w="4252"/>
        <w:gridCol w:w="3686"/>
        <w:gridCol w:w="3620"/>
      </w:tblGrid>
      <w:tr w:rsidR="00622A45" w:rsidRPr="0008556F" w:rsidTr="0008556F">
        <w:tc>
          <w:tcPr>
            <w:tcW w:w="4253" w:type="dxa"/>
          </w:tcPr>
          <w:p w:rsidR="00622A45" w:rsidRPr="0008556F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252" w:type="dxa"/>
          </w:tcPr>
          <w:p w:rsidR="00622A45" w:rsidRPr="0008556F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</w:tcPr>
          <w:p w:rsidR="00622A45" w:rsidRPr="0008556F" w:rsidRDefault="00622A45" w:rsidP="00963EC5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20" w:type="dxa"/>
          </w:tcPr>
          <w:p w:rsidR="00622A45" w:rsidRPr="0008556F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22A45" w:rsidRPr="0008556F" w:rsidTr="0008556F">
        <w:tc>
          <w:tcPr>
            <w:tcW w:w="4253" w:type="dxa"/>
          </w:tcPr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1.Внимательно  слушать музыкальное произведение.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2.Проявлять эмоциональную отзывчивость, чувствовать характер музыкального произведения.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3. Проявлять голосовые реакции.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4. Проявлять активность в танцах и играх</w:t>
            </w:r>
          </w:p>
        </w:tc>
        <w:tc>
          <w:tcPr>
            <w:tcW w:w="4252" w:type="dxa"/>
          </w:tcPr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1.Установить связь между средствами выразительности и содержанием музыкально-художественного образа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2.Различать выразительный и изобразительный характер в музыке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3.Владеть элементарными голосовыми приемами. 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4.Ритмично музицировать. 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5.Накопленный на занятиях </w:t>
            </w:r>
            <w:r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опыт переносить в самостоятельную деятельность, делать попытки творческих импровизаций на инструментах, в движении и ритмической декламации</w:t>
            </w:r>
          </w:p>
        </w:tc>
        <w:tc>
          <w:tcPr>
            <w:tcW w:w="3686" w:type="dxa"/>
          </w:tcPr>
          <w:p w:rsidR="00963EC5" w:rsidRPr="0008556F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.Оределяет общее настроение и жанр музыкального произведения (песня, танец, марш), слышит отдельные средства музыкальной выразительности</w:t>
            </w:r>
          </w:p>
          <w:p w:rsidR="00963EC5" w:rsidRPr="0008556F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2.Ввыразительно и музык</w:t>
            </w:r>
            <w:r w:rsidR="00DE285C" w:rsidRPr="0008556F">
              <w:rPr>
                <w:rFonts w:ascii="Times New Roman" w:hAnsi="Times New Roman" w:cs="Times New Roman"/>
                <w:sz w:val="24"/>
                <w:szCs w:val="24"/>
              </w:rPr>
              <w:t>ально исполняет несложные песни</w:t>
            </w:r>
          </w:p>
          <w:p w:rsidR="00171CEF" w:rsidRPr="0008556F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CEF"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двигаться в </w:t>
            </w:r>
            <w:r w:rsidR="00171CEF"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характером и динамикой музыки</w:t>
            </w:r>
          </w:p>
          <w:p w:rsidR="00622A45" w:rsidRPr="0008556F" w:rsidRDefault="00171CEF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3EC5" w:rsidRPr="0008556F">
              <w:rPr>
                <w:rFonts w:ascii="Times New Roman" w:hAnsi="Times New Roman" w:cs="Times New Roman"/>
                <w:sz w:val="24"/>
                <w:szCs w:val="24"/>
              </w:rPr>
              <w:t>Участвует в музыкально игре-драматизации.</w:t>
            </w:r>
          </w:p>
          <w:p w:rsidR="00171CEF" w:rsidRPr="0008556F" w:rsidRDefault="00171CEF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элементы культуры слушательского восприятия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2..Иметь представление о жанрах музыки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3.Проявлять себя в разных видах музыкальной исполнительской деятельности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4. Активен в театрализации</w:t>
            </w:r>
          </w:p>
          <w:p w:rsidR="00622A45" w:rsidRPr="0008556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5.Учавствовать в </w:t>
            </w:r>
            <w:r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импровизациях</w:t>
            </w:r>
          </w:p>
        </w:tc>
      </w:tr>
    </w:tbl>
    <w:p w:rsidR="00876187" w:rsidRDefault="00876187" w:rsidP="0003758F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8F" w:rsidRDefault="00B113BC" w:rsidP="0003758F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8189B">
        <w:rPr>
          <w:rFonts w:ascii="Times New Roman" w:hAnsi="Times New Roman" w:cs="Times New Roman"/>
          <w:b/>
          <w:sz w:val="28"/>
          <w:szCs w:val="28"/>
        </w:rPr>
        <w:t>. Циклограмма</w:t>
      </w:r>
    </w:p>
    <w:p w:rsidR="0008556F" w:rsidRPr="00E728E3" w:rsidRDefault="0008556F" w:rsidP="00E728E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8.45-9.00</w:t>
      </w:r>
      <w:r w:rsidR="00E72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8E3">
        <w:rPr>
          <w:rFonts w:ascii="Times New Roman" w:hAnsi="Times New Roman" w:cs="Times New Roman"/>
          <w:sz w:val="28"/>
          <w:szCs w:val="28"/>
        </w:rPr>
        <w:t>подготовка  к НОД</w:t>
      </w:r>
    </w:p>
    <w:p w:rsidR="0003758F" w:rsidRPr="00E728E3" w:rsidRDefault="00E728E3" w:rsidP="00E728E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9.00-11.0</w:t>
      </w:r>
      <w:r w:rsidR="0003758F" w:rsidRPr="0003758F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6F" w:rsidRPr="00E728E3">
        <w:rPr>
          <w:rFonts w:ascii="Times New Roman" w:hAnsi="Times New Roman" w:cs="Times New Roman"/>
          <w:sz w:val="28"/>
          <w:szCs w:val="28"/>
        </w:rPr>
        <w:t>НОД</w:t>
      </w:r>
    </w:p>
    <w:p w:rsidR="0003758F" w:rsidRPr="00E728E3" w:rsidRDefault="00E728E3" w:rsidP="00E728E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</w:t>
      </w:r>
      <w:r w:rsidR="005906F9">
        <w:rPr>
          <w:rFonts w:ascii="Times New Roman" w:hAnsi="Times New Roman" w:cs="Times New Roman"/>
          <w:b/>
          <w:sz w:val="28"/>
          <w:szCs w:val="28"/>
        </w:rPr>
        <w:t>.00</w:t>
      </w:r>
      <w:r w:rsidR="0003758F" w:rsidRPr="0003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8F" w:rsidRPr="00E728E3">
        <w:rPr>
          <w:rFonts w:ascii="Times New Roman" w:hAnsi="Times New Roman" w:cs="Times New Roman"/>
          <w:sz w:val="28"/>
          <w:szCs w:val="28"/>
        </w:rPr>
        <w:t>индивидуальная работа с воспитанниками</w:t>
      </w:r>
    </w:p>
    <w:p w:rsidR="0003758F" w:rsidRPr="00E728E3" w:rsidRDefault="005906F9" w:rsidP="00E728E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12.00-13.00</w:t>
      </w:r>
      <w:r w:rsidR="00E72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758F" w:rsidRPr="00E728E3">
        <w:rPr>
          <w:rFonts w:ascii="Times New Roman" w:hAnsi="Times New Roman" w:cs="Times New Roman"/>
          <w:sz w:val="28"/>
          <w:szCs w:val="28"/>
        </w:rPr>
        <w:t>учебно-методическая деятельность</w:t>
      </w:r>
    </w:p>
    <w:p w:rsidR="0003758F" w:rsidRPr="00E728E3" w:rsidRDefault="0008556F" w:rsidP="00E728E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12.30-13.0</w:t>
      </w:r>
      <w:r w:rsidR="0003758F" w:rsidRPr="0003758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7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8F" w:rsidRPr="00E728E3">
        <w:rPr>
          <w:rFonts w:ascii="Times New Roman" w:hAnsi="Times New Roman" w:cs="Times New Roman"/>
          <w:sz w:val="28"/>
          <w:szCs w:val="28"/>
        </w:rPr>
        <w:t>работа с педагогическим коллективом (по четвергам)</w:t>
      </w:r>
    </w:p>
    <w:p w:rsidR="00775328" w:rsidRDefault="00775328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0F" w:rsidRPr="00440DD0" w:rsidRDefault="00B113BC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8189B">
        <w:rPr>
          <w:rFonts w:ascii="Times New Roman" w:hAnsi="Times New Roman" w:cs="Times New Roman"/>
          <w:b/>
          <w:sz w:val="28"/>
          <w:szCs w:val="28"/>
        </w:rPr>
        <w:t>. План работы с педагогическим коллективом по музыкальному воспитанию детей</w:t>
      </w:r>
    </w:p>
    <w:tbl>
      <w:tblPr>
        <w:tblW w:w="15007" w:type="dxa"/>
        <w:tblInd w:w="-15" w:type="dxa"/>
        <w:tblLayout w:type="fixed"/>
        <w:tblLook w:val="0000"/>
      </w:tblPr>
      <w:tblGrid>
        <w:gridCol w:w="648"/>
        <w:gridCol w:w="2594"/>
        <w:gridCol w:w="2551"/>
        <w:gridCol w:w="7938"/>
        <w:gridCol w:w="1276"/>
      </w:tblGrid>
      <w:tr w:rsidR="00440DD0" w:rsidRPr="0008556F" w:rsidTr="00775328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 w:rsidR="00D02285"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="00D02285"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40DD0" w:rsidRPr="0008556F" w:rsidTr="00775328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Некоторые вопросы  методики музыкального воспитания, организация муз. процесса в группе, традиции детского сада, обязанности воспитателя и учителя в музыкальном воспитании дошкольников, эстетика внешнего вида воспитателя на праздничных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0DD0" w:rsidRPr="0008556F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0DD0" w:rsidRPr="0008556F" w:rsidTr="00775328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распределение ролей, костюмы, оформление зала, песенный и ритмический материал для заучивания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0DD0" w:rsidRPr="0008556F" w:rsidTr="00775328">
        <w:trPr>
          <w:trHeight w:val="7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новогоднего утренника, распределение музыкального материала* между группами,  время, оформление интерьера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0DD0" w:rsidRPr="0008556F" w:rsidTr="00775328">
        <w:trPr>
          <w:trHeight w:val="8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характеров персонажей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08556F" w:rsidRDefault="00983EC3" w:rsidP="00983EC3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Подбор костюмов, эскизы костюмов, о</w:t>
            </w:r>
            <w:r w:rsidR="00440DD0" w:rsidRPr="0008556F">
              <w:rPr>
                <w:rFonts w:ascii="Times New Roman" w:hAnsi="Times New Roman" w:cs="Times New Roman"/>
                <w:sz w:val="24"/>
                <w:szCs w:val="24"/>
              </w:rPr>
              <w:t>бсуждение характеров персонажей, разучивание ролей, мизансцен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08556F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3EC3" w:rsidRPr="0008556F" w:rsidTr="00775328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Анализ новогодних  утренников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недостатки, работа над ошибками, поведение родителей, детей,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3EC3" w:rsidRPr="0008556F" w:rsidTr="00775328">
        <w:trPr>
          <w:trHeight w:val="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в старших группах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песенный и ритмический материал для заучивания с детьми (март)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3EC3" w:rsidRPr="0008556F" w:rsidTr="00775328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«Женский день  8 марта»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3EC3" w:rsidRPr="0008556F" w:rsidTr="00775328">
        <w:trPr>
          <w:trHeight w:val="11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способостей детей в музыкальной деятельности»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Доклад на педагогическом совете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Анализ музыкальной развивающей среды ДОУ, проблемы и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3EC3" w:rsidRPr="0008556F" w:rsidTr="00775328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в старших группах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C3" w:rsidRPr="0008556F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15D" w:rsidRPr="0008556F" w:rsidTr="00775328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Праздник « День защиты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0D115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обсуждение и  подбор игр, подбор  атрибутов; песенный  материал для заучивания с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15D" w:rsidRPr="0008556F" w:rsidRDefault="000D115D" w:rsidP="00983EC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115D" w:rsidRPr="0008556F" w:rsidTr="00775328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03758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08556F" w:rsidRDefault="000D115D" w:rsidP="000D115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Достижения и недостатки, работа над ошибками, обсуждение проведенных мероприятий, обсуждение проведенной работы с детьми и родителями.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15D" w:rsidRPr="0008556F" w:rsidRDefault="000D115D" w:rsidP="00983EC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5906F9" w:rsidRDefault="005906F9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06F9" w:rsidRDefault="005906F9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06F9" w:rsidRDefault="005906F9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06F9" w:rsidRDefault="005906F9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7740" w:rsidRDefault="00B113BC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13</w:t>
      </w:r>
      <w:r w:rsidR="001A7740" w:rsidRPr="001A7740">
        <w:rPr>
          <w:rFonts w:ascii="Times New Roman" w:hAnsi="Times New Roman" w:cs="Times New Roman"/>
          <w:b/>
          <w:bCs/>
          <w:sz w:val="32"/>
          <w:szCs w:val="32"/>
        </w:rPr>
        <w:t>. Список литературы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A7740">
        <w:rPr>
          <w:rFonts w:ascii="Times New Roman" w:hAnsi="Times New Roman" w:cs="Times New Roman"/>
          <w:sz w:val="28"/>
          <w:szCs w:val="28"/>
        </w:rPr>
        <w:t>Головчиц Л.А., Носкова Л.П., Шматко Н.Д., Салахова А.Д., Короткова Г.В., Катаева А.А., Трофимова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0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лабослышащих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1A7740">
        <w:rPr>
          <w:rFonts w:ascii="Times New Roman" w:hAnsi="Times New Roman" w:cs="Times New Roman"/>
          <w:sz w:val="28"/>
          <w:szCs w:val="28"/>
        </w:rPr>
        <w:t xml:space="preserve"> – М.,1991.</w:t>
      </w:r>
    </w:p>
    <w:p w:rsidR="005D3BCD" w:rsidRPr="001A7740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D3BCD">
        <w:rPr>
          <w:rFonts w:ascii="Times New Roman" w:hAnsi="Times New Roman" w:cs="Times New Roman"/>
          <w:sz w:val="28"/>
          <w:szCs w:val="28"/>
        </w:rPr>
        <w:t>Носкова Л.П., Головчиц Л.А., Шматко Н.Д., Т.В. Пелымская, Р.Т. Есимханова, А.А. Катаева, Г.В. Короткова, Г.В. Трофимова.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– М.,1991.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1A7740">
        <w:rPr>
          <w:rFonts w:ascii="Times New Roman" w:hAnsi="Times New Roman" w:cs="Times New Roman"/>
          <w:sz w:val="28"/>
          <w:szCs w:val="28"/>
        </w:rPr>
        <w:t>Яхнина Е.З. Методика музыкально-ритмических занятий с детьми, имеющими нарушения слуха. - М., 2003.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1A7740">
        <w:rPr>
          <w:rFonts w:ascii="Times New Roman" w:hAnsi="Times New Roman" w:cs="Times New Roman"/>
          <w:sz w:val="28"/>
          <w:szCs w:val="28"/>
        </w:rPr>
        <w:t>Яшунская Г.И. Музыкальное воспитание глухих дошкольников. - М., 1977.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D3BCD">
        <w:rPr>
          <w:rFonts w:ascii="Times New Roman" w:hAnsi="Times New Roman" w:cs="Times New Roman"/>
          <w:sz w:val="28"/>
          <w:szCs w:val="28"/>
        </w:rPr>
        <w:t>Н.А.Ветлугина. Музыкальное воспитание в детском саду // Москва, «Просвещение», 1981г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D3BCD">
        <w:rPr>
          <w:rFonts w:ascii="Times New Roman" w:hAnsi="Times New Roman" w:cs="Times New Roman"/>
          <w:sz w:val="28"/>
          <w:szCs w:val="28"/>
        </w:rPr>
        <w:t>А.Н.Зимина.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171CEF" w:rsidRDefault="00171CEF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Н.Буренина «Ритмическая мозаика» </w:t>
      </w:r>
    </w:p>
    <w:p w:rsidR="00171CEF" w:rsidRPr="001A7740" w:rsidRDefault="00171CEF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Т.Сауко, Н.Буренина «Топ-хлоп малыши»</w:t>
      </w:r>
    </w:p>
    <w:sectPr w:rsidR="00171CEF" w:rsidRPr="001A7740" w:rsidSect="00A0244B">
      <w:footerReference w:type="default" r:id="rId7"/>
      <w:pgSz w:w="16838" w:h="11906" w:orient="landscape"/>
      <w:pgMar w:top="850" w:right="568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C0" w:rsidRDefault="00E904C0" w:rsidP="00A0244B">
      <w:pPr>
        <w:spacing w:after="0" w:line="240" w:lineRule="auto"/>
      </w:pPr>
      <w:r>
        <w:separator/>
      </w:r>
    </w:p>
  </w:endnote>
  <w:endnote w:type="continuationSeparator" w:id="0">
    <w:p w:rsidR="00E904C0" w:rsidRDefault="00E904C0" w:rsidP="00A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688668"/>
      <w:docPartObj>
        <w:docPartGallery w:val="Page Numbers (Bottom of Page)"/>
        <w:docPartUnique/>
      </w:docPartObj>
    </w:sdtPr>
    <w:sdtContent>
      <w:p w:rsidR="00E904C0" w:rsidRDefault="00E904C0">
        <w:pPr>
          <w:pStyle w:val="ab"/>
          <w:jc w:val="center"/>
        </w:pPr>
        <w:fldSimple w:instr="PAGE   \* MERGEFORMAT">
          <w:r w:rsidR="007F5C61">
            <w:rPr>
              <w:noProof/>
            </w:rPr>
            <w:t>44</w:t>
          </w:r>
        </w:fldSimple>
      </w:p>
    </w:sdtContent>
  </w:sdt>
  <w:p w:rsidR="00E904C0" w:rsidRDefault="00E904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C0" w:rsidRDefault="00E904C0" w:rsidP="00A0244B">
      <w:pPr>
        <w:spacing w:after="0" w:line="240" w:lineRule="auto"/>
      </w:pPr>
      <w:r>
        <w:separator/>
      </w:r>
    </w:p>
  </w:footnote>
  <w:footnote w:type="continuationSeparator" w:id="0">
    <w:p w:rsidR="00E904C0" w:rsidRDefault="00E904C0" w:rsidP="00A0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6BD293C"/>
    <w:multiLevelType w:val="hybridMultilevel"/>
    <w:tmpl w:val="30C2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ABA"/>
    <w:multiLevelType w:val="hybridMultilevel"/>
    <w:tmpl w:val="C5BA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660C"/>
    <w:multiLevelType w:val="hybridMultilevel"/>
    <w:tmpl w:val="66869C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0EA"/>
    <w:multiLevelType w:val="hybridMultilevel"/>
    <w:tmpl w:val="7D662B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1DA0447"/>
    <w:multiLevelType w:val="hybridMultilevel"/>
    <w:tmpl w:val="40A0BE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A31"/>
    <w:multiLevelType w:val="hybridMultilevel"/>
    <w:tmpl w:val="CFEAE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DB606AB"/>
    <w:multiLevelType w:val="hybridMultilevel"/>
    <w:tmpl w:val="DC58B6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29945D3"/>
    <w:multiLevelType w:val="hybridMultilevel"/>
    <w:tmpl w:val="E43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338B"/>
    <w:multiLevelType w:val="hybridMultilevel"/>
    <w:tmpl w:val="B4A489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42A31FA"/>
    <w:multiLevelType w:val="hybridMultilevel"/>
    <w:tmpl w:val="03B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11E7F"/>
    <w:rsid w:val="00000F76"/>
    <w:rsid w:val="00004CAF"/>
    <w:rsid w:val="00005F05"/>
    <w:rsid w:val="00011E7F"/>
    <w:rsid w:val="00024C05"/>
    <w:rsid w:val="000274E5"/>
    <w:rsid w:val="000310A2"/>
    <w:rsid w:val="00034CB7"/>
    <w:rsid w:val="0003758F"/>
    <w:rsid w:val="00045DE0"/>
    <w:rsid w:val="000741A7"/>
    <w:rsid w:val="0008556F"/>
    <w:rsid w:val="000A6B04"/>
    <w:rsid w:val="000B073E"/>
    <w:rsid w:val="000B43BD"/>
    <w:rsid w:val="000C536A"/>
    <w:rsid w:val="000D115D"/>
    <w:rsid w:val="000E24CB"/>
    <w:rsid w:val="000E7284"/>
    <w:rsid w:val="000E7F0D"/>
    <w:rsid w:val="000F7936"/>
    <w:rsid w:val="001105CD"/>
    <w:rsid w:val="0013390B"/>
    <w:rsid w:val="001456A5"/>
    <w:rsid w:val="001467D9"/>
    <w:rsid w:val="001569AC"/>
    <w:rsid w:val="00156E3C"/>
    <w:rsid w:val="001640E3"/>
    <w:rsid w:val="00166403"/>
    <w:rsid w:val="00171CEF"/>
    <w:rsid w:val="0017325C"/>
    <w:rsid w:val="001935BE"/>
    <w:rsid w:val="001A58AB"/>
    <w:rsid w:val="001A7740"/>
    <w:rsid w:val="001D1A42"/>
    <w:rsid w:val="001D2A81"/>
    <w:rsid w:val="001D76E4"/>
    <w:rsid w:val="001E3DC6"/>
    <w:rsid w:val="002022D5"/>
    <w:rsid w:val="002037D0"/>
    <w:rsid w:val="00205D6F"/>
    <w:rsid w:val="00215DDB"/>
    <w:rsid w:val="00215EBE"/>
    <w:rsid w:val="002233C5"/>
    <w:rsid w:val="00223F94"/>
    <w:rsid w:val="00227B02"/>
    <w:rsid w:val="0023225C"/>
    <w:rsid w:val="00237027"/>
    <w:rsid w:val="002625B7"/>
    <w:rsid w:val="0026372C"/>
    <w:rsid w:val="00293530"/>
    <w:rsid w:val="00295A23"/>
    <w:rsid w:val="002A0A03"/>
    <w:rsid w:val="002A5BE5"/>
    <w:rsid w:val="002A7FA2"/>
    <w:rsid w:val="002B24FD"/>
    <w:rsid w:val="002C6B80"/>
    <w:rsid w:val="002C79D1"/>
    <w:rsid w:val="002D1CA9"/>
    <w:rsid w:val="002F377A"/>
    <w:rsid w:val="002F68F0"/>
    <w:rsid w:val="003000ED"/>
    <w:rsid w:val="003009A3"/>
    <w:rsid w:val="0030658E"/>
    <w:rsid w:val="0034627D"/>
    <w:rsid w:val="003624B1"/>
    <w:rsid w:val="0037461E"/>
    <w:rsid w:val="00381D1F"/>
    <w:rsid w:val="003B2902"/>
    <w:rsid w:val="003E5A92"/>
    <w:rsid w:val="003E5BFC"/>
    <w:rsid w:val="003E5D52"/>
    <w:rsid w:val="003F1307"/>
    <w:rsid w:val="003F55E4"/>
    <w:rsid w:val="00401FBD"/>
    <w:rsid w:val="00402A6F"/>
    <w:rsid w:val="00405200"/>
    <w:rsid w:val="0040756B"/>
    <w:rsid w:val="004332FA"/>
    <w:rsid w:val="00440DD0"/>
    <w:rsid w:val="00457791"/>
    <w:rsid w:val="004658FB"/>
    <w:rsid w:val="004660D2"/>
    <w:rsid w:val="00471D32"/>
    <w:rsid w:val="004849A8"/>
    <w:rsid w:val="00495548"/>
    <w:rsid w:val="004A54AD"/>
    <w:rsid w:val="004D43B8"/>
    <w:rsid w:val="004E40BE"/>
    <w:rsid w:val="00503070"/>
    <w:rsid w:val="0051334A"/>
    <w:rsid w:val="00517305"/>
    <w:rsid w:val="00522841"/>
    <w:rsid w:val="00527186"/>
    <w:rsid w:val="00536F0E"/>
    <w:rsid w:val="00542486"/>
    <w:rsid w:val="005557A9"/>
    <w:rsid w:val="005906F9"/>
    <w:rsid w:val="0059502F"/>
    <w:rsid w:val="005C08C3"/>
    <w:rsid w:val="005C4B80"/>
    <w:rsid w:val="005D3BCD"/>
    <w:rsid w:val="005E17C3"/>
    <w:rsid w:val="005E28EF"/>
    <w:rsid w:val="005E6F48"/>
    <w:rsid w:val="005F30C2"/>
    <w:rsid w:val="00622A45"/>
    <w:rsid w:val="00652434"/>
    <w:rsid w:val="006551F2"/>
    <w:rsid w:val="00673D3C"/>
    <w:rsid w:val="00676F46"/>
    <w:rsid w:val="00681F21"/>
    <w:rsid w:val="00685091"/>
    <w:rsid w:val="006A40FF"/>
    <w:rsid w:val="006A473C"/>
    <w:rsid w:val="006B1A3A"/>
    <w:rsid w:val="006B7B4B"/>
    <w:rsid w:val="006C576C"/>
    <w:rsid w:val="006C59D8"/>
    <w:rsid w:val="006D4B74"/>
    <w:rsid w:val="006E110C"/>
    <w:rsid w:val="006E1CC3"/>
    <w:rsid w:val="006E7CDF"/>
    <w:rsid w:val="00727CE7"/>
    <w:rsid w:val="00727E5E"/>
    <w:rsid w:val="007324E2"/>
    <w:rsid w:val="0076794F"/>
    <w:rsid w:val="00775328"/>
    <w:rsid w:val="007879E9"/>
    <w:rsid w:val="00794E32"/>
    <w:rsid w:val="00794F9D"/>
    <w:rsid w:val="007B1655"/>
    <w:rsid w:val="007C0E53"/>
    <w:rsid w:val="007C3529"/>
    <w:rsid w:val="007D1887"/>
    <w:rsid w:val="007D56A4"/>
    <w:rsid w:val="007E549D"/>
    <w:rsid w:val="007E5D43"/>
    <w:rsid w:val="007F479B"/>
    <w:rsid w:val="007F5C61"/>
    <w:rsid w:val="007F64C0"/>
    <w:rsid w:val="007F72A5"/>
    <w:rsid w:val="00802DDA"/>
    <w:rsid w:val="00813731"/>
    <w:rsid w:val="008157F7"/>
    <w:rsid w:val="008168F7"/>
    <w:rsid w:val="00821813"/>
    <w:rsid w:val="00827C82"/>
    <w:rsid w:val="0086659D"/>
    <w:rsid w:val="00876187"/>
    <w:rsid w:val="00895FAF"/>
    <w:rsid w:val="008A2EC8"/>
    <w:rsid w:val="008A427C"/>
    <w:rsid w:val="008B0C9B"/>
    <w:rsid w:val="008C3F7F"/>
    <w:rsid w:val="008C7C1C"/>
    <w:rsid w:val="008D3EC1"/>
    <w:rsid w:val="008D520D"/>
    <w:rsid w:val="008D5751"/>
    <w:rsid w:val="008E0603"/>
    <w:rsid w:val="008E6856"/>
    <w:rsid w:val="009026DB"/>
    <w:rsid w:val="009055F4"/>
    <w:rsid w:val="00912A20"/>
    <w:rsid w:val="00941487"/>
    <w:rsid w:val="009542BD"/>
    <w:rsid w:val="0096329D"/>
    <w:rsid w:val="00963EC5"/>
    <w:rsid w:val="009641B4"/>
    <w:rsid w:val="00983EC3"/>
    <w:rsid w:val="009B2116"/>
    <w:rsid w:val="009C33A5"/>
    <w:rsid w:val="009C67C2"/>
    <w:rsid w:val="009C7FAE"/>
    <w:rsid w:val="009E5549"/>
    <w:rsid w:val="009E7219"/>
    <w:rsid w:val="009F6CB0"/>
    <w:rsid w:val="009F72D7"/>
    <w:rsid w:val="00A01912"/>
    <w:rsid w:val="00A0244B"/>
    <w:rsid w:val="00A026A2"/>
    <w:rsid w:val="00A171E2"/>
    <w:rsid w:val="00A23F2B"/>
    <w:rsid w:val="00A273D8"/>
    <w:rsid w:val="00A349E1"/>
    <w:rsid w:val="00A36507"/>
    <w:rsid w:val="00A542A4"/>
    <w:rsid w:val="00A65014"/>
    <w:rsid w:val="00A76C7C"/>
    <w:rsid w:val="00A831CB"/>
    <w:rsid w:val="00A91E69"/>
    <w:rsid w:val="00A934C1"/>
    <w:rsid w:val="00A975C2"/>
    <w:rsid w:val="00AA387E"/>
    <w:rsid w:val="00AB08D3"/>
    <w:rsid w:val="00AB635E"/>
    <w:rsid w:val="00AC20DD"/>
    <w:rsid w:val="00AC2C61"/>
    <w:rsid w:val="00AC4391"/>
    <w:rsid w:val="00AD60E9"/>
    <w:rsid w:val="00AE370F"/>
    <w:rsid w:val="00AE620D"/>
    <w:rsid w:val="00AE7BCD"/>
    <w:rsid w:val="00AF056F"/>
    <w:rsid w:val="00B00CEF"/>
    <w:rsid w:val="00B034C4"/>
    <w:rsid w:val="00B05D76"/>
    <w:rsid w:val="00B103D4"/>
    <w:rsid w:val="00B113BC"/>
    <w:rsid w:val="00B15451"/>
    <w:rsid w:val="00B34E55"/>
    <w:rsid w:val="00B350D0"/>
    <w:rsid w:val="00B42256"/>
    <w:rsid w:val="00B549A1"/>
    <w:rsid w:val="00B60539"/>
    <w:rsid w:val="00B80BF6"/>
    <w:rsid w:val="00B81C7D"/>
    <w:rsid w:val="00B8647D"/>
    <w:rsid w:val="00BA49AA"/>
    <w:rsid w:val="00BA5DE2"/>
    <w:rsid w:val="00BB142D"/>
    <w:rsid w:val="00BC0799"/>
    <w:rsid w:val="00BD1108"/>
    <w:rsid w:val="00C42068"/>
    <w:rsid w:val="00C5338A"/>
    <w:rsid w:val="00C55BF7"/>
    <w:rsid w:val="00C81755"/>
    <w:rsid w:val="00C8189B"/>
    <w:rsid w:val="00C81B1B"/>
    <w:rsid w:val="00CA2A1E"/>
    <w:rsid w:val="00CB2210"/>
    <w:rsid w:val="00CC3414"/>
    <w:rsid w:val="00CC3708"/>
    <w:rsid w:val="00CC72DE"/>
    <w:rsid w:val="00CD1C11"/>
    <w:rsid w:val="00CF493A"/>
    <w:rsid w:val="00D02285"/>
    <w:rsid w:val="00D1037E"/>
    <w:rsid w:val="00D30AC5"/>
    <w:rsid w:val="00D40B91"/>
    <w:rsid w:val="00D60174"/>
    <w:rsid w:val="00D75483"/>
    <w:rsid w:val="00D844F1"/>
    <w:rsid w:val="00D912CB"/>
    <w:rsid w:val="00DC082B"/>
    <w:rsid w:val="00DC1BD1"/>
    <w:rsid w:val="00DD68F5"/>
    <w:rsid w:val="00DE285C"/>
    <w:rsid w:val="00DE2B40"/>
    <w:rsid w:val="00E25FE2"/>
    <w:rsid w:val="00E33860"/>
    <w:rsid w:val="00E43E21"/>
    <w:rsid w:val="00E57726"/>
    <w:rsid w:val="00E639DE"/>
    <w:rsid w:val="00E728E3"/>
    <w:rsid w:val="00E80015"/>
    <w:rsid w:val="00E8390B"/>
    <w:rsid w:val="00E904C0"/>
    <w:rsid w:val="00EA27C9"/>
    <w:rsid w:val="00EB5398"/>
    <w:rsid w:val="00EC33A2"/>
    <w:rsid w:val="00EC5E88"/>
    <w:rsid w:val="00ED66C1"/>
    <w:rsid w:val="00ED71D3"/>
    <w:rsid w:val="00F1554C"/>
    <w:rsid w:val="00F16766"/>
    <w:rsid w:val="00F16F45"/>
    <w:rsid w:val="00F22FFB"/>
    <w:rsid w:val="00F3583C"/>
    <w:rsid w:val="00F36AC0"/>
    <w:rsid w:val="00F41E50"/>
    <w:rsid w:val="00F45BD8"/>
    <w:rsid w:val="00F462A3"/>
    <w:rsid w:val="00F50DF4"/>
    <w:rsid w:val="00F747B7"/>
    <w:rsid w:val="00F84405"/>
    <w:rsid w:val="00F903BE"/>
    <w:rsid w:val="00F972B2"/>
    <w:rsid w:val="00FA2EF3"/>
    <w:rsid w:val="00FC5DC5"/>
    <w:rsid w:val="00FD4E8B"/>
    <w:rsid w:val="00FE65D9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52"/>
    <w:pPr>
      <w:ind w:left="720"/>
      <w:contextualSpacing/>
    </w:pPr>
  </w:style>
  <w:style w:type="table" w:styleId="a4">
    <w:name w:val="Table Grid"/>
    <w:basedOn w:val="a1"/>
    <w:uiPriority w:val="59"/>
    <w:rsid w:val="00ED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8C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C7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44B"/>
  </w:style>
  <w:style w:type="paragraph" w:styleId="ab">
    <w:name w:val="footer"/>
    <w:basedOn w:val="a"/>
    <w:link w:val="ac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52"/>
    <w:pPr>
      <w:ind w:left="720"/>
      <w:contextualSpacing/>
    </w:pPr>
  </w:style>
  <w:style w:type="table" w:styleId="a4">
    <w:name w:val="Table Grid"/>
    <w:basedOn w:val="a1"/>
    <w:uiPriority w:val="59"/>
    <w:rsid w:val="00ED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8C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C7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44B"/>
  </w:style>
  <w:style w:type="paragraph" w:styleId="ab">
    <w:name w:val="footer"/>
    <w:basedOn w:val="a"/>
    <w:link w:val="ac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10879</Words>
  <Characters>62011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unisov</dc:creator>
  <cp:keywords/>
  <dc:description/>
  <cp:lastModifiedBy>Рашид</cp:lastModifiedBy>
  <cp:revision>2</cp:revision>
  <cp:lastPrinted>2015-01-21T18:59:00Z</cp:lastPrinted>
  <dcterms:created xsi:type="dcterms:W3CDTF">2008-12-31T21:18:00Z</dcterms:created>
  <dcterms:modified xsi:type="dcterms:W3CDTF">2008-12-31T21:18:00Z</dcterms:modified>
</cp:coreProperties>
</file>