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4C" w:rsidRPr="00AB794C" w:rsidRDefault="007B083E" w:rsidP="00AB79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 пожар</w:t>
      </w:r>
    </w:p>
    <w:p w:rsidR="00AB794C" w:rsidRPr="00AB794C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 может возникнуть в любом месте и в любое время. Поэтому к нему надо быть подготовленным. Мы предлагаем вам запомнить простейшие правила, которые помогут спастись от огня и дыма.</w:t>
      </w:r>
    </w:p>
    <w:p w:rsidR="00AB794C" w:rsidRPr="00AB794C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Главное, что нужно запомнить – спички и зажигалки служат для хозяйственных дел, но никак не для игры. Даже маленькая искра может привести к большой беде.</w:t>
      </w:r>
    </w:p>
    <w:p w:rsidR="00AB794C" w:rsidRPr="00AB794C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Если пожар случится в вашей квартире – немедленно убегайте подальше: на улицу или к соседям.</w:t>
      </w:r>
    </w:p>
    <w:p w:rsidR="00AB794C" w:rsidRPr="00AB794C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Кричите «Пожар!», зовите на помощь.</w:t>
      </w:r>
    </w:p>
    <w:p w:rsidR="00AB794C" w:rsidRPr="00AB794C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Если дым уже проник в квартиру, закройте нос и рот мокрой тканью (платком, полотенцем, полой одежды) и пробирайтесь к выходу на четвереньках.</w:t>
      </w:r>
    </w:p>
    <w:p w:rsidR="00AB794C" w:rsidRPr="00AB794C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Помните, если нет возможности выйти через дверь, спасайтесь на балконе или возле открытого окна.</w:t>
      </w:r>
    </w:p>
    <w:p w:rsidR="00AB794C" w:rsidRPr="00AB794C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Ни в коем случае не прячьтесь от пожара под кроватью или в шкафу – пожарным будет трудно вас найти.</w:t>
      </w:r>
    </w:p>
    <w:p w:rsidR="00AB794C" w:rsidRPr="00AB794C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Тушить огонь дело взрослых, но вызывать пожарных вы можете сами.</w:t>
      </w:r>
    </w:p>
    <w:p w:rsidR="00AB794C" w:rsidRPr="00AB794C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Если на вас вспыхнула одежда – остановитесь и падайте на землю и катайтесь, пока не собьете пламя.</w:t>
      </w:r>
    </w:p>
    <w:p w:rsidR="00AB794C" w:rsidRPr="00AB794C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Не возвращайтесь в горящее здание за вещами, можете погибнуть.</w:t>
      </w:r>
    </w:p>
    <w:p w:rsidR="00AB794C" w:rsidRPr="00AB794C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 вами или вашими близкими, товарищами, знакомыми случилась беда, немедленно звоните по телефону </w:t>
      </w:r>
      <w:r w:rsidR="00AB794C" w:rsidRPr="00AB79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</w:t>
      </w:r>
      <w:r w:rsidRPr="00AB79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лужб</w:t>
      </w:r>
      <w:r w:rsidR="00AB794C" w:rsidRPr="00AB79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Pr="00AB79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спасения - 112</w:t>
      </w: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794C" w:rsidRPr="00AB794C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свое имя и адрес. Если не дозвонились сами, попросите об этом старших</w:t>
      </w:r>
    </w:p>
    <w:p w:rsidR="00AB794C" w:rsidRPr="00AB794C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Недопустимо:</w:t>
      </w:r>
    </w:p>
    <w:p w:rsidR="00AB794C" w:rsidRPr="00AB794C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Бороться с огнем самостоятельно, не вызвав пожарных. Гасить водой воспламенившиеся электроприборы, не отключив от электросети (можно получить удар током).</w:t>
      </w:r>
    </w:p>
    <w:p w:rsidR="00AB794C" w:rsidRPr="00AB794C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Открывать окна и двери, чтобы выпустить дым (горение усилится из-за притока воздуха).</w:t>
      </w:r>
    </w:p>
    <w:p w:rsidR="00AB794C" w:rsidRPr="00AB794C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Пользоваться лифтом, если пламенем охвачена уже значительная площадь (можно застрять и задохнуться)</w:t>
      </w:r>
    </w:p>
    <w:p w:rsidR="00AB794C" w:rsidRPr="00AB794C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Пытаться выйти через задымленный коридор или лестницу (дым токсичен, горячий воздух может обжечь легкие).</w:t>
      </w:r>
    </w:p>
    <w:p w:rsidR="00AB794C" w:rsidRPr="00AB794C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Опускаться по водосточным трубам и стоякам с помощью простыней и веревок (падение почти всегда неизбежно).</w:t>
      </w:r>
    </w:p>
    <w:p w:rsidR="0046189A" w:rsidRDefault="007B083E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Прыгать из окна (выше 3-го этажа каждый второй прыжок смертелен).</w:t>
      </w:r>
    </w:p>
    <w:p w:rsidR="00662D0A" w:rsidRDefault="00662D0A" w:rsidP="00AB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2D0A" w:rsidRPr="0078500D" w:rsidRDefault="00662D0A" w:rsidP="0066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bookmarkStart w:id="0" w:name="_GoBack"/>
      <w:bookmarkEnd w:id="0"/>
      <w:r w:rsidRPr="007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пожара немедленно сообщите о нем в пожарную охрану по телефонам: </w:t>
      </w:r>
      <w:r w:rsidRPr="007850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101, 112 или 8(495)528-02-91</w:t>
      </w:r>
    </w:p>
    <w:p w:rsidR="00662D0A" w:rsidRPr="0078500D" w:rsidRDefault="00662D0A" w:rsidP="00662D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надзорной деятельности по городу Реутов </w:t>
      </w:r>
    </w:p>
    <w:p w:rsidR="00662D0A" w:rsidRDefault="00662D0A" w:rsidP="00662D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0D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8(495)528-62-68</w:t>
      </w:r>
    </w:p>
    <w:p w:rsidR="005E58A0" w:rsidRPr="005E58A0" w:rsidRDefault="005E58A0" w:rsidP="005E58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58A0">
        <w:rPr>
          <w:rFonts w:ascii="Times New Roman" w:hAnsi="Times New Roman" w:cs="Times New Roman"/>
          <w:sz w:val="28"/>
          <w:szCs w:val="28"/>
        </w:rPr>
        <w:t xml:space="preserve">Группа по профилактике пожарной безопасности Отдела </w:t>
      </w:r>
    </w:p>
    <w:p w:rsidR="005E58A0" w:rsidRPr="00AB794C" w:rsidRDefault="005E58A0" w:rsidP="005E58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58A0">
        <w:rPr>
          <w:rFonts w:ascii="Times New Roman" w:hAnsi="Times New Roman" w:cs="Times New Roman"/>
          <w:sz w:val="28"/>
          <w:szCs w:val="28"/>
        </w:rPr>
        <w:t xml:space="preserve">в сети Instagram: </w:t>
      </w:r>
      <w:r w:rsidRPr="005E58A0">
        <w:rPr>
          <w:rFonts w:ascii="Times New Roman" w:hAnsi="Times New Roman" w:cs="Times New Roman"/>
          <w:b/>
          <w:sz w:val="28"/>
          <w:szCs w:val="28"/>
        </w:rPr>
        <w:t>ОНД по г. Реутов ondreutov</w:t>
      </w:r>
    </w:p>
    <w:sectPr w:rsidR="005E58A0" w:rsidRPr="00AB794C" w:rsidSect="00662D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9D"/>
    <w:rsid w:val="00201390"/>
    <w:rsid w:val="00266E9D"/>
    <w:rsid w:val="0046189A"/>
    <w:rsid w:val="005E58A0"/>
    <w:rsid w:val="00662D0A"/>
    <w:rsid w:val="007B083E"/>
    <w:rsid w:val="0092750E"/>
    <w:rsid w:val="00A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7</cp:revision>
  <dcterms:created xsi:type="dcterms:W3CDTF">2017-02-11T10:18:00Z</dcterms:created>
  <dcterms:modified xsi:type="dcterms:W3CDTF">2017-11-30T07:21:00Z</dcterms:modified>
</cp:coreProperties>
</file>