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1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A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компенсирующего вида для детей с нарушением слуха №7 «НАДЕЖДА»</w:t>
      </w: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«Музыка»</w:t>
      </w:r>
    </w:p>
    <w:p w:rsid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D1CA9">
        <w:rPr>
          <w:rFonts w:ascii="Times New Roman" w:hAnsi="Times New Roman" w:cs="Times New Roman"/>
          <w:sz w:val="28"/>
          <w:szCs w:val="28"/>
        </w:rPr>
        <w:t xml:space="preserve">(на основании программы </w:t>
      </w:r>
      <w:r w:rsidR="002D1CA9" w:rsidRPr="002D1CA9">
        <w:rPr>
          <w:rFonts w:ascii="Times New Roman" w:hAnsi="Times New Roman" w:cs="Times New Roman"/>
          <w:sz w:val="28"/>
          <w:szCs w:val="28"/>
        </w:rPr>
        <w:t>для специальных дошкольных учреждений.</w:t>
      </w:r>
      <w:proofErr w:type="gram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Авторы: </w:t>
      </w:r>
      <w:proofErr w:type="spellStart"/>
      <w:r w:rsidR="002D1CA9" w:rsidRPr="002D1CA9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2D1CA9" w:rsidRPr="002D1CA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2D1CA9" w:rsidRPr="002D1CA9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Н.Д., Салахова А.Д., Короткова Г.В., Катаева А.А., Трофимова Т.В</w:t>
      </w:r>
      <w:r w:rsidR="002D1CA9" w:rsidRPr="002D1CA9">
        <w:rPr>
          <w:rFonts w:ascii="Times New Roman" w:hAnsi="Times New Roman" w:cs="Times New Roman"/>
          <w:b/>
          <w:bCs/>
          <w:sz w:val="32"/>
          <w:szCs w:val="32"/>
        </w:rPr>
        <w:t>.)</w:t>
      </w:r>
    </w:p>
    <w:p w:rsidR="002D1CA9" w:rsidRPr="002D1CA9" w:rsidRDefault="002D1CA9" w:rsidP="002D1C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детей дошкольного возраста 3-7 лет</w:t>
      </w:r>
      <w:r w:rsidR="00AE370F">
        <w:rPr>
          <w:rFonts w:ascii="Times New Roman" w:hAnsi="Times New Roman" w:cs="Times New Roman"/>
          <w:b/>
          <w:bCs/>
          <w:sz w:val="32"/>
          <w:szCs w:val="32"/>
        </w:rPr>
        <w:t xml:space="preserve"> на 2014-2015 учебный год</w:t>
      </w:r>
    </w:p>
    <w:p w:rsidR="002D1CA9" w:rsidRPr="002D1CA9" w:rsidRDefault="002D1CA9" w:rsidP="002D1CA9">
      <w:pPr>
        <w:rPr>
          <w:sz w:val="28"/>
          <w:szCs w:val="28"/>
        </w:rPr>
      </w:pPr>
    </w:p>
    <w:p w:rsidR="002D1CA9" w:rsidRDefault="002D1CA9" w:rsidP="002D1CA9">
      <w:pPr>
        <w:rPr>
          <w:sz w:val="28"/>
          <w:szCs w:val="28"/>
        </w:rPr>
      </w:pPr>
    </w:p>
    <w:p w:rsidR="002D1CA9" w:rsidRDefault="002D1CA9" w:rsidP="002D1CA9">
      <w:pPr>
        <w:rPr>
          <w:sz w:val="28"/>
          <w:szCs w:val="28"/>
        </w:rPr>
      </w:pPr>
    </w:p>
    <w:p w:rsidR="00011E7F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D1CA9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A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D1CA9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Абдулмажидовна</w:t>
      </w:r>
      <w:proofErr w:type="spellEnd"/>
    </w:p>
    <w:p w:rsidR="00471D32" w:rsidRDefault="00813731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</w:p>
    <w:p w:rsidR="00813731" w:rsidRDefault="00813731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«___»__________20___г.</w:t>
      </w:r>
    </w:p>
    <w:p w:rsidR="002D1CA9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1CA9" w:rsidRDefault="002D1CA9" w:rsidP="002D1CA9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Реутов 2014</w:t>
      </w:r>
    </w:p>
    <w:p w:rsidR="002D1CA9" w:rsidRPr="009C33A5" w:rsidRDefault="002022D5" w:rsidP="002D1CA9">
      <w:pPr>
        <w:tabs>
          <w:tab w:val="left" w:pos="6825"/>
        </w:tabs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3A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2D1CA9" w:rsidRPr="002D1CA9" w:rsidRDefault="002D1CA9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2D1CA9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3009A3" w:rsidRDefault="002D1CA9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2D1CA9">
        <w:rPr>
          <w:rFonts w:ascii="Times New Roman" w:hAnsi="Times New Roman" w:cs="Times New Roman"/>
          <w:sz w:val="28"/>
          <w:szCs w:val="28"/>
        </w:rPr>
        <w:t xml:space="preserve">2.  Основные цели и задачи </w:t>
      </w:r>
    </w:p>
    <w:p w:rsidR="007E549D" w:rsidRDefault="007E549D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09A3">
        <w:rPr>
          <w:rFonts w:ascii="Times New Roman" w:hAnsi="Times New Roman" w:cs="Times New Roman"/>
          <w:sz w:val="28"/>
          <w:szCs w:val="28"/>
        </w:rPr>
        <w:t>Основные</w:t>
      </w:r>
      <w:r w:rsidRPr="007E549D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3009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935BE">
        <w:rPr>
          <w:rFonts w:ascii="Times New Roman" w:hAnsi="Times New Roman" w:cs="Times New Roman"/>
          <w:sz w:val="28"/>
          <w:szCs w:val="28"/>
        </w:rPr>
        <w:t>. Раздел «Музыка»</w:t>
      </w:r>
    </w:p>
    <w:p w:rsidR="002D1CA9" w:rsidRDefault="009055F4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CA9" w:rsidRPr="002D1CA9">
        <w:rPr>
          <w:rFonts w:ascii="Times New Roman" w:hAnsi="Times New Roman" w:cs="Times New Roman"/>
          <w:sz w:val="28"/>
          <w:szCs w:val="28"/>
        </w:rPr>
        <w:t>.  Связь с другими образовательными областями.</w:t>
      </w:r>
    </w:p>
    <w:p w:rsidR="00DC1BD1" w:rsidRDefault="00DC1BD1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1CA9">
        <w:rPr>
          <w:rFonts w:ascii="Times New Roman" w:hAnsi="Times New Roman" w:cs="Times New Roman"/>
          <w:sz w:val="28"/>
          <w:szCs w:val="28"/>
        </w:rPr>
        <w:t xml:space="preserve">.  План-график праздничных </w:t>
      </w:r>
      <w:r w:rsidR="001935BE">
        <w:rPr>
          <w:rFonts w:ascii="Times New Roman" w:hAnsi="Times New Roman" w:cs="Times New Roman"/>
          <w:sz w:val="28"/>
          <w:szCs w:val="28"/>
        </w:rPr>
        <w:t>мероприятий МБДОУ</w:t>
      </w:r>
    </w:p>
    <w:p w:rsidR="001935BE" w:rsidRDefault="001935BE" w:rsidP="007C0E53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C0E53" w:rsidRPr="007C0E53">
        <w:rPr>
          <w:rFonts w:ascii="Times New Roman" w:hAnsi="Times New Roman" w:cs="Times New Roman"/>
          <w:sz w:val="28"/>
          <w:szCs w:val="28"/>
        </w:rPr>
        <w:t>Формы работы по реализации основных задач по видам музыкальной деятельности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восприятию музыки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Развитие голоса, ритмическая стимуляция, хоровая декламация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Обучение движениям под музыку</w:t>
      </w:r>
    </w:p>
    <w:p w:rsidR="009E7219" w:rsidRPr="003B2902" w:rsidRDefault="009E7219" w:rsidP="009E7219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proofErr w:type="spellStart"/>
      <w:r w:rsidRPr="009E721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E7219">
        <w:rPr>
          <w:rFonts w:ascii="Times New Roman" w:hAnsi="Times New Roman" w:cs="Times New Roman"/>
          <w:sz w:val="28"/>
          <w:szCs w:val="28"/>
        </w:rPr>
        <w:t xml:space="preserve"> небольших музыкальных сказок, развитие исполнительских навыков (музыкально-игровое, танцевальное, хоровая декламация, игра на музыкальных инструментах)</w:t>
      </w:r>
    </w:p>
    <w:p w:rsidR="00DC1BD1" w:rsidRPr="00DC1BD1" w:rsidRDefault="001935BE" w:rsidP="002022D5">
      <w:p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BD1">
        <w:rPr>
          <w:rFonts w:ascii="Times New Roman" w:hAnsi="Times New Roman" w:cs="Times New Roman"/>
          <w:sz w:val="28"/>
          <w:szCs w:val="28"/>
        </w:rPr>
        <w:t xml:space="preserve">. </w:t>
      </w:r>
      <w:r w:rsidR="00DC1BD1" w:rsidRPr="00DC1BD1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</w:t>
      </w:r>
      <w:r w:rsidR="00DC1BD1">
        <w:rPr>
          <w:rFonts w:ascii="Times New Roman" w:hAnsi="Times New Roman" w:cs="Times New Roman"/>
          <w:sz w:val="28"/>
          <w:szCs w:val="28"/>
        </w:rPr>
        <w:t>оению образовательной области «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Музыка» для детей 3-4лет. </w:t>
      </w:r>
    </w:p>
    <w:p w:rsidR="009E7219" w:rsidRDefault="00DC1BD1" w:rsidP="002022D5">
      <w:pPr>
        <w:pStyle w:val="a3"/>
        <w:numPr>
          <w:ilvl w:val="0"/>
          <w:numId w:val="5"/>
        </w:num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>Возрастные особенности детей 3-4лет</w:t>
      </w:r>
    </w:p>
    <w:p w:rsidR="00DC1BD1" w:rsidRDefault="007C0E53" w:rsidP="002022D5">
      <w:pPr>
        <w:pStyle w:val="a3"/>
        <w:numPr>
          <w:ilvl w:val="0"/>
          <w:numId w:val="5"/>
        </w:num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2022D5" w:rsidRDefault="005557A9" w:rsidP="005557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57A9">
        <w:rPr>
          <w:rFonts w:ascii="Times New Roman" w:hAnsi="Times New Roman" w:cs="Times New Roman"/>
          <w:sz w:val="28"/>
          <w:szCs w:val="28"/>
        </w:rPr>
        <w:t>Планирование музыкального репертуара  младшая группа</w:t>
      </w:r>
    </w:p>
    <w:p w:rsidR="00BA49AA" w:rsidRDefault="001935BE" w:rsidP="00BA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49AA">
        <w:rPr>
          <w:rFonts w:ascii="Times New Roman" w:hAnsi="Times New Roman" w:cs="Times New Roman"/>
          <w:sz w:val="28"/>
          <w:szCs w:val="28"/>
        </w:rPr>
        <w:t>.</w:t>
      </w:r>
      <w:r w:rsidR="00BA49AA" w:rsidRPr="00BA49AA">
        <w:t xml:space="preserve"> </w:t>
      </w:r>
      <w:r w:rsidR="00BA49AA" w:rsidRPr="00BA49AA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BA49AA">
        <w:rPr>
          <w:rFonts w:ascii="Times New Roman" w:hAnsi="Times New Roman" w:cs="Times New Roman"/>
          <w:sz w:val="28"/>
          <w:szCs w:val="28"/>
        </w:rPr>
        <w:t xml:space="preserve">4-5 </w:t>
      </w:r>
      <w:r w:rsidR="00BA49AA" w:rsidRPr="00BA49AA">
        <w:rPr>
          <w:rFonts w:ascii="Times New Roman" w:hAnsi="Times New Roman" w:cs="Times New Roman"/>
          <w:sz w:val="28"/>
          <w:szCs w:val="28"/>
        </w:rPr>
        <w:t>лет.</w:t>
      </w:r>
    </w:p>
    <w:p w:rsidR="00BA49AA" w:rsidRDefault="00BA49AA" w:rsidP="00BA49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A49AA">
        <w:rPr>
          <w:rFonts w:ascii="Times New Roman" w:hAnsi="Times New Roman" w:cs="Times New Roman"/>
          <w:sz w:val="28"/>
          <w:szCs w:val="28"/>
        </w:rPr>
        <w:t>Возрастные особенности детей 4-5 лет</w:t>
      </w:r>
    </w:p>
    <w:p w:rsidR="009C33A5" w:rsidRPr="009C33A5" w:rsidRDefault="007C0E53" w:rsidP="009C3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C33A5" w:rsidRPr="009C33A5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9C33A5" w:rsidRDefault="009C33A5" w:rsidP="009C3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музыкального репертуара 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9F6CB0" w:rsidRPr="009F6CB0" w:rsidRDefault="001935BE" w:rsidP="009F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6CB0">
        <w:rPr>
          <w:rFonts w:ascii="Times New Roman" w:hAnsi="Times New Roman" w:cs="Times New Roman"/>
          <w:sz w:val="28"/>
          <w:szCs w:val="28"/>
        </w:rPr>
        <w:t xml:space="preserve">. 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9F6CB0">
        <w:rPr>
          <w:rFonts w:ascii="Times New Roman" w:hAnsi="Times New Roman" w:cs="Times New Roman"/>
          <w:sz w:val="28"/>
          <w:szCs w:val="28"/>
        </w:rPr>
        <w:t>6-7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F6CB0" w:rsidRPr="009F6CB0" w:rsidRDefault="009F6CB0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9F6C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6CB0" w:rsidRPr="009F6CB0" w:rsidRDefault="007C0E53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9F6CB0" w:rsidRDefault="009F6CB0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>Планирование музыкального репертуара  средняя группа</w:t>
      </w:r>
    </w:p>
    <w:p w:rsidR="001935BE" w:rsidRDefault="001935BE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Прогнозируемый результат</w:t>
      </w:r>
    </w:p>
    <w:p w:rsidR="001A7740" w:rsidRPr="001935BE" w:rsidRDefault="001A7740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литературы</w:t>
      </w:r>
    </w:p>
    <w:p w:rsidR="002D1CA9" w:rsidRDefault="002D1CA9" w:rsidP="002022D5">
      <w:pPr>
        <w:tabs>
          <w:tab w:val="left" w:pos="6825"/>
        </w:tabs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9055F4" w:rsidRDefault="009055F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56E3C" w:rsidRPr="000E7284" w:rsidRDefault="009055F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751" w:rsidRPr="008D575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D5751">
        <w:rPr>
          <w:rFonts w:ascii="Times New Roman" w:hAnsi="Times New Roman" w:cs="Times New Roman"/>
          <w:sz w:val="28"/>
          <w:szCs w:val="28"/>
        </w:rPr>
        <w:t xml:space="preserve"> </w:t>
      </w:r>
      <w:r w:rsidR="00156E3C" w:rsidRPr="000E7284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2D1CA9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6A40FF">
        <w:rPr>
          <w:rFonts w:ascii="Times New Roman" w:hAnsi="Times New Roman" w:cs="Times New Roman"/>
          <w:sz w:val="28"/>
          <w:szCs w:val="28"/>
        </w:rPr>
        <w:t>Музыкальное воспитание находится в тесной связи с общими задачами коррекции и компенсации недостатков развития слабослышащих детей, решаемыми специфическими средствами педагогического воздействия, направленными на формирование восприятия музыки, вокально-интонационное развитие голоса, развитие ритма речи и ритмичности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FF" w:rsidRPr="006A40FF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 xml:space="preserve">Тенденция в современной дошкольной педагогике раздела «Музыка» рассматривается как средство развития у детей эмоциональной отзывчивости, процесс активизации музыкально - эстетического воспитания и развитие их творческих способностей. </w:t>
      </w:r>
    </w:p>
    <w:p w:rsidR="006A40FF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>Рабочая программа по реализации раздела «Музыка» разработана с учетом основных принципов требований к организации и содержанию различных видов музыкальной деятельности в ДОУ, возрастных особенн</w:t>
      </w:r>
      <w:r>
        <w:rPr>
          <w:rFonts w:ascii="Times New Roman" w:hAnsi="Times New Roman" w:cs="Times New Roman"/>
          <w:sz w:val="28"/>
          <w:szCs w:val="28"/>
        </w:rPr>
        <w:t>остей детей, на основе программ:</w:t>
      </w:r>
      <w:r w:rsidRPr="006A40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40FF">
        <w:rPr>
          <w:rFonts w:ascii="Times New Roman" w:hAnsi="Times New Roman" w:cs="Times New Roman"/>
          <w:sz w:val="28"/>
          <w:szCs w:val="28"/>
        </w:rPr>
        <w:t>Воспитание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FF">
        <w:rPr>
          <w:rFonts w:ascii="Times New Roman" w:hAnsi="Times New Roman" w:cs="Times New Roman"/>
          <w:sz w:val="28"/>
          <w:szCs w:val="28"/>
        </w:rPr>
        <w:t>слабослышащих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FF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» (а</w:t>
      </w:r>
      <w:r w:rsidRPr="006A40FF">
        <w:rPr>
          <w:rFonts w:ascii="Times New Roman" w:hAnsi="Times New Roman" w:cs="Times New Roman"/>
          <w:sz w:val="28"/>
          <w:szCs w:val="28"/>
        </w:rPr>
        <w:t>вторы:</w:t>
      </w:r>
      <w:proofErr w:type="gramEnd"/>
      <w:r w:rsidRPr="006A4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Н.Д., Салахова А.Д., Короткова Г.В., Катаева А.А., Трофимова Т.</w:t>
      </w:r>
      <w:r>
        <w:rPr>
          <w:rFonts w:ascii="Times New Roman" w:hAnsi="Times New Roman" w:cs="Times New Roman"/>
          <w:sz w:val="28"/>
          <w:szCs w:val="28"/>
        </w:rPr>
        <w:t>) и «</w:t>
      </w:r>
      <w:r w:rsidRPr="006A40FF">
        <w:rPr>
          <w:rFonts w:ascii="Times New Roman" w:hAnsi="Times New Roman" w:cs="Times New Roman"/>
          <w:sz w:val="28"/>
          <w:szCs w:val="28"/>
        </w:rPr>
        <w:t>Воспитание и обучение глухих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(авторы: </w:t>
      </w:r>
      <w:proofErr w:type="spellStart"/>
      <w:proofErr w:type="gramStart"/>
      <w:r w:rsidRPr="006A40F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Н.Д.,Т.В.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>, А.А. Катаева, Г.В. Короткова, Г.В. Трофимова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FF" w:rsidRPr="006A40FF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документами:</w:t>
      </w:r>
    </w:p>
    <w:p w:rsidR="006A40FF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ФЗ-273 от 29.12.2012;</w:t>
      </w:r>
    </w:p>
    <w:p w:rsidR="006A40FF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6A40FF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 № 124-ФЗ (с изм. и доп.); </w:t>
      </w:r>
    </w:p>
    <w:p w:rsidR="003E5D52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Российской Федерации от 15  мая  2013г.  №26   «Об утверждении Сан </w:t>
      </w:r>
      <w:proofErr w:type="spellStart"/>
      <w:r w:rsidRPr="003009A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009A3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 требования  к  устройству,  содержанию  и  организации  режима  работы  дошкольных </w:t>
      </w:r>
      <w:r w:rsidR="003E5D52" w:rsidRPr="003009A3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3E5D52" w:rsidRPr="006A40FF" w:rsidRDefault="003E5D52" w:rsidP="002022D5">
      <w:pPr>
        <w:pStyle w:val="a3"/>
        <w:numPr>
          <w:ilvl w:val="0"/>
          <w:numId w:val="2"/>
        </w:numPr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 положением</w:t>
      </w:r>
      <w:r w:rsidRPr="003E5D52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 для воспитанников с ограниченными возможностями здоровья (в ред. Постановлений Правительства РФ от 10.03.2000 N 212, от 23.12.2002 N 919, от 01.02.2005 N 49, от 18.08.2008 N 617, </w:t>
      </w:r>
      <w:proofErr w:type="gramStart"/>
      <w:r w:rsidRPr="003E5D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5D52">
        <w:rPr>
          <w:rFonts w:ascii="Times New Roman" w:hAnsi="Times New Roman" w:cs="Times New Roman"/>
          <w:sz w:val="28"/>
          <w:szCs w:val="28"/>
        </w:rPr>
        <w:t xml:space="preserve"> 10.03.2009 N 216)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</w:t>
      </w:r>
    </w:p>
    <w:p w:rsidR="003009A3" w:rsidRPr="003009A3" w:rsidRDefault="003009A3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3009A3">
        <w:rPr>
          <w:rFonts w:ascii="Times New Roman" w:hAnsi="Times New Roman" w:cs="Times New Roman"/>
          <w:sz w:val="28"/>
          <w:szCs w:val="28"/>
        </w:rPr>
        <w:t xml:space="preserve"> музыкально-ритмических занятий с детьми, имеющими нарушения слуха.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3">
        <w:rPr>
          <w:rFonts w:ascii="Times New Roman" w:hAnsi="Times New Roman" w:cs="Times New Roman"/>
          <w:sz w:val="28"/>
          <w:szCs w:val="28"/>
        </w:rPr>
        <w:t>Е.З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Яхниной</w:t>
      </w:r>
      <w:r w:rsidRPr="0030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FF" w:rsidRPr="003009A3" w:rsidRDefault="003E5D52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.</w:t>
      </w:r>
    </w:p>
    <w:p w:rsidR="003009A3" w:rsidRPr="000E7284" w:rsidRDefault="003009A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751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0E7284">
        <w:rPr>
          <w:rFonts w:ascii="Times New Roman" w:hAnsi="Times New Roman" w:cs="Times New Roman"/>
          <w:b/>
          <w:bCs/>
          <w:sz w:val="32"/>
          <w:szCs w:val="32"/>
        </w:rPr>
        <w:t>Основные цели и задачи</w:t>
      </w:r>
    </w:p>
    <w:p w:rsidR="003E5D52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C3F7F">
        <w:rPr>
          <w:rFonts w:ascii="Times New Roman" w:hAnsi="Times New Roman" w:cs="Times New Roman"/>
          <w:sz w:val="28"/>
          <w:szCs w:val="28"/>
        </w:rPr>
        <w:t xml:space="preserve"> программы - создание благоприятных условий для полноценного всестороннего развития ребенка, формирование основ  базовой  музыкальной  культуры  личности,  развитие  психических  и  физических  качеств  в  соответствии  с  возрастными  и  индивидуальными особенностями.  Развитие  творческих  и  актерских  способностей  ребенка, развитие  музыкально-художественной  деятельности,  приобщение  к музыкальному  искусству,  развитие  музыкальности  детей,  развитие  способности  эмоционально  воспринимать  музыку достигается  путем 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7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C3F7F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8C3F7F">
        <w:rPr>
          <w:rFonts w:ascii="Times New Roman" w:hAnsi="Times New Roman" w:cs="Times New Roman"/>
          <w:sz w:val="28"/>
          <w:szCs w:val="28"/>
        </w:rPr>
        <w:t>.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1)</w:t>
      </w:r>
      <w:r w:rsidRPr="008C3F7F">
        <w:rPr>
          <w:rFonts w:ascii="Times New Roman" w:hAnsi="Times New Roman" w:cs="Times New Roman"/>
          <w:sz w:val="28"/>
          <w:szCs w:val="28"/>
        </w:rPr>
        <w:tab/>
        <w:t>развивать интерес и любовь к музыке;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2)</w:t>
      </w:r>
      <w:r w:rsidRPr="008C3F7F">
        <w:rPr>
          <w:rFonts w:ascii="Times New Roman" w:hAnsi="Times New Roman" w:cs="Times New Roman"/>
          <w:sz w:val="28"/>
          <w:szCs w:val="28"/>
        </w:rPr>
        <w:tab/>
        <w:t>воспитывать эмоциональную отзывчивость на музыку;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3)</w:t>
      </w:r>
      <w:r w:rsidRPr="008C3F7F">
        <w:rPr>
          <w:rFonts w:ascii="Times New Roman" w:hAnsi="Times New Roman" w:cs="Times New Roman"/>
          <w:sz w:val="28"/>
          <w:szCs w:val="28"/>
        </w:rPr>
        <w:tab/>
        <w:t>формировать восприятие музыки, голоса, ритма речи и ритмичности движений;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4)</w:t>
      </w:r>
      <w:r w:rsidRPr="008C3F7F">
        <w:rPr>
          <w:rFonts w:ascii="Times New Roman" w:hAnsi="Times New Roman" w:cs="Times New Roman"/>
          <w:sz w:val="28"/>
          <w:szCs w:val="28"/>
        </w:rPr>
        <w:tab/>
        <w:t xml:space="preserve">знакомить детей с различными видами музыкально-исполнительской деятельности в </w:t>
      </w:r>
      <w:proofErr w:type="spellStart"/>
      <w:r w:rsidRPr="008C3F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3F7F">
        <w:rPr>
          <w:rFonts w:ascii="Times New Roman" w:hAnsi="Times New Roman" w:cs="Times New Roman"/>
          <w:sz w:val="28"/>
          <w:szCs w:val="28"/>
        </w:rPr>
        <w:t>.: пение, танец, игра на детских музыкальных инструментах, театрализация;</w:t>
      </w:r>
    </w:p>
    <w:p w:rsid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8C3F7F">
        <w:rPr>
          <w:rFonts w:ascii="Times New Roman" w:hAnsi="Times New Roman" w:cs="Times New Roman"/>
          <w:sz w:val="28"/>
          <w:szCs w:val="28"/>
        </w:rPr>
        <w:tab/>
        <w:t xml:space="preserve"> побуждать к самостоятельным действиям во всех направлениях музыкального творчества.</w:t>
      </w:r>
    </w:p>
    <w:p w:rsidR="003009A3" w:rsidRPr="000E7284" w:rsidRDefault="003009A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75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0E7284">
        <w:rPr>
          <w:rFonts w:ascii="Times New Roman" w:hAnsi="Times New Roman" w:cs="Times New Roman"/>
          <w:b/>
          <w:bCs/>
          <w:sz w:val="32"/>
          <w:szCs w:val="32"/>
        </w:rPr>
        <w:t>Основные формы образовательной деятельности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sz w:val="28"/>
          <w:szCs w:val="28"/>
        </w:rPr>
        <w:t xml:space="preserve">Формирование восприятия музыки, воспитание эмоциональной отзывчивости детей проводится путем использования и развития </w:t>
      </w:r>
      <w:proofErr w:type="spellStart"/>
      <w:r w:rsidRPr="008C3F7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8C3F7F">
        <w:rPr>
          <w:rFonts w:ascii="Times New Roman" w:hAnsi="Times New Roman" w:cs="Times New Roman"/>
          <w:sz w:val="28"/>
          <w:szCs w:val="28"/>
        </w:rPr>
        <w:t xml:space="preserve">-зрительного восприятия. Дети слушают музыку, наблюдая за руками играющего на фортепиано. Дети с полным или частичным отсутствием слуха воспринимаю музыку как вибрацию. В процессе музыкального обучения дети начинают отличать шумовую вибрацию (например, звучание барабана) от </w:t>
      </w:r>
      <w:proofErr w:type="gramStart"/>
      <w:r w:rsidRPr="008C3F7F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8C3F7F">
        <w:rPr>
          <w:rFonts w:ascii="Times New Roman" w:hAnsi="Times New Roman" w:cs="Times New Roman"/>
          <w:sz w:val="28"/>
          <w:szCs w:val="28"/>
        </w:rPr>
        <w:t xml:space="preserve"> (рояль, гармонь). Так же дети могут реагировать на динамические изменения в музыке. 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sz w:val="28"/>
          <w:szCs w:val="28"/>
        </w:rPr>
        <w:t xml:space="preserve">В коррекционных образовательных учреждениях для детей с полным или частичным отсутствием слуха, программа музыкально-ритмического воспитания подразделяется </w:t>
      </w:r>
      <w:proofErr w:type="gramStart"/>
      <w:r w:rsidRPr="008C3F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3F7F">
        <w:rPr>
          <w:rFonts w:ascii="Times New Roman" w:hAnsi="Times New Roman" w:cs="Times New Roman"/>
          <w:sz w:val="28"/>
          <w:szCs w:val="28"/>
        </w:rPr>
        <w:t>:</w:t>
      </w:r>
    </w:p>
    <w:p w:rsidR="008C3F7F" w:rsidRPr="002A0A03" w:rsidRDefault="00DC1BD1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обучение восприятию музыки</w:t>
      </w:r>
      <w:r w:rsidR="008C3F7F" w:rsidRPr="002A0A03">
        <w:rPr>
          <w:rFonts w:ascii="Times New Roman" w:hAnsi="Times New Roman" w:cs="Times New Roman"/>
          <w:sz w:val="28"/>
          <w:szCs w:val="28"/>
        </w:rPr>
        <w:t>;</w:t>
      </w:r>
    </w:p>
    <w:p w:rsidR="002A0A03" w:rsidRPr="002A0A03" w:rsidRDefault="002A0A03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голоса; </w:t>
      </w:r>
    </w:p>
    <w:p w:rsidR="008C3F7F" w:rsidRPr="002A0A03" w:rsidRDefault="00DC1BD1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обучение движениям под музыку</w:t>
      </w:r>
      <w:r w:rsidR="008C3F7F" w:rsidRPr="002A0A03">
        <w:rPr>
          <w:rFonts w:ascii="Times New Roman" w:hAnsi="Times New Roman" w:cs="Times New Roman"/>
          <w:sz w:val="28"/>
          <w:szCs w:val="28"/>
        </w:rPr>
        <w:t>;</w:t>
      </w:r>
    </w:p>
    <w:p w:rsidR="008C3F7F" w:rsidRPr="002A0A03" w:rsidRDefault="00004CAF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ритмическая стимуляция и хоровая декламация</w:t>
      </w:r>
    </w:p>
    <w:p w:rsidR="008C3F7F" w:rsidRPr="002A0A03" w:rsidRDefault="008C3F7F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2A0A0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A0A03">
        <w:rPr>
          <w:rFonts w:ascii="Times New Roman" w:hAnsi="Times New Roman" w:cs="Times New Roman"/>
          <w:sz w:val="28"/>
          <w:szCs w:val="28"/>
        </w:rPr>
        <w:t xml:space="preserve"> небольших музыкальных сказок;</w:t>
      </w:r>
    </w:p>
    <w:p w:rsidR="0051334A" w:rsidRPr="002A0A03" w:rsidRDefault="009055F4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0A03">
        <w:rPr>
          <w:rFonts w:ascii="Times New Roman" w:hAnsi="Times New Roman" w:cs="Times New Roman"/>
          <w:sz w:val="28"/>
          <w:szCs w:val="28"/>
          <w:lang w:val="tt-RU"/>
        </w:rPr>
        <w:t>Развитие исполнительских навыков.</w:t>
      </w:r>
    </w:p>
    <w:p w:rsidR="002233C5" w:rsidRPr="002233C5" w:rsidRDefault="002233C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AF" w:rsidRPr="003000ED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  <w:r w:rsidR="00004CAF" w:rsidRPr="002233C5">
        <w:rPr>
          <w:rFonts w:ascii="Times New Roman" w:hAnsi="Times New Roman" w:cs="Times New Roman"/>
          <w:sz w:val="28"/>
          <w:szCs w:val="28"/>
        </w:rPr>
        <w:t xml:space="preserve"> в коррекционных учреждениях проходит с помощью индивидуальных слуховых аппаратов. Этот вид деятельности может быть и самостоятельной формой, и составной частью других видов деятельности. Дети обучаются: узнавать музыкальное звучание от разнообразных звуков окружающего мира; слушать музыкальные произведения, определять характер и средства музыкальной выразительности; различать основные свойства музыки.</w:t>
      </w:r>
    </w:p>
    <w:p w:rsidR="002A0A03" w:rsidRPr="002A0A03" w:rsidRDefault="002233C5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0A03" w:rsidRPr="002A0A0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2A0A03">
        <w:rPr>
          <w:rFonts w:ascii="Times New Roman" w:hAnsi="Times New Roman" w:cs="Times New Roman"/>
          <w:i/>
          <w:iCs/>
          <w:sz w:val="28"/>
          <w:szCs w:val="28"/>
        </w:rPr>
        <w:t>азвитие голоса</w:t>
      </w:r>
      <w:r w:rsidR="002A0A03" w:rsidRPr="002A0A03">
        <w:t xml:space="preserve"> </w:t>
      </w:r>
      <w:r w:rsidR="002A0A03" w:rsidRPr="002A0A03">
        <w:rPr>
          <w:rFonts w:ascii="Times New Roman" w:hAnsi="Times New Roman" w:cs="Times New Roman"/>
          <w:sz w:val="28"/>
          <w:szCs w:val="28"/>
        </w:rPr>
        <w:t xml:space="preserve">должно усваиваться и выполняться детьми на </w:t>
      </w:r>
      <w:proofErr w:type="spellStart"/>
      <w:r w:rsidR="002A0A03" w:rsidRPr="002A0A03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2A0A03" w:rsidRPr="002A0A03">
        <w:rPr>
          <w:rFonts w:ascii="Times New Roman" w:hAnsi="Times New Roman" w:cs="Times New Roman"/>
          <w:sz w:val="28"/>
          <w:szCs w:val="28"/>
        </w:rPr>
        <w:t xml:space="preserve">-зрительной основе. Взрослые (сурдопедагоги, воспитатели), находящиеся в поле зрения детей, поддерживают их речевую активность в период разучивания постоянным </w:t>
      </w:r>
      <w:r w:rsidR="002A0A03" w:rsidRPr="002A0A03">
        <w:rPr>
          <w:rFonts w:ascii="Times New Roman" w:hAnsi="Times New Roman" w:cs="Times New Roman"/>
          <w:sz w:val="28"/>
          <w:szCs w:val="28"/>
        </w:rPr>
        <w:lastRenderedPageBreak/>
        <w:t>произнесением задания в характере музыки (выполнение взрослым музыкально-</w:t>
      </w:r>
      <w:proofErr w:type="gramStart"/>
      <w:r w:rsidR="002A0A03" w:rsidRPr="002A0A03"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 w:rsidR="002A0A03" w:rsidRPr="002A0A03">
        <w:rPr>
          <w:rFonts w:ascii="Times New Roman" w:hAnsi="Times New Roman" w:cs="Times New Roman"/>
          <w:sz w:val="28"/>
          <w:szCs w:val="28"/>
        </w:rPr>
        <w:t xml:space="preserve"> необязательно). Развитие голосов детей неразрывно связано с музыкально-слуховыми впечатлениями от восприятия регистров фортепиано. Основной методический прием формирования умения изменять высоту голоса состоит в обучении детей соотнесению своих голосовых проявлений, которые были вызваны эмоциональной ситуацией музыкально-игрового образа, с регистрами клавиатуры фортепиано.</w:t>
      </w:r>
    </w:p>
    <w:p w:rsidR="002233C5" w:rsidRDefault="002A0A0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AF" w:rsidRPr="003000ED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  <w:r w:rsidR="00004CAF" w:rsidRPr="002233C5">
        <w:rPr>
          <w:rFonts w:ascii="Times New Roman" w:hAnsi="Times New Roman" w:cs="Times New Roman"/>
          <w:sz w:val="28"/>
          <w:szCs w:val="28"/>
        </w:rPr>
        <w:t xml:space="preserve"> включает в себя: пляски, танцы, хороводы, музыкальная игра, </w:t>
      </w:r>
      <w:proofErr w:type="gramStart"/>
      <w:r w:rsidR="00004CAF" w:rsidRPr="002233C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004CAF" w:rsidRPr="002233C5">
        <w:rPr>
          <w:rFonts w:ascii="Times New Roman" w:hAnsi="Times New Roman" w:cs="Times New Roman"/>
          <w:sz w:val="28"/>
          <w:szCs w:val="28"/>
        </w:rPr>
        <w:t xml:space="preserve">, драматизация. Дети обучаются выразительно и ритмично выполнять под музыку основные движения (ходьба, бег, прыжки, танцевальные элементы, несложные композиции народных и современных танцев). Также дети обучаются движениям, передающим повадки животных, характеры героев музыкальных сказок и музыкально-двигательным играм. Регулярные движения под разнообразную музыку развивают у детей музыкально-ритмический слух, музыкальную память, координацию, точность и ритмичность. </w:t>
      </w:r>
      <w:proofErr w:type="gramStart"/>
      <w:r w:rsidR="00004CAF" w:rsidRPr="002233C5">
        <w:rPr>
          <w:rFonts w:ascii="Times New Roman" w:hAnsi="Times New Roman" w:cs="Times New Roman"/>
          <w:sz w:val="28"/>
          <w:szCs w:val="28"/>
        </w:rPr>
        <w:t>Объединяя движения с музыкой, дети лучше понимают характер (грустно - весело), динамику (тихо - громко), темповые (быстро - медленно) изменения</w:t>
      </w:r>
      <w:proofErr w:type="gramEnd"/>
    </w:p>
    <w:p w:rsidR="002233C5" w:rsidRDefault="002233C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AF" w:rsidRPr="00004CAF">
        <w:rPr>
          <w:rFonts w:ascii="Times New Roman" w:hAnsi="Times New Roman" w:cs="Times New Roman"/>
          <w:i/>
          <w:iCs/>
          <w:sz w:val="28"/>
          <w:szCs w:val="28"/>
        </w:rPr>
        <w:t xml:space="preserve">Ритмическая стимуляция и хоровая декламация </w:t>
      </w:r>
      <w:r w:rsidRPr="00223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C5">
        <w:rPr>
          <w:rFonts w:ascii="Times New Roman" w:hAnsi="Times New Roman" w:cs="Times New Roman"/>
          <w:sz w:val="28"/>
          <w:szCs w:val="28"/>
        </w:rPr>
        <w:t xml:space="preserve">средство совершенствования произносительной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33C5">
        <w:rPr>
          <w:rFonts w:ascii="Times New Roman" w:hAnsi="Times New Roman" w:cs="Times New Roman"/>
          <w:sz w:val="28"/>
          <w:szCs w:val="28"/>
        </w:rPr>
        <w:t>. Дети учатся: четко и правильно произносить текст песен; понимать смысл текста; соблюдать ритмический рисунок мелодии; выдерживать единый темп песни.  При декламации мелодия песни диктует необходимость воспроизведения важнейших элементов речевой интонации. Дети вслушиваются в мелодию и учатся точно передавать её ритмическую структуру, логическое ударение,  динамические оттенки, темповые изменения.</w:t>
      </w:r>
      <w:r w:rsidR="00004CAF">
        <w:rPr>
          <w:rFonts w:ascii="Times New Roman" w:hAnsi="Times New Roman" w:cs="Times New Roman"/>
          <w:sz w:val="28"/>
          <w:szCs w:val="28"/>
        </w:rPr>
        <w:t xml:space="preserve"> З</w:t>
      </w:r>
      <w:r w:rsidRPr="002233C5">
        <w:rPr>
          <w:rFonts w:ascii="Times New Roman" w:hAnsi="Times New Roman" w:cs="Times New Roman"/>
          <w:sz w:val="28"/>
          <w:szCs w:val="28"/>
        </w:rPr>
        <w:t>накомство с детскими музыкальными инструментами и обучение детей игре на них;  развитие координации музыкального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функций организма; </w:t>
      </w:r>
      <w:r w:rsidRPr="002233C5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84" w:rsidRDefault="000E728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3000ED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3000ED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для развития творческой активности детей, участвующих в театральной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артистических способностей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детей через театрализованную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0E7284">
        <w:rPr>
          <w:rFonts w:ascii="Times New Roman" w:hAnsi="Times New Roman" w:cs="Times New Roman"/>
          <w:sz w:val="28"/>
          <w:szCs w:val="28"/>
        </w:rPr>
        <w:t>у детей простейшие образно-выразительные умения, учить имитировать характер</w:t>
      </w:r>
      <w:r>
        <w:rPr>
          <w:rFonts w:ascii="Times New Roman" w:hAnsi="Times New Roman" w:cs="Times New Roman"/>
          <w:sz w:val="28"/>
          <w:szCs w:val="28"/>
        </w:rPr>
        <w:t>ные движения сказочных животных; активизация словаря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детей, совершенствовать звуковую ку</w:t>
      </w:r>
      <w:r>
        <w:rPr>
          <w:rFonts w:ascii="Times New Roman" w:hAnsi="Times New Roman" w:cs="Times New Roman"/>
          <w:sz w:val="28"/>
          <w:szCs w:val="28"/>
        </w:rPr>
        <w:t>льтуру речи, диалогическую речь.</w:t>
      </w:r>
    </w:p>
    <w:p w:rsidR="000E7284" w:rsidRPr="009055F4" w:rsidRDefault="00E57726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55F4" w:rsidRPr="003000ED">
        <w:rPr>
          <w:rFonts w:ascii="Times New Roman" w:hAnsi="Times New Roman" w:cs="Times New Roman"/>
          <w:i/>
          <w:iCs/>
          <w:sz w:val="28"/>
          <w:szCs w:val="28"/>
        </w:rPr>
        <w:t>Развитие исполнительских навыков</w:t>
      </w:r>
      <w:r w:rsidR="009055F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55F4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творческого воображения при восприятии музыки</w:t>
      </w:r>
      <w:r w:rsidR="009055F4">
        <w:rPr>
          <w:rFonts w:ascii="Times New Roman" w:hAnsi="Times New Roman" w:cs="Times New Roman"/>
          <w:sz w:val="28"/>
          <w:szCs w:val="28"/>
        </w:rPr>
        <w:t>; активация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9055F4">
        <w:rPr>
          <w:rFonts w:ascii="Times New Roman" w:hAnsi="Times New Roman" w:cs="Times New Roman"/>
          <w:sz w:val="28"/>
          <w:szCs w:val="28"/>
        </w:rPr>
        <w:t>и ребенка, стремления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к достижению самостоятельно поставленной задачи, к поискам форм для воплощения своего замысла</w:t>
      </w:r>
      <w:r w:rsidR="009055F4">
        <w:rPr>
          <w:rFonts w:ascii="Times New Roman" w:hAnsi="Times New Roman" w:cs="Times New Roman"/>
          <w:sz w:val="28"/>
          <w:szCs w:val="28"/>
        </w:rPr>
        <w:t>; развитие способности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к </w:t>
      </w:r>
      <w:r w:rsidR="009055F4">
        <w:rPr>
          <w:rFonts w:ascii="Times New Roman" w:hAnsi="Times New Roman" w:cs="Times New Roman"/>
          <w:sz w:val="28"/>
          <w:szCs w:val="28"/>
        </w:rPr>
        <w:t>декламационному</w:t>
      </w:r>
      <w:r w:rsidR="009055F4" w:rsidRPr="009055F4">
        <w:rPr>
          <w:rFonts w:ascii="Times New Roman" w:hAnsi="Times New Roman" w:cs="Times New Roman"/>
          <w:sz w:val="28"/>
          <w:szCs w:val="28"/>
        </w:rPr>
        <w:t>, музыкально-игровому, танцевальному творчеству, к импровизации на инструментах</w:t>
      </w:r>
      <w:r w:rsidR="009055F4">
        <w:rPr>
          <w:rFonts w:ascii="Times New Roman" w:hAnsi="Times New Roman" w:cs="Times New Roman"/>
          <w:sz w:val="28"/>
          <w:szCs w:val="28"/>
        </w:rPr>
        <w:t>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Музыкальные занятия состоят из 3 частей.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1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>. Вводная часть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Подразумевает освоение и усовершенствование музыкально</w:t>
      </w:r>
      <w:r w:rsidR="000E7284">
        <w:rPr>
          <w:rFonts w:ascii="Times New Roman" w:hAnsi="Times New Roman" w:cs="Times New Roman"/>
          <w:sz w:val="28"/>
          <w:szCs w:val="28"/>
        </w:rPr>
        <w:t xml:space="preserve"> </w:t>
      </w:r>
      <w:r w:rsidRPr="008C3F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F7F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C3F7F">
        <w:rPr>
          <w:rFonts w:ascii="Times New Roman" w:hAnsi="Times New Roman" w:cs="Times New Roman"/>
          <w:sz w:val="28"/>
          <w:szCs w:val="28"/>
        </w:rPr>
        <w:t>, которые будут в дальнейшем использоваться в играх, плясках, танцах, хороводах.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 xml:space="preserve">2. 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8C3F7F" w:rsidRPr="003009A3" w:rsidRDefault="008C3F7F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Слушание</w:t>
      </w:r>
    </w:p>
    <w:p w:rsidR="00E33860" w:rsidRDefault="00E3386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 xml:space="preserve">Формирование восприятия музыки, ее образного содержания, воспитание эмоциональной отзывчивости детей проводится путем использования и развития </w:t>
      </w:r>
      <w:proofErr w:type="spellStart"/>
      <w:r w:rsidRPr="00E3386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33860">
        <w:rPr>
          <w:rFonts w:ascii="Times New Roman" w:hAnsi="Times New Roman" w:cs="Times New Roman"/>
          <w:sz w:val="28"/>
          <w:szCs w:val="28"/>
        </w:rPr>
        <w:t>-зрительного восприятия. Дети слушают музыку, наблюдая за движениями рук играющего на фортепьяно, его эмоциональной настроенностью.</w:t>
      </w:r>
    </w:p>
    <w:p w:rsidR="008C3F7F" w:rsidRPr="003009A3" w:rsidRDefault="00E33860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Ритмическая стимуляция и хоровая декламация</w:t>
      </w:r>
    </w:p>
    <w:p w:rsidR="00E33860" w:rsidRDefault="00E3386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 xml:space="preserve">Задания по развитию голоса и </w:t>
      </w:r>
      <w:proofErr w:type="gramStart"/>
      <w:r w:rsidRPr="00E33860">
        <w:rPr>
          <w:rFonts w:ascii="Times New Roman" w:hAnsi="Times New Roman" w:cs="Times New Roman"/>
          <w:sz w:val="28"/>
          <w:szCs w:val="28"/>
        </w:rPr>
        <w:t>ритмическим</w:t>
      </w:r>
      <w:proofErr w:type="gramEnd"/>
      <w:r w:rsidRPr="00E33860">
        <w:rPr>
          <w:rFonts w:ascii="Times New Roman" w:hAnsi="Times New Roman" w:cs="Times New Roman"/>
          <w:sz w:val="28"/>
          <w:szCs w:val="28"/>
        </w:rPr>
        <w:t xml:space="preserve"> стимуляциям </w:t>
      </w:r>
      <w:r w:rsidR="00A019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386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33860">
        <w:rPr>
          <w:rFonts w:ascii="Times New Roman" w:hAnsi="Times New Roman" w:cs="Times New Roman"/>
          <w:sz w:val="28"/>
          <w:szCs w:val="28"/>
        </w:rPr>
        <w:t xml:space="preserve">-зрительной основе. Взрослые (сурдопедагоги, воспитатели), находящиеся в поле зрения детей, поддерживают их речевую активность в период разучивания постоянным повторением речевого материала в ритме музыки. </w:t>
      </w:r>
    </w:p>
    <w:p w:rsidR="008C3F7F" w:rsidRPr="003009A3" w:rsidRDefault="008C3F7F" w:rsidP="002022D5">
      <w:pPr>
        <w:pStyle w:val="a3"/>
        <w:numPr>
          <w:ilvl w:val="0"/>
          <w:numId w:val="3"/>
        </w:numPr>
        <w:tabs>
          <w:tab w:val="left" w:pos="-851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</w:t>
      </w:r>
      <w:proofErr w:type="gramStart"/>
      <w:r w:rsidRPr="003009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09A3">
        <w:rPr>
          <w:rFonts w:ascii="Times New Roman" w:hAnsi="Times New Roman" w:cs="Times New Roman"/>
          <w:sz w:val="28"/>
          <w:szCs w:val="28"/>
        </w:rPr>
        <w:t xml:space="preserve"> дидактических игр.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 xml:space="preserve">3. 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часть </w:t>
      </w:r>
    </w:p>
    <w:p w:rsidR="007E549D" w:rsidRPr="003009A3" w:rsidRDefault="008C3F7F" w:rsidP="002022D5">
      <w:pPr>
        <w:pStyle w:val="a3"/>
        <w:numPr>
          <w:ilvl w:val="0"/>
          <w:numId w:val="3"/>
        </w:numPr>
        <w:tabs>
          <w:tab w:val="left" w:pos="-851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lastRenderedPageBreak/>
        <w:t>Пляска, хоровод, игра. Освоение элементов танца и ритмопластики для создания музыкальных двигательных образов в играх и драматизациях.</w:t>
      </w:r>
    </w:p>
    <w:p w:rsidR="00E33860" w:rsidRPr="00E33860" w:rsidRDefault="008C3F7F" w:rsidP="002022D5">
      <w:pPr>
        <w:tabs>
          <w:tab w:val="left" w:pos="-851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Организация учебного процесса в МБДОУ регламентируется: учебным планом, годовы</w:t>
      </w:r>
      <w:r w:rsidR="00E33860">
        <w:rPr>
          <w:rFonts w:ascii="Times New Roman" w:hAnsi="Times New Roman" w:cs="Times New Roman"/>
          <w:sz w:val="28"/>
          <w:szCs w:val="28"/>
        </w:rPr>
        <w:t xml:space="preserve">м календарным учебным графиком и </w:t>
      </w:r>
      <w:r w:rsidRPr="008C3F7F">
        <w:rPr>
          <w:rFonts w:ascii="Times New Roman" w:hAnsi="Times New Roman" w:cs="Times New Roman"/>
          <w:sz w:val="28"/>
          <w:szCs w:val="28"/>
        </w:rPr>
        <w:t xml:space="preserve">расписанием занятий. </w:t>
      </w:r>
      <w:r w:rsidR="00E33860" w:rsidRPr="00E33860">
        <w:rPr>
          <w:rFonts w:ascii="Times New Roman" w:hAnsi="Times New Roman" w:cs="Times New Roman"/>
          <w:sz w:val="28"/>
          <w:szCs w:val="28"/>
        </w:rPr>
        <w:t>В 2014-2015 уч.</w:t>
      </w:r>
      <w:r w:rsidR="003009A3">
        <w:rPr>
          <w:rFonts w:ascii="Times New Roman" w:hAnsi="Times New Roman" w:cs="Times New Roman"/>
          <w:sz w:val="28"/>
          <w:szCs w:val="28"/>
        </w:rPr>
        <w:t xml:space="preserve"> </w:t>
      </w:r>
      <w:r w:rsidR="00E33860" w:rsidRPr="00E33860">
        <w:rPr>
          <w:rFonts w:ascii="Times New Roman" w:hAnsi="Times New Roman" w:cs="Times New Roman"/>
          <w:sz w:val="28"/>
          <w:szCs w:val="28"/>
        </w:rPr>
        <w:t>го</w:t>
      </w:r>
      <w:r w:rsidR="00E33860">
        <w:rPr>
          <w:rFonts w:ascii="Times New Roman" w:hAnsi="Times New Roman" w:cs="Times New Roman"/>
          <w:sz w:val="28"/>
          <w:szCs w:val="28"/>
        </w:rPr>
        <w:t xml:space="preserve">ду в МБДОУ </w:t>
      </w:r>
      <w:r w:rsidR="00E33860" w:rsidRPr="00E33860">
        <w:rPr>
          <w:rFonts w:ascii="Times New Roman" w:hAnsi="Times New Roman" w:cs="Times New Roman"/>
          <w:sz w:val="28"/>
          <w:szCs w:val="28"/>
        </w:rPr>
        <w:t>функционирует 5 групп (младшая гр., две средних гр., две подготовительные к школе гр.) Продолжительность организованной образовательной деятельности каждого вида (в соответствии с требованиями СанПиН) не превышает: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15 мин – на 4-м году жизни;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20 мин. – на 5-м году жизни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25 мин. – на 6-м году жизни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до 30 мин. – на 7-м году жизни</w:t>
      </w: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55F4" w:rsidRDefault="008D575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="009055F4">
        <w:rPr>
          <w:rFonts w:ascii="Times New Roman" w:hAnsi="Times New Roman" w:cs="Times New Roman"/>
          <w:b/>
          <w:bCs/>
          <w:sz w:val="32"/>
          <w:szCs w:val="32"/>
        </w:rPr>
        <w:t>Связь с другими образовательными областями</w:t>
      </w:r>
    </w:p>
    <w:tbl>
      <w:tblPr>
        <w:tblStyle w:val="a4"/>
        <w:tblW w:w="14034" w:type="dxa"/>
        <w:tblInd w:w="-34" w:type="dxa"/>
        <w:tblLook w:val="04A0" w:firstRow="1" w:lastRow="0" w:firstColumn="1" w:lastColumn="0" w:noHBand="0" w:noVBand="1"/>
      </w:tblPr>
      <w:tblGrid>
        <w:gridCol w:w="3511"/>
        <w:gridCol w:w="10523"/>
      </w:tblGrid>
      <w:tr w:rsidR="0030658E" w:rsidTr="00D34CB5">
        <w:trPr>
          <w:trHeight w:val="1942"/>
        </w:trPr>
        <w:tc>
          <w:tcPr>
            <w:tcW w:w="3511" w:type="dxa"/>
          </w:tcPr>
          <w:p w:rsidR="0030658E" w:rsidRDefault="0030658E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</w:tcPr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</w:t>
            </w:r>
            <w:proofErr w:type="gramStart"/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</w:t>
            </w:r>
            <w:proofErr w:type="gramStart"/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9055F4" w:rsidTr="002022D5">
        <w:tc>
          <w:tcPr>
            <w:tcW w:w="3511" w:type="dxa"/>
          </w:tcPr>
          <w:p w:rsidR="009055F4" w:rsidRDefault="009055F4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23" w:type="dxa"/>
          </w:tcPr>
          <w:p w:rsidR="009055F4" w:rsidRDefault="009055F4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9055F4" w:rsidTr="002022D5">
        <w:tc>
          <w:tcPr>
            <w:tcW w:w="3511" w:type="dxa"/>
          </w:tcPr>
          <w:p w:rsidR="009055F4" w:rsidRDefault="009055F4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23" w:type="dxa"/>
          </w:tcPr>
          <w:p w:rsidR="009055F4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музыки; сенсорное развитие.</w:t>
            </w:r>
          </w:p>
        </w:tc>
      </w:tr>
      <w:tr w:rsidR="009055F4" w:rsidTr="002022D5">
        <w:tc>
          <w:tcPr>
            <w:tcW w:w="3511" w:type="dxa"/>
          </w:tcPr>
          <w:p w:rsidR="009055F4" w:rsidRDefault="003000ED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23" w:type="dxa"/>
          </w:tcPr>
          <w:p w:rsidR="009055F4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3000ED" w:rsidTr="002022D5">
        <w:tc>
          <w:tcPr>
            <w:tcW w:w="3511" w:type="dxa"/>
          </w:tcPr>
          <w:p w:rsidR="003000ED" w:rsidRPr="003000ED" w:rsidRDefault="003000ED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23" w:type="dxa"/>
          </w:tcPr>
          <w:p w:rsidR="003000ED" w:rsidRPr="003000ED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</w:tbl>
    <w:p w:rsidR="00034CB7" w:rsidRPr="00B42256" w:rsidRDefault="008D575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="003009A3" w:rsidRPr="00B42256">
        <w:rPr>
          <w:rFonts w:ascii="Times New Roman" w:hAnsi="Times New Roman" w:cs="Times New Roman"/>
          <w:b/>
          <w:bCs/>
          <w:sz w:val="32"/>
          <w:szCs w:val="32"/>
        </w:rPr>
        <w:t>План-график праздничных мероприятий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126"/>
        <w:gridCol w:w="2977"/>
        <w:gridCol w:w="1701"/>
        <w:gridCol w:w="4110"/>
      </w:tblGrid>
      <w:tr w:rsidR="00685091" w:rsidTr="002022D5">
        <w:trPr>
          <w:trHeight w:val="782"/>
        </w:trPr>
        <w:tc>
          <w:tcPr>
            <w:tcW w:w="1702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26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0">
              <w:rPr>
                <w:rFonts w:ascii="Times New Roman" w:hAnsi="Times New Roman" w:cs="Times New Roman"/>
                <w:sz w:val="28"/>
                <w:szCs w:val="28"/>
              </w:rPr>
              <w:t>Что проводится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21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77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ED71D3" w:rsidRDefault="00685091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110" w:type="dxa"/>
          </w:tcPr>
          <w:p w:rsidR="00ED71D3" w:rsidRDefault="00685091" w:rsidP="002022D5">
            <w:pPr>
              <w:tabs>
                <w:tab w:val="left" w:pos="34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7B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C55BF7">
              <w:rPr>
                <w:rFonts w:ascii="Times New Roman" w:hAnsi="Times New Roman" w:cs="Times New Roman"/>
                <w:sz w:val="28"/>
                <w:szCs w:val="28"/>
              </w:rPr>
              <w:t>етственный</w:t>
            </w:r>
          </w:p>
        </w:tc>
      </w:tr>
      <w:tr w:rsidR="00685091" w:rsidTr="002022D5">
        <w:tc>
          <w:tcPr>
            <w:tcW w:w="1702" w:type="dxa"/>
          </w:tcPr>
          <w:p w:rsidR="00ED71D3" w:rsidRDefault="006C59D8" w:rsidP="002022D5">
            <w:pPr>
              <w:tabs>
                <w:tab w:val="left" w:pos="0"/>
              </w:tabs>
              <w:ind w:left="-115" w:right="394"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26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977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C59D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85091" w:rsidTr="002022D5">
        <w:tc>
          <w:tcPr>
            <w:tcW w:w="1702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126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977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D71D3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85091" w:rsidTr="002022D5">
        <w:tc>
          <w:tcPr>
            <w:tcW w:w="1702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ED71D3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126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977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34CB7" w:rsidTr="002022D5">
        <w:tc>
          <w:tcPr>
            <w:tcW w:w="1702" w:type="dxa"/>
            <w:vMerge w:val="restart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поделка</w:t>
            </w:r>
          </w:p>
        </w:tc>
        <w:tc>
          <w:tcPr>
            <w:tcW w:w="2126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977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034CB7" w:rsidRPr="00034CB7" w:rsidRDefault="00034CB7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34CB7" w:rsidTr="002022D5">
        <w:tc>
          <w:tcPr>
            <w:tcW w:w="1702" w:type="dxa"/>
            <w:vMerge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CB7" w:rsidRDefault="00034CB7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</w:tc>
        <w:tc>
          <w:tcPr>
            <w:tcW w:w="2126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977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55BF7" w:rsidTr="002022D5">
        <w:tc>
          <w:tcPr>
            <w:tcW w:w="1702" w:type="dxa"/>
            <w:vMerge w:val="restart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7726">
              <w:rPr>
                <w:rFonts w:ascii="Times New Roman" w:hAnsi="Times New Roman" w:cs="Times New Roman"/>
                <w:sz w:val="28"/>
                <w:szCs w:val="28"/>
              </w:rPr>
              <w:t>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Ёлка</w:t>
            </w:r>
          </w:p>
        </w:tc>
        <w:tc>
          <w:tcPr>
            <w:tcW w:w="2126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977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55BF7" w:rsidTr="002022D5">
        <w:tc>
          <w:tcPr>
            <w:tcW w:w="1702" w:type="dxa"/>
            <w:vMerge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2126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977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701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55BF7" w:rsidTr="002022D5">
        <w:tc>
          <w:tcPr>
            <w:tcW w:w="1702" w:type="dxa"/>
            <w:vMerge w:val="restart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126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977" w:type="dxa"/>
          </w:tcPr>
          <w:p w:rsidR="00C55BF7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  <w:r w:rsidR="00C55BF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701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55BF7" w:rsidTr="002022D5">
        <w:tc>
          <w:tcPr>
            <w:tcW w:w="1702" w:type="dxa"/>
            <w:vMerge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масленица</w:t>
            </w:r>
          </w:p>
        </w:tc>
        <w:tc>
          <w:tcPr>
            <w:tcW w:w="2126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</w:tc>
        <w:tc>
          <w:tcPr>
            <w:tcW w:w="2977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C55BF7" w:rsidRPr="00C55BF7" w:rsidRDefault="00C55BF7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85091" w:rsidTr="002022D5">
        <w:tc>
          <w:tcPr>
            <w:tcW w:w="1702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126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977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85091" w:rsidTr="002022D5">
        <w:tc>
          <w:tcPr>
            <w:tcW w:w="1702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огонек</w:t>
            </w:r>
          </w:p>
        </w:tc>
        <w:tc>
          <w:tcPr>
            <w:tcW w:w="2126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977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ED71D3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81D1F" w:rsidTr="002022D5">
        <w:tc>
          <w:tcPr>
            <w:tcW w:w="1702" w:type="dxa"/>
            <w:vMerge w:val="restart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26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977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701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381D1F" w:rsidRPr="00381D1F" w:rsidRDefault="00381D1F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381D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81D1F" w:rsidRPr="00034CB7" w:rsidRDefault="00381D1F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381D1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81D1F" w:rsidTr="002022D5">
        <w:tc>
          <w:tcPr>
            <w:tcW w:w="1702" w:type="dxa"/>
            <w:vMerge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126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977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381D1F" w:rsidRPr="00034CB7" w:rsidRDefault="00381D1F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81D1F" w:rsidRDefault="00381D1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34CB7" w:rsidTr="002022D5">
        <w:tc>
          <w:tcPr>
            <w:tcW w:w="1702" w:type="dxa"/>
            <w:vMerge w:val="restart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поем</w:t>
            </w:r>
          </w:p>
        </w:tc>
        <w:tc>
          <w:tcPr>
            <w:tcW w:w="2126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977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34CB7" w:rsidTr="002022D5">
        <w:tc>
          <w:tcPr>
            <w:tcW w:w="1702" w:type="dxa"/>
            <w:vMerge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2126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977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701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034CB7" w:rsidRDefault="00034CB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9C33A5" w:rsidRDefault="009C33A5" w:rsidP="002022D5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</w:p>
    <w:p w:rsidR="001935BE" w:rsidRDefault="001935BE" w:rsidP="007C0E53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="007C0E53">
        <w:rPr>
          <w:rFonts w:ascii="Times New Roman" w:hAnsi="Times New Roman" w:cs="Times New Roman"/>
          <w:b/>
          <w:bCs/>
          <w:sz w:val="32"/>
          <w:szCs w:val="32"/>
        </w:rPr>
        <w:t xml:space="preserve">Формы работы по реализации основных задач по видам музыкальной деятельности </w:t>
      </w:r>
    </w:p>
    <w:p w:rsid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BE">
        <w:rPr>
          <w:rFonts w:ascii="Times New Roman" w:hAnsi="Times New Roman" w:cs="Times New Roman"/>
          <w:sz w:val="28"/>
          <w:szCs w:val="28"/>
        </w:rPr>
        <w:t>Образовательная деятельность проходит фронтально, по подгруппам (с учетом индивидуальных особенностей детей и уровня развития по каждому разделу программы), индивидуально.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BE">
        <w:rPr>
          <w:rFonts w:ascii="Times New Roman" w:hAnsi="Times New Roman" w:cs="Times New Roman"/>
          <w:sz w:val="28"/>
          <w:szCs w:val="28"/>
        </w:rPr>
        <w:t>На групповых занятиях решаются задачи по всем видам музыкальной деятельности. Эти занятия гибкие по структуре. Следовательно, чередование видов музыкальной деятельности (восприятие музыки, развитие голоса, хоровая декламация,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35BE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1935BE">
        <w:rPr>
          <w:rFonts w:ascii="Times New Roman" w:hAnsi="Times New Roman" w:cs="Times New Roman"/>
          <w:sz w:val="28"/>
          <w:szCs w:val="28"/>
        </w:rPr>
        <w:t xml:space="preserve"> движения</w:t>
      </w:r>
      <w:proofErr w:type="gramEnd"/>
      <w:r w:rsidRPr="001935BE">
        <w:rPr>
          <w:rFonts w:ascii="Times New Roman" w:hAnsi="Times New Roman" w:cs="Times New Roman"/>
          <w:sz w:val="28"/>
          <w:szCs w:val="28"/>
        </w:rPr>
        <w:t>, музыкальная игра), может быть различным, иметь варианты.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Последовательность видов деятельности, и само построение музыкального занятия, требует учета следующих моментов: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возрастные особенности детей;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основные задачи;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физическую, умственную, эмоциональную нагрузки;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lastRenderedPageBreak/>
        <w:t>• характер предшествующей и последующей деятельности;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 xml:space="preserve">• условия проведения занятий. </w:t>
      </w:r>
    </w:p>
    <w:p w:rsid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На индивидуальных занятиях с учетом коррекционной направленности обучения, особенностей развития детей, характера нарушений (нарушение слуха), с ребенком</w:t>
      </w:r>
      <w:r>
        <w:rPr>
          <w:rFonts w:ascii="Times New Roman" w:hAnsi="Times New Roman" w:cs="Times New Roman"/>
          <w:sz w:val="28"/>
          <w:szCs w:val="28"/>
        </w:rPr>
        <w:t xml:space="preserve"> отрабатываются</w:t>
      </w:r>
      <w:r w:rsidRPr="001935BE">
        <w:rPr>
          <w:rFonts w:ascii="Times New Roman" w:hAnsi="Times New Roman" w:cs="Times New Roman"/>
          <w:sz w:val="28"/>
          <w:szCs w:val="28"/>
        </w:rPr>
        <w:t xml:space="preserve"> все виды музыкально-ритмической деятельности.</w:t>
      </w:r>
    </w:p>
    <w:p w:rsidR="002C6B80" w:rsidRPr="002C6B80" w:rsidRDefault="003B2902" w:rsidP="002C6B8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C6B80" w:rsidRPr="002C6B80">
        <w:rPr>
          <w:rFonts w:ascii="Times New Roman" w:hAnsi="Times New Roman" w:cs="Times New Roman"/>
          <w:b/>
          <w:bCs/>
          <w:sz w:val="28"/>
          <w:szCs w:val="28"/>
        </w:rPr>
        <w:t>бучение восприятию музыки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72"/>
        <w:gridCol w:w="3816"/>
        <w:gridCol w:w="4252"/>
        <w:gridCol w:w="4111"/>
      </w:tblGrid>
      <w:tr w:rsidR="002C6B80" w:rsidRPr="002C6B80" w:rsidTr="002C6B80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2C6B80" w:rsidRPr="002C6B80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2C6B80" w:rsidRPr="002C6B80" w:rsidTr="002C6B80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2C6B80" w:rsidRPr="002C6B80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2C6B80" w:rsidRPr="002C6B80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музыки: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 утренней гимнастике и физкультурных занятиях;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во время умывания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во время  прогулки (в теплое время)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перед дневным сном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 пробуждении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Занятия 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 в повседневной жизни: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-Другие занятия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-Просмотр мультфильмов, фрагментов детских музыкальных фильмов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Рассматривание картинок, иллюстраций в детских книгах, репродукций, предметов окружающей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действительности;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Рассматривание портретов композиторов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</w:t>
            </w:r>
            <w:r w:rsid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атрибутов, элементов костюмов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театрализованной деятельности. ТСО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в «праздники», «концерт», «оркестр»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Консультации для родителей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Родительские собрания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2C6B80" w:rsidRPr="002C6B80" w:rsidRDefault="002C6B80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деятельность 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наглядно-педагогической пропаганды для родителей (стенды,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папки или ширмы-передвижки)</w:t>
            </w:r>
          </w:p>
          <w:p w:rsidR="002C6B80" w:rsidRPr="002C6B80" w:rsidRDefault="002C6B80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02" w:rsidRDefault="003B2902" w:rsidP="003B2902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02">
        <w:rPr>
          <w:rFonts w:ascii="Times New Roman" w:hAnsi="Times New Roman" w:cs="Times New Roman"/>
          <w:b/>
          <w:bCs/>
          <w:sz w:val="28"/>
          <w:szCs w:val="28"/>
        </w:rPr>
        <w:t>Развитие голоса, ритмическая стимуляция, хоровая декламация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72"/>
        <w:gridCol w:w="3816"/>
        <w:gridCol w:w="4252"/>
        <w:gridCol w:w="4111"/>
      </w:tblGrid>
      <w:tr w:rsidR="003B2902" w:rsidRPr="003B2902" w:rsidTr="003B2902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3B2902" w:rsidRPr="003B2902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3B2902" w:rsidRPr="003B2902" w:rsidTr="003B290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3B2902" w:rsidRPr="003B2902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3B2902" w:rsidRPr="003B2902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пения: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(в теплое время)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 театрализованной деятельности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на праздниках и развлечениях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Занятия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в повседневной жизни: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Слушание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песен во время игр, прогулок в теплую погоду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Подпевание и пение 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хорошо иллюстрированных «нотных тетрадей по песенному 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репертуару», театральных кукол, атрибутов и элементов костюмов различных персонажей. Портреты композиторов. ТСО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Музыкально-дидактические игры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B2902" w:rsidRPr="003B2902" w:rsidRDefault="003B2902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деятельность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педагогической пропаганды для родителей (стенды, папки или ширмы-передвижки)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Посещения детских музыкальных театров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совместных песенников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02" w:rsidRPr="003B2902" w:rsidRDefault="003B2902" w:rsidP="003B2902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02">
        <w:rPr>
          <w:rFonts w:ascii="Times New Roman" w:hAnsi="Times New Roman" w:cs="Times New Roman"/>
          <w:b/>
          <w:bCs/>
          <w:sz w:val="28"/>
          <w:szCs w:val="28"/>
        </w:rPr>
        <w:t>Обучение движениям под музыку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72"/>
        <w:gridCol w:w="3816"/>
        <w:gridCol w:w="4252"/>
        <w:gridCol w:w="4111"/>
      </w:tblGrid>
      <w:tr w:rsidR="003B2902" w:rsidRPr="003B2902" w:rsidTr="00D1037E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3B2902" w:rsidRPr="003B2902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3B2902" w:rsidRPr="003B2902" w:rsidTr="00D1037E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3B2902" w:rsidRPr="003B2902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3B2902" w:rsidRPr="003B2902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 утренней гимнастике и физкультурных занятиях;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Занятия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в повседневной жизни: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-Музыкальные игры, хороводы с пением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Празднование дней рождения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самостоятельной музыкальной деятельности в группе: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-подбор элементов костюмов различных персонажей для </w:t>
            </w:r>
            <w:proofErr w:type="spellStart"/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инсценирования</w:t>
            </w:r>
            <w:proofErr w:type="spellEnd"/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песен, музыкальных игр и постановок небольших музыкальных спектаклей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Импровизация танцевальных движений в образах животных,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Концерты-импровизации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B2902" w:rsidRPr="003B2902" w:rsidRDefault="003B2902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деятельность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фонотеки, видеотеки с любимыми танцами детей</w:t>
            </w: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37E" w:rsidRPr="009E7219" w:rsidRDefault="00D1037E" w:rsidP="009E7219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7219">
        <w:rPr>
          <w:rFonts w:ascii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r w:rsidRPr="009E7219">
        <w:rPr>
          <w:rFonts w:ascii="Times New Roman" w:hAnsi="Times New Roman" w:cs="Times New Roman"/>
          <w:b/>
          <w:bCs/>
          <w:sz w:val="28"/>
          <w:szCs w:val="28"/>
        </w:rPr>
        <w:t xml:space="preserve"> небольших музыкальных сказок, развитие исполнительских навыков (музыкально-игровое, танцевальное, хоровая декламация, игра на музыкальных инструментах)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062"/>
        <w:gridCol w:w="3026"/>
        <w:gridCol w:w="4252"/>
        <w:gridCol w:w="4111"/>
      </w:tblGrid>
      <w:tr w:rsidR="00D1037E" w:rsidRPr="00D1037E" w:rsidTr="00D1037E">
        <w:trPr>
          <w:trHeight w:val="18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Формы работы</w:t>
            </w:r>
          </w:p>
        </w:tc>
      </w:tr>
      <w:tr w:rsidR="00D1037E" w:rsidRPr="00D1037E" w:rsidTr="00D1037E">
        <w:trPr>
          <w:trHeight w:val="96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D1037E" w:rsidRPr="00D1037E" w:rsidTr="00D1037E">
        <w:trPr>
          <w:trHeight w:val="317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D1037E" w:rsidRPr="00D1037E" w:rsidTr="00D1037E">
        <w:trPr>
          <w:trHeight w:val="96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D1037E" w:rsidRPr="00D1037E" w:rsidTr="009026DB">
        <w:trPr>
          <w:trHeight w:val="6795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Занятия 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повседневной жизни: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-Игры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Празднование дней рождения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неозвученных</w:t>
            </w:r>
            <w:proofErr w:type="spellEnd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), музыкальных игрушек, театральных кукол, атрибутов для </w:t>
            </w:r>
            <w:proofErr w:type="spellStart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ряжения</w:t>
            </w:r>
            <w:proofErr w:type="spellEnd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ТСО.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Экспериментирование со звуками, используя музыкальные игрушки и шумовые инструменты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в «праздники», «концерт»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музицирования</w:t>
            </w:r>
            <w:proofErr w:type="spellEnd"/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Музыкально-дидактические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1037E" w:rsidRPr="00D1037E" w:rsidRDefault="00D1037E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деятельность 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C1BD1" w:rsidRPr="00DC1BD1" w:rsidRDefault="001935BE" w:rsidP="002022D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7</w:t>
      </w:r>
      <w:r w:rsidR="00DC1BD1" w:rsidRPr="00DC1BD1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образовательной области «Музыка» для детей 3-4лет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56" w:rsidRPr="00004CAF" w:rsidRDefault="00DC1BD1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3-4лет</w:t>
      </w:r>
      <w:r w:rsidRPr="00004C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BD1">
        <w:rPr>
          <w:rFonts w:ascii="Times New Roman" w:hAnsi="Times New Roman" w:cs="Times New Roman"/>
          <w:sz w:val="28"/>
          <w:szCs w:val="28"/>
        </w:rPr>
        <w:t>К базисным характеристикам личности трехлетнего ребенка относятся: компетентность, эмоциональность, инициативность, самостоятельность.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 xml:space="preserve">Компетентность.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1BD1">
        <w:rPr>
          <w:rFonts w:ascii="Times New Roman" w:hAnsi="Times New Roman" w:cs="Times New Roman"/>
          <w:sz w:val="28"/>
          <w:szCs w:val="28"/>
        </w:rPr>
        <w:t xml:space="preserve">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BD1">
        <w:rPr>
          <w:rFonts w:ascii="Times New Roman" w:hAnsi="Times New Roman" w:cs="Times New Roman"/>
          <w:sz w:val="28"/>
          <w:szCs w:val="28"/>
        </w:rPr>
        <w:t>Интеллектуальная компетентность выражается, прежде всего, в том, что ребенок активно инте</w:t>
      </w:r>
      <w:r>
        <w:rPr>
          <w:rFonts w:ascii="Times New Roman" w:hAnsi="Times New Roman" w:cs="Times New Roman"/>
          <w:sz w:val="28"/>
          <w:szCs w:val="28"/>
        </w:rPr>
        <w:t>ресуется окружающим миром</w:t>
      </w:r>
      <w:r w:rsidRPr="00DC1BD1">
        <w:rPr>
          <w:rFonts w:ascii="Times New Roman" w:hAnsi="Times New Roman" w:cs="Times New Roman"/>
          <w:sz w:val="28"/>
          <w:szCs w:val="28"/>
        </w:rPr>
        <w:t xml:space="preserve">, использует по назначению некоторые бытовые предметы, игрушки, предметы-заместители, словесные обозначения объектов в быту, игре и общении.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В практической деятельности учитывает свойства предметов (цвет, форму, величину, фактуру, строение) и их назначение, много и мало,  активно экспериментирует, наблюдает.</w:t>
      </w:r>
      <w:proofErr w:type="gramEnd"/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В плане физического развития компетентность трехлетнего ребенка проявляется в том, что он владеет основными жизненно важными движениями (ходьба бег, лазанье, действия с предметами), элементарными гигиеническими навыками и навыками самообслуживания.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 xml:space="preserve">Эмоциональность. Ребенок испытывает повышенную потребность в эмоциональном контакте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1BD1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— радость, огорчение, страх, удивление, удовольствие и др.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Инициативность. Проявляется во всех сферах жизнедеятельности: общению в практической предметной деятельности, самодеятельных сюжетно-</w:t>
      </w:r>
      <w:proofErr w:type="spellStart"/>
      <w:r w:rsidRPr="00DC1BD1">
        <w:rPr>
          <w:rFonts w:ascii="Times New Roman" w:hAnsi="Times New Roman" w:cs="Times New Roman"/>
          <w:sz w:val="28"/>
          <w:szCs w:val="28"/>
        </w:rPr>
        <w:t>отобразительных</w:t>
      </w:r>
      <w:proofErr w:type="spellEnd"/>
      <w:r w:rsidRPr="00DC1BD1">
        <w:rPr>
          <w:rFonts w:ascii="Times New Roman" w:hAnsi="Times New Roman" w:cs="Times New Roman"/>
          <w:sz w:val="28"/>
          <w:szCs w:val="28"/>
        </w:rPr>
        <w:t xml:space="preserve"> играх. Все это составляет основу развития у ребенка креативности: (способности к творчеству).</w:t>
      </w:r>
    </w:p>
    <w:p w:rsidR="00B42256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Самостоятельность. Фундаментальная характеристика ребенка 3 лет («Я сам», «Я могу»).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Он активно заявляет о своем желании быть как взрослые (самому есть, одеваться включаться в настоящие дела (мыть посуду, стирать, делать покупки и т.д.).</w:t>
      </w:r>
      <w:proofErr w:type="gramEnd"/>
    </w:p>
    <w:p w:rsidR="00DC1BD1" w:rsidRPr="00AF056F" w:rsidRDefault="007C0E53" w:rsidP="00AF056F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56F"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="00DC1BD1" w:rsidRPr="00AF056F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деятельности.</w:t>
      </w:r>
    </w:p>
    <w:p w:rsidR="00DC1BD1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C1BD1" w:rsidRPr="00004CAF">
        <w:rPr>
          <w:rFonts w:ascii="Times New Roman" w:hAnsi="Times New Roman" w:cs="Times New Roman"/>
          <w:i/>
          <w:iCs/>
          <w:sz w:val="28"/>
          <w:szCs w:val="28"/>
        </w:rPr>
        <w:t>бучение восприятию музыки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сигнал, звучащий в каждой октаве фортепиано, постепенно увеличивая расстояние от инструмента;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начало и окончание музыки; восприятие — слуховое;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изменение звучания: длительного непрерывного течения музыки и отдельных, прерываемых паузами сигналов; восприятие — слуховое;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различать регистры — низкий, средний, высокий — по характерному образу (медведь, зайка, птичка); восприятие—</w:t>
      </w:r>
      <w:proofErr w:type="spellStart"/>
      <w:r w:rsidRPr="00004CA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004CAF">
        <w:rPr>
          <w:rFonts w:ascii="Times New Roman" w:hAnsi="Times New Roman" w:cs="Times New Roman"/>
          <w:sz w:val="28"/>
          <w:szCs w:val="28"/>
        </w:rPr>
        <w:t>-зрительное; регистры — низкий и высокий — различать на слух с расстояния 1 м.</w:t>
      </w:r>
      <w:proofErr w:type="gramEnd"/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04CAF">
        <w:rPr>
          <w:rFonts w:ascii="Times New Roman" w:hAnsi="Times New Roman" w:cs="Times New Roman"/>
          <w:sz w:val="28"/>
          <w:szCs w:val="28"/>
        </w:rPr>
        <w:t xml:space="preserve">ызвать эмоциональный отклик и двигательную активность на музыку веселого и спокойного характера; восприятие — </w:t>
      </w:r>
      <w:proofErr w:type="spellStart"/>
      <w:r w:rsidRPr="00004CA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004CAF">
        <w:rPr>
          <w:rFonts w:ascii="Times New Roman" w:hAnsi="Times New Roman" w:cs="Times New Roman"/>
          <w:sz w:val="28"/>
          <w:szCs w:val="28"/>
        </w:rPr>
        <w:t>-зрительное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A0A03">
        <w:rPr>
          <w:rFonts w:ascii="Times New Roman" w:hAnsi="Times New Roman" w:cs="Times New Roman"/>
          <w:sz w:val="28"/>
          <w:szCs w:val="28"/>
        </w:rPr>
        <w:t>ызывать голосовые реакции на звучание музыки, используя игровые имитационные движения; способствовать интонированному произнесению звукоподражаний на протяжении звучания всего музыкального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0A03">
        <w:rPr>
          <w:rFonts w:ascii="Times New Roman" w:hAnsi="Times New Roman" w:cs="Times New Roman"/>
          <w:sz w:val="28"/>
          <w:szCs w:val="28"/>
        </w:rPr>
        <w:t>пределить основной тон (примерную зону) речевого голоса каждого ребенка.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0A03">
        <w:rPr>
          <w:rFonts w:ascii="Times New Roman" w:hAnsi="Times New Roman" w:cs="Times New Roman"/>
          <w:sz w:val="28"/>
          <w:szCs w:val="28"/>
        </w:rPr>
        <w:t>чить протягивать гласные в слогах, словах, имеющихся в произносительном активе детей, например: тетя тут, мишка упал, лапа болит, Вова идет.</w:t>
      </w:r>
    </w:p>
    <w:p w:rsidR="002A0A03" w:rsidRPr="00004CAF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2A0A03">
        <w:rPr>
          <w:rFonts w:ascii="Times New Roman" w:hAnsi="Times New Roman" w:cs="Times New Roman"/>
          <w:sz w:val="28"/>
          <w:szCs w:val="28"/>
        </w:rPr>
        <w:t>риучать прислушиваться к мелодии и словам песен; побуждать детей подпевать взрослому, воспроизводя отдельные слова, слоги.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004CAF">
        <w:rPr>
          <w:rFonts w:ascii="Times New Roman" w:hAnsi="Times New Roman" w:cs="Times New Roman"/>
          <w:sz w:val="28"/>
          <w:szCs w:val="28"/>
        </w:rPr>
        <w:t>ызывать у детей двигательную активность, содействовать развитию координации движений: ходить, поднимая колени; бегать не шаркая, подпрыгивать на двух ногах; пружинить ногами, слегка приседая, притопывать попеременно ногами, одной ногой; хлопать в ладоши; поворачивать кисти рук; кружиться по одному и в парах; выполнять движения с предметами (флажком, погремушкой, платочком); выполнять движения-имитации «кошка умывается», «самолет летит».</w:t>
      </w:r>
      <w:proofErr w:type="gramEnd"/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4CAF">
        <w:rPr>
          <w:rFonts w:ascii="Times New Roman" w:hAnsi="Times New Roman" w:cs="Times New Roman"/>
          <w:sz w:val="28"/>
          <w:szCs w:val="28"/>
        </w:rPr>
        <w:t>чить использовать все пространство помещения: ходить и бегать группой к противоположной стене; ходить и бегать стайкой за взрослым; строиться и ходить друг за другом; расширять круг (</w:t>
      </w:r>
      <w:proofErr w:type="gramStart"/>
      <w:r w:rsidRPr="00004CAF">
        <w:rPr>
          <w:rFonts w:ascii="Times New Roman" w:hAnsi="Times New Roman" w:cs="Times New Roman"/>
          <w:sz w:val="28"/>
          <w:szCs w:val="28"/>
        </w:rPr>
        <w:t>отходить не поворачиваясь</w:t>
      </w:r>
      <w:proofErr w:type="gramEnd"/>
      <w:r w:rsidRPr="00004CAF">
        <w:rPr>
          <w:rFonts w:ascii="Times New Roman" w:hAnsi="Times New Roman" w:cs="Times New Roman"/>
          <w:sz w:val="28"/>
          <w:szCs w:val="28"/>
        </w:rPr>
        <w:t>) и сужать; стоять в кругу; ходить по кругу, взявшись за руки.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5549">
        <w:rPr>
          <w:rFonts w:ascii="Times New Roman" w:hAnsi="Times New Roman" w:cs="Times New Roman"/>
          <w:sz w:val="28"/>
          <w:szCs w:val="28"/>
        </w:rPr>
        <w:t>ривлекать внимание детей к ритмичности звучания музыки; учить ритмичным движениям в марше (играя на барабане, в ходьбе), в пляске (играя на шумовых инструментах, в плясовых движениях).</w:t>
      </w:r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r w:rsidRPr="009E5549">
        <w:rPr>
          <w:rFonts w:ascii="Times New Roman" w:hAnsi="Times New Roman" w:cs="Times New Roman"/>
          <w:sz w:val="28"/>
          <w:szCs w:val="28"/>
        </w:rPr>
        <w:t>родолжать развивать ритмичность повторяющихся движений, расширяя их разнообразие (притопы, переступания, пробежки, взмахи, шлепки, покачивания туловищем, руками, кистями) используя музыкальные инструменты.</w:t>
      </w:r>
      <w:proofErr w:type="gramEnd"/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5549">
        <w:rPr>
          <w:rFonts w:ascii="Times New Roman" w:hAnsi="Times New Roman" w:cs="Times New Roman"/>
          <w:sz w:val="28"/>
          <w:szCs w:val="28"/>
        </w:rPr>
        <w:t xml:space="preserve">чить выполнять акцентное движение, </w:t>
      </w:r>
      <w:proofErr w:type="spellStart"/>
      <w:r w:rsidRPr="009E5549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9E5549">
        <w:rPr>
          <w:rFonts w:ascii="Times New Roman" w:hAnsi="Times New Roman" w:cs="Times New Roman"/>
          <w:sz w:val="28"/>
          <w:szCs w:val="28"/>
        </w:rPr>
        <w:t xml:space="preserve"> его с акцентным произношением; сочетать движения с </w:t>
      </w:r>
      <w:proofErr w:type="spellStart"/>
      <w:r w:rsidRPr="009E5549">
        <w:rPr>
          <w:rFonts w:ascii="Times New Roman" w:hAnsi="Times New Roman" w:cs="Times New Roman"/>
          <w:sz w:val="28"/>
          <w:szCs w:val="28"/>
        </w:rPr>
        <w:t>ритморечевыми</w:t>
      </w:r>
      <w:proofErr w:type="spellEnd"/>
      <w:r w:rsidRPr="009E5549">
        <w:rPr>
          <w:rFonts w:ascii="Times New Roman" w:hAnsi="Times New Roman" w:cs="Times New Roman"/>
          <w:sz w:val="28"/>
          <w:szCs w:val="28"/>
        </w:rPr>
        <w:t xml:space="preserve"> звучаниями, составленными из характерных слов, слогов.</w:t>
      </w:r>
    </w:p>
    <w:p w:rsidR="00004CAF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5549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proofErr w:type="spellStart"/>
      <w:r w:rsidRPr="009E5549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9E5549">
        <w:rPr>
          <w:rFonts w:ascii="Times New Roman" w:hAnsi="Times New Roman" w:cs="Times New Roman"/>
          <w:sz w:val="28"/>
          <w:szCs w:val="28"/>
        </w:rPr>
        <w:t xml:space="preserve"> произношения с характером и ритмичностью движения и акцентов.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5549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9E5549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4CAF">
        <w:rPr>
          <w:rFonts w:ascii="Times New Roman" w:hAnsi="Times New Roman" w:cs="Times New Roman"/>
          <w:sz w:val="28"/>
          <w:szCs w:val="28"/>
        </w:rPr>
        <w:t>чить детей запоминать и самостоятельно выполнять последовательно 2—3 действия в играх, плясках, упражнениях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lastRenderedPageBreak/>
        <w:t>- включать в театрализованную игру музыкальные игры-драматизации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49">
        <w:rPr>
          <w:rFonts w:ascii="Times New Roman" w:hAnsi="Times New Roman" w:cs="Times New Roman"/>
          <w:sz w:val="28"/>
          <w:szCs w:val="28"/>
        </w:rPr>
        <w:t>разыгрывание несложных сцено</w:t>
      </w:r>
      <w:r>
        <w:rPr>
          <w:rFonts w:ascii="Times New Roman" w:hAnsi="Times New Roman" w:cs="Times New Roman"/>
          <w:sz w:val="28"/>
          <w:szCs w:val="28"/>
        </w:rPr>
        <w:t>к из жизни кукольных персонажей.</w:t>
      </w:r>
    </w:p>
    <w:p w:rsidR="002022D5" w:rsidRDefault="002022D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9F6CB0" w:rsidRDefault="009F6CB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D1037E" w:rsidRDefault="00D1037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D1037E" w:rsidRDefault="00D1037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22D5" w:rsidRPr="009C33A5" w:rsidRDefault="009C33A5" w:rsidP="009C33A5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музыкального репертуара  младшая группа</w:t>
      </w:r>
    </w:p>
    <w:tbl>
      <w:tblPr>
        <w:tblpPr w:leftFromText="180" w:rightFromText="180" w:horzAnchor="margin" w:tblpX="-494" w:tblpY="7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843"/>
        <w:gridCol w:w="4110"/>
        <w:gridCol w:w="4536"/>
        <w:gridCol w:w="4678"/>
      </w:tblGrid>
      <w:tr w:rsidR="002022D5" w:rsidRPr="00AE370F" w:rsidTr="00CA2A1E">
        <w:trPr>
          <w:trHeight w:val="522"/>
        </w:trPr>
        <w:tc>
          <w:tcPr>
            <w:tcW w:w="250" w:type="dxa"/>
            <w:tcBorders>
              <w:right w:val="nil"/>
            </w:tcBorders>
          </w:tcPr>
          <w:p w:rsidR="002022D5" w:rsidRPr="00AE370F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2022D5" w:rsidRPr="00AE370F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022D5" w:rsidRPr="00727E5E" w:rsidRDefault="002022D5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2022D5" w:rsidRPr="00727E5E" w:rsidRDefault="002022D5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квартал</w:t>
            </w:r>
            <w:r w:rsidR="00727E5E"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proofErr w:type="gramStart"/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,о</w:t>
            </w:r>
            <w:proofErr w:type="gramEnd"/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ктябрь,ноябрь</w:t>
            </w:r>
            <w:proofErr w:type="spellEnd"/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2022D5" w:rsidRPr="00727E5E" w:rsidRDefault="002022D5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2022D5" w:rsidRPr="00727E5E" w:rsidRDefault="002022D5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квартал  (декабрь, январь, февр.)</w:t>
            </w:r>
          </w:p>
        </w:tc>
        <w:tc>
          <w:tcPr>
            <w:tcW w:w="4678" w:type="dxa"/>
          </w:tcPr>
          <w:p w:rsidR="002022D5" w:rsidRPr="00727E5E" w:rsidRDefault="002022D5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2022D5" w:rsidRPr="00727E5E" w:rsidRDefault="002022D5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 квартал (март, апрель, май, июнь)</w:t>
            </w:r>
          </w:p>
        </w:tc>
      </w:tr>
      <w:tr w:rsidR="002022D5" w:rsidRPr="00AE370F" w:rsidTr="00CA2A1E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2022D5" w:rsidRPr="00AE370F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textDirection w:val="btLr"/>
          </w:tcPr>
          <w:p w:rsidR="002022D5" w:rsidRDefault="00FF6B77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и</w:t>
            </w:r>
          </w:p>
          <w:p w:rsidR="00FF6B77" w:rsidRPr="00AE370F" w:rsidRDefault="00FF6B77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37027"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</w:p>
        </w:tc>
        <w:tc>
          <w:tcPr>
            <w:tcW w:w="4110" w:type="dxa"/>
          </w:tcPr>
          <w:p w:rsidR="008E0603" w:rsidRDefault="000B43BD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</w:t>
            </w:r>
            <w:r w:rsid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пособия «</w:t>
            </w:r>
            <w:r w:rsidR="006A473C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 глухих дошкольников</w:t>
            </w:r>
            <w:r w:rsidR="006A473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6A473C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Г.И</w:t>
            </w:r>
            <w:r w:rsidR="006A473C"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473C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5557A9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«Пол</w:t>
            </w:r>
            <w:r w:rsidR="004E40BE"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ка» М. Глинка</w:t>
            </w:r>
          </w:p>
          <w:p w:rsidR="008E0603" w:rsidRDefault="005557A9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«Ах вы сени» рус</w:t>
            </w:r>
            <w:proofErr w:type="gram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E40BE"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ар. </w:t>
            </w:r>
            <w:r w:rsidR="006A473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елодия</w:t>
            </w:r>
          </w:p>
          <w:p w:rsidR="008E0603" w:rsidRDefault="008E0603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«Солдатский марш»  Р.  Шуман</w:t>
            </w:r>
          </w:p>
          <w:p w:rsidR="008E0603" w:rsidRDefault="008E0603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«Зайка»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И.Меньших</w:t>
            </w:r>
            <w:proofErr w:type="spellEnd"/>
          </w:p>
          <w:p w:rsidR="002022D5" w:rsidRPr="00AE370F" w:rsidRDefault="00FF6B77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«Флажок» М </w:t>
            </w:r>
            <w:proofErr w:type="spellStart"/>
            <w:r w:rsidRPr="00FF6B77">
              <w:rPr>
                <w:rFonts w:ascii="Times New Roman" w:hAnsi="Times New Roman"/>
                <w:sz w:val="28"/>
                <w:szCs w:val="28"/>
                <w:lang w:eastAsia="ru-RU"/>
              </w:rPr>
              <w:t>Красева</w:t>
            </w:r>
            <w:proofErr w:type="spellEnd"/>
          </w:p>
        </w:tc>
        <w:tc>
          <w:tcPr>
            <w:tcW w:w="4536" w:type="dxa"/>
          </w:tcPr>
          <w:p w:rsidR="008E0603" w:rsidRDefault="006A473C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727E5E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«Елочка»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Бахутовой</w:t>
            </w:r>
            <w:proofErr w:type="spellEnd"/>
          </w:p>
          <w:p w:rsidR="008E0603" w:rsidRDefault="00024C05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«Маленькой елочке холодно зимой». Сл.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Александрова, Муз. М.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Красев</w:t>
            </w:r>
            <w:proofErr w:type="spellEnd"/>
          </w:p>
          <w:p w:rsidR="002022D5" w:rsidRDefault="00024C05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«В лесу родилась ёлочка»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сл. Р.А. Кудашева, муз. 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93530" w:rsidRPr="00AE370F" w:rsidRDefault="00293530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2022D5" w:rsidRPr="00AE370F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E0603" w:rsidRDefault="006A473C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</w:t>
            </w:r>
            <w:r w:rsidR="002935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спитание глухих дошкольников» </w:t>
            </w:r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Г.И </w:t>
            </w:r>
            <w:proofErr w:type="spellStart"/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0603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«Солнышко» м. </w:t>
            </w:r>
            <w:proofErr w:type="spell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сл. Найденовой</w:t>
            </w:r>
          </w:p>
          <w:p w:rsidR="008E0603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«Лошадка» м. </w:t>
            </w:r>
            <w:proofErr w:type="spell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Раухвергер</w:t>
            </w:r>
            <w:proofErr w:type="spellEnd"/>
          </w:p>
          <w:p w:rsidR="008E0603" w:rsidRDefault="006A473C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«Пастушок»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С.Майкапар</w:t>
            </w:r>
            <w:proofErr w:type="spellEnd"/>
          </w:p>
          <w:p w:rsidR="002022D5" w:rsidRDefault="00024C0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«Вальс»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93530" w:rsidRPr="00AE370F" w:rsidRDefault="00293530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53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2022D5" w:rsidRPr="00AE370F" w:rsidTr="00CA2A1E">
        <w:trPr>
          <w:cantSplit/>
          <w:trHeight w:val="1575"/>
        </w:trPr>
        <w:tc>
          <w:tcPr>
            <w:tcW w:w="250" w:type="dxa"/>
            <w:tcBorders>
              <w:right w:val="nil"/>
            </w:tcBorders>
          </w:tcPr>
          <w:p w:rsidR="002022D5" w:rsidRPr="00AE370F" w:rsidRDefault="002022D5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textDirection w:val="btLr"/>
          </w:tcPr>
          <w:p w:rsidR="002022D5" w:rsidRDefault="00237027" w:rsidP="00CA2A1E">
            <w:pPr>
              <w:spacing w:after="0" w:line="240" w:lineRule="auto"/>
              <w:ind w:left="-250"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Хор.</w:t>
            </w:r>
          </w:p>
          <w:p w:rsidR="00237027" w:rsidRPr="00AE370F" w:rsidRDefault="00CA2A1E" w:rsidP="00CA2A1E">
            <w:pPr>
              <w:spacing w:after="0" w:line="240" w:lineRule="auto"/>
              <w:ind w:left="-250"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37027">
              <w:rPr>
                <w:rFonts w:ascii="Times New Roman" w:hAnsi="Times New Roman"/>
                <w:sz w:val="28"/>
                <w:szCs w:val="28"/>
                <w:lang w:eastAsia="ru-RU"/>
              </w:rPr>
              <w:t>екламация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олоса</w:t>
            </w:r>
            <w:proofErr w:type="spellEnd"/>
          </w:p>
        </w:tc>
        <w:tc>
          <w:tcPr>
            <w:tcW w:w="4110" w:type="dxa"/>
          </w:tcPr>
          <w:p w:rsidR="008E0603" w:rsidRDefault="008E0603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«Баю-баю» А. Юнисова</w:t>
            </w:r>
          </w:p>
          <w:p w:rsidR="002022D5" w:rsidRDefault="006A473C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«Барабан» 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237027" w:rsidRPr="00AE370F" w:rsidRDefault="00237027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0603" w:rsidRDefault="008E0603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«Дудка» А. Юнисова</w:t>
            </w:r>
          </w:p>
          <w:p w:rsidR="008E0603" w:rsidRDefault="00727E5E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«Кот поет» 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2022D5" w:rsidRPr="00AE370F" w:rsidRDefault="00457791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«Самолет»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.Тиличеева</w:t>
            </w:r>
            <w:proofErr w:type="spellEnd"/>
          </w:p>
        </w:tc>
        <w:tc>
          <w:tcPr>
            <w:tcW w:w="4678" w:type="dxa"/>
          </w:tcPr>
          <w:p w:rsidR="008E0603" w:rsidRDefault="001A58AB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Мам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а, мама», «</w:t>
            </w:r>
            <w:r w:rsidR="00727E5E">
              <w:rPr>
                <w:rFonts w:ascii="Times New Roman" w:hAnsi="Times New Roman"/>
                <w:sz w:val="28"/>
                <w:szCs w:val="28"/>
                <w:lang w:eastAsia="ru-RU"/>
              </w:rPr>
              <w:t>Зайка и мишка» А. Юнисова</w:t>
            </w:r>
          </w:p>
          <w:p w:rsidR="002022D5" w:rsidRDefault="00B103D4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«Корова»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spellEnd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Найденова, муз.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Т.Потапенко</w:t>
            </w:r>
            <w:proofErr w:type="spellEnd"/>
          </w:p>
          <w:p w:rsidR="008E0603" w:rsidRPr="00AE370F" w:rsidRDefault="008E0603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0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1A58AB" w:rsidRPr="00AE370F" w:rsidTr="00CA2A1E">
        <w:trPr>
          <w:cantSplit/>
          <w:trHeight w:val="1575"/>
        </w:trPr>
        <w:tc>
          <w:tcPr>
            <w:tcW w:w="250" w:type="dxa"/>
            <w:tcBorders>
              <w:right w:val="nil"/>
            </w:tcBorders>
          </w:tcPr>
          <w:p w:rsidR="001A58AB" w:rsidRPr="00AE370F" w:rsidRDefault="001A58A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textDirection w:val="btLr"/>
          </w:tcPr>
          <w:p w:rsidR="001A58AB" w:rsidRDefault="001A58AB" w:rsidP="001A58AB">
            <w:pPr>
              <w:spacing w:after="0" w:line="240" w:lineRule="auto"/>
              <w:ind w:left="113"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 на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1A58AB" w:rsidRDefault="001A58A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B77">
              <w:rPr>
                <w:rFonts w:ascii="Times New Roman" w:hAnsi="Times New Roman"/>
                <w:sz w:val="28"/>
                <w:szCs w:val="28"/>
                <w:lang w:eastAsia="ru-RU"/>
              </w:rPr>
              <w:t>«Пляска с погрем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ушкой»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Арсеева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зевай»И.Меньших</w:t>
            </w:r>
            <w:proofErr w:type="spellEnd"/>
          </w:p>
          <w:p w:rsidR="001A58AB" w:rsidRDefault="001A58A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A58AB" w:rsidRDefault="001A58AB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«Детский танец»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С.Майкапар</w:t>
            </w:r>
            <w:proofErr w:type="spellEnd"/>
          </w:p>
          <w:p w:rsidR="001A58AB" w:rsidRDefault="001A58AB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у наших у ворот»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ар.мелодия</w:t>
            </w:r>
            <w:proofErr w:type="spellEnd"/>
          </w:p>
          <w:p w:rsidR="001A58AB" w:rsidRDefault="001A58AB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Джингл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Д.Л.Пьерпонт</w:t>
            </w:r>
            <w:proofErr w:type="spellEnd"/>
          </w:p>
        </w:tc>
        <w:tc>
          <w:tcPr>
            <w:tcW w:w="4678" w:type="dxa"/>
          </w:tcPr>
          <w:p w:rsidR="001A58AB" w:rsidRDefault="001A58AB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«Бубен»,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А.Юнисова</w:t>
            </w:r>
            <w:proofErr w:type="spellEnd"/>
          </w:p>
          <w:p w:rsidR="001A58AB" w:rsidRDefault="001A58AB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«Погремушки» Т.М. Куприянова</w:t>
            </w:r>
          </w:p>
          <w:p w:rsidR="001A58AB" w:rsidRDefault="001A58AB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«Марш»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Д.Шостакович</w:t>
            </w:r>
            <w:proofErr w:type="spellEnd"/>
          </w:p>
          <w:p w:rsidR="001A58AB" w:rsidRDefault="001A58AB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8AB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FF6B77" w:rsidRPr="00AE370F" w:rsidTr="00CA2A1E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FF6B77" w:rsidRPr="00AE370F" w:rsidRDefault="00FF6B77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textDirection w:val="btLr"/>
          </w:tcPr>
          <w:p w:rsidR="00FF6B77" w:rsidRPr="00AE370F" w:rsidRDefault="00FF6B77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Игры, танцы,</w:t>
            </w:r>
          </w:p>
          <w:p w:rsidR="00FF6B77" w:rsidRPr="00AE370F" w:rsidRDefault="00FF6B77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4110" w:type="dxa"/>
          </w:tcPr>
          <w:p w:rsidR="008E0603" w:rsidRDefault="00FF6B77" w:rsidP="002F68F0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дошкольников»   Г.И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8E0603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  <w:proofErr w:type="gramStart"/>
            <w:r w:rsidR="00F972B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972B2"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="00F972B2"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Веселое</w:t>
            </w:r>
            <w:proofErr w:type="spellEnd"/>
            <w:r w:rsidR="00F972B2"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путешествие»</w:t>
            </w:r>
          </w:p>
          <w:p w:rsidR="00F972B2" w:rsidRDefault="002F68F0" w:rsidP="002F68F0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.Меньших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FF6B77"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F6B77" w:rsidRPr="00AE370F" w:rsidRDefault="00FF6B77" w:rsidP="00F972B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E0603" w:rsidRDefault="00FF6B77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0603" w:rsidRDefault="00CA2A1E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>«В лесу родилась ёлочка» сл. Р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.А. Кудашева, муз. Л.К.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</w:p>
          <w:p w:rsidR="00FF6B77" w:rsidRDefault="00CA2A1E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хоровод с Дедом Морозом «Кто пришел?» Т.М. Куприянова </w:t>
            </w:r>
          </w:p>
          <w:p w:rsidR="00F972B2" w:rsidRPr="00AE370F" w:rsidRDefault="00F972B2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4678" w:type="dxa"/>
          </w:tcPr>
          <w:p w:rsidR="008E0603" w:rsidRDefault="00FF6B77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дошкольников»   Г.И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FF6B77" w:rsidRDefault="008D520D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«Хоровод с б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абушкой»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proofErr w:type="gram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муз.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Н.Б.Качаева</w:t>
            </w:r>
            <w:proofErr w:type="spellEnd"/>
          </w:p>
          <w:p w:rsidR="008E0603" w:rsidRDefault="008E0603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«Мышка прибежала»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А.Юнисова</w:t>
            </w:r>
            <w:proofErr w:type="spellEnd"/>
          </w:p>
          <w:p w:rsidR="00F972B2" w:rsidRPr="00AE370F" w:rsidRDefault="00F972B2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</w:tbl>
    <w:p w:rsidR="002022D5" w:rsidRDefault="002022D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9C33A5" w:rsidRPr="009C33A5" w:rsidRDefault="001935BE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9C33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C33A5" w:rsidRPr="009C33A5">
        <w:rPr>
          <w:rFonts w:ascii="Times New Roman" w:hAnsi="Times New Roman" w:cs="Times New Roman"/>
          <w:b/>
          <w:bCs/>
          <w:sz w:val="32"/>
          <w:szCs w:val="32"/>
        </w:rPr>
        <w:t>Содержание педагогической работы по освоению образовательной области «Музыка» для детей 4-5 лет.</w:t>
      </w:r>
    </w:p>
    <w:p w:rsidR="002022D5" w:rsidRPr="009C33A5" w:rsidRDefault="009C33A5" w:rsidP="009C33A5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A5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3A5">
        <w:rPr>
          <w:rFonts w:ascii="Times New Roman" w:hAnsi="Times New Roman" w:cs="Times New Roman"/>
          <w:sz w:val="28"/>
          <w:szCs w:val="28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Компетентность. Социальная компетентность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Лучше ориентируется в человеческих отношениях: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заметить эмоциональное состояние близкого взрослого, сверстника, проявить внимание и сочувствие.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Интеллектуальная компетентность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прежде всего высокой 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lastRenderedPageBreak/>
        <w:tab/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лежат в основе нравственных поступков.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Произвольность 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Креативность наиболее ярко проявляется в специфических видах детской деятельности: игре, конструировании, рисовании, лепке,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Pr="009C33A5">
        <w:rPr>
          <w:rFonts w:ascii="Times New Roman" w:hAnsi="Times New Roman" w:cs="Times New Roman"/>
          <w:sz w:val="28"/>
          <w:szCs w:val="28"/>
        </w:rPr>
        <w:t xml:space="preserve">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которого возникает оригинальный продукт.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Инициативность 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Самостоятельность проявляется в элементарном самообслуживании (одевании, раздевании, умывании), выполнении отдельных поручений (дежурство то столовой, уход за растениями и животными), организации предметной среды для самодеятельных игр, использовании имеющихся знаний и способов в главных продуктивных видах деятельности.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Свобода поведения 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9C33A5" w:rsidRPr="009F6CB0" w:rsidRDefault="007C0E53" w:rsidP="009F6CB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</w:t>
      </w:r>
      <w:r w:rsidR="009C33A5"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3A5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33A5">
        <w:rPr>
          <w:rFonts w:ascii="Times New Roman" w:hAnsi="Times New Roman" w:cs="Times New Roman"/>
          <w:sz w:val="28"/>
          <w:szCs w:val="28"/>
        </w:rPr>
        <w:t>асширять задания, связанные с различением характера музыки и средств ее выразительности; использовать грамзапись.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двигаться в соответствии с ярко выраженным характером музыки: маршевым, плясовым, спокойным, веселым, узнавать марш, знакомую пляску, реагируя движением;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реагировать сменой движений на изменение темпа (быстрого, медленного) и силы звука (громко — тихо) в пьесах двухчастной формы;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соотносить высоту звучания инструментов детского оркестра с клавиатурой регистров фортепиано;</w:t>
      </w:r>
    </w:p>
    <w:p w:rsid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различать высокий и низкий регистры, реагируя сменой движений (например, мяч вверх — мяч вниз) на звучание одной и той же пьесы в заданных регистрах.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чить детей владеть низким, средним и высоким регистрами своего голоса в звукоподражательных упражнениях.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креплять позицию среднего голоса.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3583C">
        <w:rPr>
          <w:rFonts w:ascii="Times New Roman" w:hAnsi="Times New Roman" w:cs="Times New Roman"/>
          <w:sz w:val="28"/>
          <w:szCs w:val="28"/>
        </w:rPr>
        <w:t>ормировать плавное, протяжное ведение голоса в звукоподражательных упражнениях для высокого и низкого голоса.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чить детей протяжному, плавному ведению голоса в песнях; способствовать формированию умения повышать и понижать голос в некоторых фразах, подражая интонациям взрослого. Примеры песен: «Кошечка», музыка В. Витлина; «Зайка», рус</w:t>
      </w:r>
      <w:proofErr w:type="gramStart"/>
      <w:r w:rsidRPr="00F35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8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583C">
        <w:rPr>
          <w:rFonts w:ascii="Times New Roman" w:hAnsi="Times New Roman" w:cs="Times New Roman"/>
          <w:sz w:val="28"/>
          <w:szCs w:val="28"/>
        </w:rPr>
        <w:t xml:space="preserve">ар. мелодия; «Баю-бай», музыка М. </w:t>
      </w:r>
      <w:proofErr w:type="spellStart"/>
      <w:r w:rsidRPr="00F3583C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3583C">
        <w:rPr>
          <w:rFonts w:ascii="Times New Roman" w:hAnsi="Times New Roman" w:cs="Times New Roman"/>
          <w:sz w:val="28"/>
          <w:szCs w:val="28"/>
        </w:rPr>
        <w:t>.</w:t>
      </w:r>
    </w:p>
    <w:p w:rsidR="002A0A03" w:rsidRP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 xml:space="preserve">креплять зону речевого голоса в </w:t>
      </w:r>
      <w:proofErr w:type="spellStart"/>
      <w:r w:rsidRPr="00F3583C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F35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A03" w:rsidRPr="00F3583C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83C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2A0A03">
        <w:rPr>
          <w:rFonts w:ascii="Times New Roman" w:hAnsi="Times New Roman" w:cs="Times New Roman"/>
          <w:sz w:val="28"/>
          <w:szCs w:val="28"/>
        </w:rPr>
        <w:t xml:space="preserve">азвивать у детей координацию движений, умение занимать правильное исходное положение; учить </w:t>
      </w:r>
      <w:proofErr w:type="gramStart"/>
      <w:r w:rsidRPr="002A0A03">
        <w:rPr>
          <w:rFonts w:ascii="Times New Roman" w:hAnsi="Times New Roman" w:cs="Times New Roman"/>
          <w:sz w:val="28"/>
          <w:szCs w:val="28"/>
        </w:rPr>
        <w:t>переключаться на разнообразные движения не останавливаясь</w:t>
      </w:r>
      <w:proofErr w:type="gramEnd"/>
      <w:r w:rsidRPr="002A0A03">
        <w:rPr>
          <w:rFonts w:ascii="Times New Roman" w:hAnsi="Times New Roman" w:cs="Times New Roman"/>
          <w:sz w:val="28"/>
          <w:szCs w:val="28"/>
        </w:rPr>
        <w:t>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0A03">
        <w:rPr>
          <w:rFonts w:ascii="Times New Roman" w:hAnsi="Times New Roman" w:cs="Times New Roman"/>
          <w:sz w:val="28"/>
          <w:szCs w:val="28"/>
        </w:rPr>
        <w:t xml:space="preserve">чить ходить в колонне по одному и по два в прямом и расходящемся направлении; бегать врассыпную и перестраиваться в колонну, шеренгу, круг; ходить бодро, ритмично, выполнять подскоки, приставной шаг с приседанием, </w:t>
      </w:r>
      <w:r>
        <w:rPr>
          <w:rFonts w:ascii="Times New Roman" w:hAnsi="Times New Roman" w:cs="Times New Roman"/>
          <w:sz w:val="28"/>
          <w:szCs w:val="28"/>
        </w:rPr>
        <w:t>выбрасывание ног вперед на прыжке.</w:t>
      </w:r>
      <w:r w:rsidRPr="002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A03">
        <w:rPr>
          <w:rFonts w:ascii="Times New Roman" w:hAnsi="Times New Roman" w:cs="Times New Roman"/>
          <w:sz w:val="28"/>
          <w:szCs w:val="28"/>
        </w:rPr>
        <w:t>передавать игровые образы различного характера; выполнять различные движения с предметами.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3583C">
        <w:rPr>
          <w:rFonts w:ascii="Times New Roman" w:hAnsi="Times New Roman" w:cs="Times New Roman"/>
          <w:sz w:val="28"/>
          <w:szCs w:val="28"/>
        </w:rPr>
        <w:t xml:space="preserve">азвивать восприятие ритмических компонентов музыки; учить узнавать на слух темп маршевый, быстрый, медленный; учить </w:t>
      </w:r>
      <w:proofErr w:type="gramStart"/>
      <w:r w:rsidRPr="00F3583C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F3583C">
        <w:rPr>
          <w:rFonts w:ascii="Times New Roman" w:hAnsi="Times New Roman" w:cs="Times New Roman"/>
          <w:sz w:val="28"/>
          <w:szCs w:val="28"/>
        </w:rPr>
        <w:t xml:space="preserve"> двигаться в указанных темпах.</w:t>
      </w:r>
    </w:p>
    <w:p w:rsidR="00F3583C" w:rsidRP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3583C">
        <w:rPr>
          <w:rFonts w:ascii="Times New Roman" w:hAnsi="Times New Roman" w:cs="Times New Roman"/>
          <w:sz w:val="28"/>
          <w:szCs w:val="28"/>
        </w:rPr>
        <w:t xml:space="preserve">спользуя хлопки с притопами, шлепки, плавные движения рук, качание рук и взмахи, игру на шумовых инструментах в </w:t>
      </w:r>
      <w:proofErr w:type="spellStart"/>
      <w:r w:rsidRPr="00F3583C">
        <w:rPr>
          <w:rFonts w:ascii="Times New Roman" w:hAnsi="Times New Roman" w:cs="Times New Roman"/>
          <w:sz w:val="28"/>
          <w:szCs w:val="28"/>
        </w:rPr>
        <w:t>ритморечевых</w:t>
      </w:r>
      <w:proofErr w:type="spellEnd"/>
      <w:r w:rsidRPr="00F3583C">
        <w:rPr>
          <w:rFonts w:ascii="Times New Roman" w:hAnsi="Times New Roman" w:cs="Times New Roman"/>
          <w:sz w:val="28"/>
          <w:szCs w:val="28"/>
        </w:rPr>
        <w:t xml:space="preserve"> упражнениях, построен</w:t>
      </w:r>
      <w:r>
        <w:rPr>
          <w:rFonts w:ascii="Times New Roman" w:hAnsi="Times New Roman" w:cs="Times New Roman"/>
          <w:sz w:val="28"/>
          <w:szCs w:val="28"/>
        </w:rPr>
        <w:t>ных на ритмичных сочетаниях сло</w:t>
      </w:r>
      <w:r w:rsidRPr="00F3583C">
        <w:rPr>
          <w:rFonts w:ascii="Times New Roman" w:hAnsi="Times New Roman" w:cs="Times New Roman"/>
          <w:sz w:val="28"/>
          <w:szCs w:val="28"/>
        </w:rPr>
        <w:t>гов и слов, учить выполнять ц</w:t>
      </w:r>
      <w:r>
        <w:rPr>
          <w:rFonts w:ascii="Times New Roman" w:hAnsi="Times New Roman" w:cs="Times New Roman"/>
          <w:sz w:val="28"/>
          <w:szCs w:val="28"/>
        </w:rPr>
        <w:t>елостное ритмическое построение.</w:t>
      </w:r>
    </w:p>
    <w:p w:rsidR="002A0A03" w:rsidRDefault="00F3583C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3583C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F3583C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декораций и элементов костюмов.  </w:t>
      </w:r>
    </w:p>
    <w:p w:rsid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>предлагать воплощать каждый образ в движениях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CB0" w:rsidRDefault="00F3583C" w:rsidP="00024C0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 xml:space="preserve">поддерживать проявления индивидуальности и элементы импровизации </w:t>
      </w:r>
      <w:r w:rsidR="00024C05">
        <w:rPr>
          <w:rFonts w:ascii="Times New Roman" w:hAnsi="Times New Roman" w:cs="Times New Roman"/>
          <w:sz w:val="28"/>
          <w:szCs w:val="28"/>
        </w:rPr>
        <w:t xml:space="preserve"> </w:t>
      </w:r>
      <w:r w:rsidRPr="00F3583C">
        <w:rPr>
          <w:rFonts w:ascii="Times New Roman" w:hAnsi="Times New Roman" w:cs="Times New Roman"/>
          <w:sz w:val="28"/>
          <w:szCs w:val="28"/>
        </w:rPr>
        <w:t xml:space="preserve">в ролевом поведении, музыкальном движении, речевом интонировании. </w:t>
      </w:r>
    </w:p>
    <w:p w:rsidR="009F6CB0" w:rsidRDefault="009F6CB0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9F6CB0" w:rsidRDefault="009F6CB0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CC72DE" w:rsidRPr="005C08C3" w:rsidRDefault="009F6CB0" w:rsidP="005C08C3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C08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Планирование музыкального репертуара  </w:t>
      </w:r>
      <w:r w:rsidR="005C08C3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tbl>
      <w:tblPr>
        <w:tblpPr w:leftFromText="180" w:rightFromText="180" w:horzAnchor="margin" w:tblpX="-812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4394"/>
        <w:gridCol w:w="4961"/>
        <w:gridCol w:w="4253"/>
      </w:tblGrid>
      <w:tr w:rsidR="00CC72DE" w:rsidRPr="00AE370F" w:rsidTr="00CA2A1E">
        <w:trPr>
          <w:trHeight w:val="522"/>
        </w:trPr>
        <w:tc>
          <w:tcPr>
            <w:tcW w:w="534" w:type="dxa"/>
            <w:tcBorders>
              <w:right w:val="nil"/>
            </w:tcBorders>
          </w:tcPr>
          <w:p w:rsidR="00B549A1" w:rsidRDefault="00B549A1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  <w:p w:rsidR="00CC72DE" w:rsidRPr="00B549A1" w:rsidRDefault="00CC72DE" w:rsidP="00CA2A1E">
            <w:pPr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27E5E" w:rsidRPr="00727E5E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CC72DE" w:rsidRPr="00727E5E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1 квартал</w:t>
            </w:r>
            <w:r w:rsidR="00727E5E"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сентябрь</w:t>
            </w:r>
            <w:proofErr w:type="gramStart"/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,о</w:t>
            </w:r>
            <w:proofErr w:type="gramEnd"/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ктябрь,ноябрь</w:t>
            </w:r>
            <w:proofErr w:type="spellEnd"/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CC72DE" w:rsidRPr="00727E5E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CC72DE" w:rsidRPr="00727E5E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2 квартал  (декабрь, январь, февр.)</w:t>
            </w:r>
          </w:p>
        </w:tc>
        <w:tc>
          <w:tcPr>
            <w:tcW w:w="4253" w:type="dxa"/>
          </w:tcPr>
          <w:p w:rsidR="00CC72DE" w:rsidRPr="00727E5E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CC72DE" w:rsidRPr="00727E5E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ru-RU"/>
              </w:rPr>
              <w:t>3 квартал (март, апрель, май, июнь)</w:t>
            </w:r>
          </w:p>
        </w:tc>
      </w:tr>
      <w:tr w:rsidR="00CC72DE" w:rsidRPr="00AE370F" w:rsidTr="00CA2A1E">
        <w:trPr>
          <w:cantSplit/>
          <w:trHeight w:val="1134"/>
        </w:trPr>
        <w:tc>
          <w:tcPr>
            <w:tcW w:w="534" w:type="dxa"/>
            <w:tcBorders>
              <w:right w:val="nil"/>
            </w:tcBorders>
          </w:tcPr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  <w:textDirection w:val="btLr"/>
          </w:tcPr>
          <w:p w:rsidR="00237027" w:rsidRPr="00237027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r w:rsidR="00237027">
              <w:t xml:space="preserve"> </w:t>
            </w:r>
            <w:r w:rsidR="00237027"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Слушание и</w:t>
            </w:r>
          </w:p>
          <w:p w:rsidR="00CC72DE" w:rsidRPr="00AE370F" w:rsidRDefault="00237027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муз</w:t>
            </w:r>
            <w:proofErr w:type="gramStart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.р</w:t>
            </w:r>
            <w:proofErr w:type="gramEnd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итм</w:t>
            </w:r>
            <w:proofErr w:type="spellEnd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упр.</w:t>
            </w:r>
          </w:p>
        </w:tc>
        <w:tc>
          <w:tcPr>
            <w:tcW w:w="4394" w:type="dxa"/>
          </w:tcPr>
          <w:p w:rsidR="008E0603" w:rsidRDefault="00727E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Музыка из пособия  «Музыкальное воспитание глухих 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дошкольников»   Г.И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8E0603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Латвийская народная песня</w:t>
            </w:r>
          </w:p>
          <w:p w:rsidR="008E0603" w:rsidRDefault="008E0603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«Полька» М. Глинка</w:t>
            </w:r>
          </w:p>
          <w:p w:rsidR="008E0603" w:rsidRDefault="00727E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«Солдатский марш»  Р.  Шуман</w:t>
            </w:r>
          </w:p>
          <w:p w:rsidR="008E0603" w:rsidRDefault="00727E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 Пастушок»</w:t>
            </w:r>
            <w:r w:rsid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«В садике»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Майкапар</w:t>
            </w:r>
            <w:proofErr w:type="spellEnd"/>
          </w:p>
          <w:p w:rsidR="00CC72DE" w:rsidRPr="00AE370F" w:rsidRDefault="008E0603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1" w:type="dxa"/>
          </w:tcPr>
          <w:p w:rsidR="008E0603" w:rsidRDefault="005C4B80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Музыка из пособия  «Музыкальное воспитание глухи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х дошкольников»   Г.И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5C4B80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«Елочка» м.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Бахутовой</w:t>
            </w:r>
            <w:proofErr w:type="spellEnd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</w:p>
          <w:p w:rsidR="008E0603" w:rsidRDefault="008E0603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«Танец» 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Гедике</w:t>
            </w:r>
            <w:proofErr w:type="spellEnd"/>
          </w:p>
          <w:p w:rsidR="008E0603" w:rsidRDefault="005C4B80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«Марш» Д. Шостакович</w:t>
            </w:r>
          </w:p>
          <w:p w:rsidR="008E0603" w:rsidRDefault="00024C05" w:rsidP="001A58AB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«Калинка-малинка»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ар.песня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</w:t>
            </w:r>
          </w:p>
          <w:p w:rsidR="008E0603" w:rsidRDefault="00024C05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Маленькой елочке холодно зимой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». Сл.</w:t>
            </w: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З. 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Александрова, Муз. М.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Красев</w:t>
            </w:r>
            <w:proofErr w:type="spellEnd"/>
          </w:p>
          <w:p w:rsidR="00293530" w:rsidRDefault="00024C05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«В лесу родилась ёлочка» сл. </w:t>
            </w:r>
            <w:r w:rsidR="0059502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Р.А. Кудашева, муз. Л.К. </w:t>
            </w:r>
            <w:proofErr w:type="spellStart"/>
            <w:r w:rsidR="0059502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Бекман</w:t>
            </w:r>
            <w:proofErr w:type="spellEnd"/>
          </w:p>
          <w:p w:rsidR="00CC72DE" w:rsidRPr="00AE370F" w:rsidRDefault="005C4B80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r w:rsidR="00293530">
              <w:t xml:space="preserve"> </w:t>
            </w:r>
            <w:r w:rsidR="00293530" w:rsidRPr="0029353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4253" w:type="dxa"/>
          </w:tcPr>
          <w:p w:rsidR="008E0603" w:rsidRDefault="005C4B80" w:rsidP="00CA2A1E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Музыка из пособия </w:t>
            </w: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«Музыкальное воспитание глухи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х дошкольников»   Г.И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5C4B80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«Лошадка»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C72DE"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«Песня жаворонка»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«Смелый наездник» 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П.И.</w:t>
            </w:r>
            <w:r w:rsidR="00CC72DE"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Чайковский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«Детский танец», 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С,Майкапар</w:t>
            </w:r>
            <w:proofErr w:type="spellEnd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</w:p>
          <w:p w:rsidR="008E0603" w:rsidRDefault="005C4B80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«Маленький командир» 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Р.Шуман</w:t>
            </w:r>
            <w:proofErr w:type="spellEnd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CC72DE" w:rsidRDefault="008E0603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Во саду </w:t>
            </w:r>
            <w:proofErr w:type="spellStart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ли</w:t>
            </w:r>
            <w:proofErr w:type="gramStart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»р</w:t>
            </w:r>
            <w:proofErr w:type="gramEnd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ус.нар.песня</w:t>
            </w:r>
            <w:proofErr w:type="spellEnd"/>
          </w:p>
          <w:p w:rsidR="00293530" w:rsidRPr="00AE370F" w:rsidRDefault="00293530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353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</w:tc>
      </w:tr>
      <w:tr w:rsidR="00CC72DE" w:rsidRPr="00AE370F" w:rsidTr="00CA2A1E">
        <w:trPr>
          <w:cantSplit/>
          <w:trHeight w:val="2142"/>
        </w:trPr>
        <w:tc>
          <w:tcPr>
            <w:tcW w:w="534" w:type="dxa"/>
            <w:tcBorders>
              <w:right w:val="nil"/>
            </w:tcBorders>
          </w:tcPr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  <w:textDirection w:val="btLr"/>
          </w:tcPr>
          <w:p w:rsidR="00CA2A1E" w:rsidRPr="00CA2A1E" w:rsidRDefault="00CA2A1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Хор.</w:t>
            </w:r>
          </w:p>
          <w:p w:rsidR="00CC72DE" w:rsidRPr="00AE370F" w:rsidRDefault="00CA2A1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Декламация, </w:t>
            </w:r>
            <w:proofErr w:type="spellStart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разв</w:t>
            </w:r>
            <w:proofErr w:type="gramStart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.г</w:t>
            </w:r>
            <w:proofErr w:type="gramEnd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олос</w:t>
            </w:r>
            <w:proofErr w:type="spellEnd"/>
          </w:p>
        </w:tc>
        <w:tc>
          <w:tcPr>
            <w:tcW w:w="4394" w:type="dxa"/>
          </w:tcPr>
          <w:p w:rsidR="00CC72DE" w:rsidRPr="00AE370F" w:rsidRDefault="004332FA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</w:t>
            </w:r>
            <w:r w:rsidR="00B81C7D" w:rsidRPr="00B81C7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ы танцуем», «Осень», «Шаг, Шаг» </w:t>
            </w:r>
            <w:proofErr w:type="spellStart"/>
            <w:r w:rsidR="00B81C7D" w:rsidRPr="00B81C7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А.Юнисова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«Барабанщик» сл.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М.Чарная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и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Н.Найденова</w:t>
            </w:r>
            <w:proofErr w:type="spellEnd"/>
            <w:r w:rsidR="008D520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муз.</w:t>
            </w:r>
            <w:proofErr w:type="gramEnd"/>
            <w:r w:rsidR="008D520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520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М.Красев</w:t>
            </w:r>
            <w:proofErr w:type="spellEnd"/>
            <w:r w:rsidR="008D520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961" w:type="dxa"/>
          </w:tcPr>
          <w:p w:rsidR="00CC72DE" w:rsidRPr="00AE370F" w:rsidRDefault="00DD68F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«Снег падает»</w:t>
            </w:r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Г.И. </w:t>
            </w:r>
            <w:proofErr w:type="spellStart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</w:t>
            </w:r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«Волк и зайка» </w:t>
            </w:r>
            <w:proofErr w:type="spellStart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А.Юнисова</w:t>
            </w:r>
            <w:proofErr w:type="spellEnd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 «</w:t>
            </w:r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Елочк</w:t>
            </w:r>
            <w:proofErr w:type="gramStart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а-</w:t>
            </w:r>
            <w:proofErr w:type="gramEnd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колкая иголочка» </w:t>
            </w:r>
            <w:r w:rsidR="009B2116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«Бубен и </w:t>
            </w:r>
            <w:proofErr w:type="spellStart"/>
            <w:r w:rsidR="009B2116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погремушки»</w:t>
            </w:r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Т.М</w:t>
            </w:r>
            <w:proofErr w:type="spellEnd"/>
            <w:r w:rsid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 Куприянова,</w:t>
            </w:r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«Дед Мороз» сл. Т Волгина, муз. А. Филлипенко, </w:t>
            </w:r>
          </w:p>
        </w:tc>
        <w:tc>
          <w:tcPr>
            <w:tcW w:w="4253" w:type="dxa"/>
          </w:tcPr>
          <w:p w:rsidR="00CC72DE" w:rsidRPr="00AE370F" w:rsidRDefault="00CA2A1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«Мама, милая моя» «Цветы для бабушки» Т.М. Куприянова</w:t>
            </w:r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«Кошка» </w:t>
            </w:r>
            <w:proofErr w:type="spellStart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сл.Н.Френкель</w:t>
            </w:r>
            <w:proofErr w:type="spellEnd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 муз.</w:t>
            </w:r>
            <w:proofErr w:type="gramEnd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А.Александров</w:t>
            </w:r>
            <w:proofErr w:type="spellEnd"/>
            <w:r w:rsid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</w:t>
            </w:r>
            <w:r w:rsidR="00457791" w:rsidRP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«Колыбельная» сл. Н. Найденова, муз. Е </w:t>
            </w:r>
            <w:proofErr w:type="spellStart"/>
            <w:r w:rsidR="00457791" w:rsidRP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Теличеева</w:t>
            </w:r>
            <w:proofErr w:type="spellEnd"/>
          </w:p>
        </w:tc>
      </w:tr>
      <w:tr w:rsidR="001A58AB" w:rsidRPr="00AE370F" w:rsidTr="00CA2A1E">
        <w:trPr>
          <w:cantSplit/>
          <w:trHeight w:val="2142"/>
        </w:trPr>
        <w:tc>
          <w:tcPr>
            <w:tcW w:w="534" w:type="dxa"/>
            <w:tcBorders>
              <w:right w:val="nil"/>
            </w:tcBorders>
          </w:tcPr>
          <w:p w:rsidR="001A58AB" w:rsidRPr="00AE370F" w:rsidRDefault="001A58AB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  <w:textDirection w:val="btLr"/>
          </w:tcPr>
          <w:p w:rsidR="001A58AB" w:rsidRPr="00CA2A1E" w:rsidRDefault="001A58AB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1A58A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Игра  на муз. </w:t>
            </w:r>
            <w:proofErr w:type="spellStart"/>
            <w:r w:rsidRPr="001A58A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Инстр</w:t>
            </w:r>
            <w:proofErr w:type="spellEnd"/>
            <w:r w:rsidRPr="001A58A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1A58AB" w:rsidRDefault="001A58AB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«Ах вы сени» рус</w:t>
            </w:r>
            <w:proofErr w:type="gramStart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 мелодия</w:t>
            </w:r>
          </w:p>
          <w:p w:rsidR="002A5BE5" w:rsidRDefault="002A5BE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«Детская полька»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А.Жилинский</w:t>
            </w:r>
            <w:proofErr w:type="spellEnd"/>
          </w:p>
        </w:tc>
        <w:tc>
          <w:tcPr>
            <w:tcW w:w="4961" w:type="dxa"/>
          </w:tcPr>
          <w:p w:rsidR="001A58AB" w:rsidRDefault="00EB5398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Украинский народный танец</w:t>
            </w:r>
          </w:p>
          <w:p w:rsidR="001A58AB" w:rsidRDefault="001A58AB" w:rsidP="001A58AB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«Добрый жук»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А.Спадавеккиа</w:t>
            </w:r>
            <w:proofErr w:type="spellEnd"/>
          </w:p>
          <w:p w:rsidR="001A58AB" w:rsidRDefault="002A5BE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proofErr w:type="spellStart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Джингл</w:t>
            </w:r>
            <w:proofErr w:type="spellEnd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беллс</w:t>
            </w:r>
            <w:proofErr w:type="spellEnd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Д.Л.Пьерпонт</w:t>
            </w:r>
            <w:proofErr w:type="spellEnd"/>
          </w:p>
        </w:tc>
        <w:tc>
          <w:tcPr>
            <w:tcW w:w="4253" w:type="dxa"/>
          </w:tcPr>
          <w:p w:rsidR="002A5BE5" w:rsidRDefault="002A5BE5" w:rsidP="002A5BE5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«Три поросенка»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Д.Уотт</w:t>
            </w:r>
            <w:proofErr w:type="spellEnd"/>
          </w:p>
          <w:p w:rsidR="002A5BE5" w:rsidRDefault="002A5BE5" w:rsidP="002A5BE5">
            <w:pPr>
              <w:spacing w:after="0" w:line="240" w:lineRule="auto"/>
              <w:ind w:left="-108"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«Из под дуба»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ар.мелодия</w:t>
            </w:r>
            <w:proofErr w:type="spellEnd"/>
          </w:p>
          <w:p w:rsidR="002A5BE5" w:rsidRDefault="006E1CC3" w:rsidP="002A5BE5">
            <w:pPr>
              <w:spacing w:after="0" w:line="240" w:lineRule="auto"/>
              <w:ind w:left="-108"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6E1CC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1A58AB" w:rsidRDefault="001A58AB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</w:tr>
      <w:tr w:rsidR="00CC72DE" w:rsidRPr="00AE370F" w:rsidTr="00CA2A1E">
        <w:trPr>
          <w:cantSplit/>
          <w:trHeight w:val="2277"/>
        </w:trPr>
        <w:tc>
          <w:tcPr>
            <w:tcW w:w="534" w:type="dxa"/>
            <w:tcBorders>
              <w:right w:val="nil"/>
            </w:tcBorders>
          </w:tcPr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  <w:textDirection w:val="btLr"/>
          </w:tcPr>
          <w:p w:rsidR="00CC72DE" w:rsidRPr="00AE370F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Игры, танцы,</w:t>
            </w:r>
          </w:p>
          <w:p w:rsidR="00CC72DE" w:rsidRPr="00AE370F" w:rsidRDefault="00CC72D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4394" w:type="dxa"/>
          </w:tcPr>
          <w:p w:rsidR="008E0603" w:rsidRDefault="005C4B80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8E0603" w:rsidRDefault="005C4B80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8D520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«Найди ли</w:t>
            </w:r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сток» сл. и муз. Е </w:t>
            </w:r>
            <w:proofErr w:type="spellStart"/>
            <w:r w:rsid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Шаламоновой</w:t>
            </w:r>
            <w:proofErr w:type="spellEnd"/>
          </w:p>
          <w:p w:rsidR="00CC72DE" w:rsidRDefault="00C42068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игра «Веселое путешествие»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Меньших</w:t>
            </w:r>
            <w:proofErr w:type="spellEnd"/>
            <w:proofErr w:type="gramEnd"/>
          </w:p>
          <w:p w:rsidR="008E0603" w:rsidRDefault="008E0603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«Флажок» М </w:t>
            </w:r>
            <w:proofErr w:type="spellStart"/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Красева</w:t>
            </w:r>
            <w:proofErr w:type="spellEnd"/>
          </w:p>
          <w:p w:rsidR="008E0603" w:rsidRPr="00AE370F" w:rsidRDefault="008E0603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«Мышка прибежала» </w:t>
            </w:r>
            <w:proofErr w:type="spellStart"/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А.Юнисова</w:t>
            </w:r>
            <w:proofErr w:type="spellEnd"/>
          </w:p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72B2" w:rsidRDefault="005C4B80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F972B2" w:rsidRDefault="00CA2A1E" w:rsidP="00CA2A1E">
            <w:pPr>
              <w:spacing w:after="0" w:line="240" w:lineRule="auto"/>
              <w:ind w:right="394"/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«В лесу родилась ёлочка» сл. Р.А. Кудашева, муз. Л.К. </w:t>
            </w:r>
            <w:proofErr w:type="spellStart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Бекман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</w:p>
          <w:p w:rsidR="00F972B2" w:rsidRDefault="00CA2A1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хоровод с Дедом Морозом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«Кто пришел?» Т.М. Куприянова</w:t>
            </w:r>
            <w:r w:rsidR="005C4B80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C42068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CA2A1E" w:rsidRDefault="00C42068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«Приседай» сл. </w:t>
            </w:r>
            <w:proofErr w:type="spell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Энтина</w:t>
            </w:r>
            <w:proofErr w:type="spellEnd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эст</w:t>
            </w:r>
            <w:proofErr w:type="gram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.м</w:t>
            </w:r>
            <w:proofErr w:type="spellEnd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  <w:p w:rsidR="00F972B2" w:rsidRDefault="00F972B2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«Из под дуба» рус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 песня</w:t>
            </w:r>
          </w:p>
          <w:p w:rsidR="00024C05" w:rsidRPr="00AE370F" w:rsidRDefault="00024C0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4253" w:type="dxa"/>
          </w:tcPr>
          <w:p w:rsidR="00CC72DE" w:rsidRPr="00AE370F" w:rsidRDefault="005C4B80" w:rsidP="002A5BE5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  <w:r w:rsidR="00FF6B7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  <w:r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«Пляска с куклами» сл. Ануфриевой </w:t>
            </w:r>
            <w:proofErr w:type="spell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н.н.</w:t>
            </w:r>
            <w:proofErr w:type="gram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  <w:p w:rsidR="00CC72DE" w:rsidRPr="00AE370F" w:rsidRDefault="00CC72DE" w:rsidP="00C42068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«Пляска с платочками» сл. Ануфриевой </w:t>
            </w:r>
            <w:proofErr w:type="spell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н.н.</w:t>
            </w:r>
            <w:proofErr w:type="gramStart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., </w:t>
            </w:r>
          </w:p>
          <w:p w:rsidR="00CC72DE" w:rsidRDefault="00C42068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</w:p>
          <w:p w:rsidR="00024C05" w:rsidRPr="00AE370F" w:rsidRDefault="00024C0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CC72DE" w:rsidRPr="00AE370F" w:rsidRDefault="00CC72D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</w:tr>
    </w:tbl>
    <w:p w:rsidR="00CC72DE" w:rsidRDefault="00CC72DE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9F6CB0" w:rsidRDefault="001935BE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F6CB0" w:rsidRPr="009F6CB0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образовательной области «Музыка» для детей 6-7 лет</w:t>
      </w:r>
    </w:p>
    <w:p w:rsidR="009F6CB0" w:rsidRDefault="009F6CB0" w:rsidP="009F6CB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B0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6-7 лет</w:t>
      </w:r>
    </w:p>
    <w:p w:rsidR="009F6CB0" w:rsidRPr="009F6CB0" w:rsidRDefault="009F6CB0" w:rsidP="009F6CB0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9F6CB0" w:rsidRPr="009F6CB0" w:rsidRDefault="009F6CB0" w:rsidP="009F6CB0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более осознанно старший дошкольник строит свои отношения со сверстниками и взрослыми, </w:t>
      </w:r>
      <w:proofErr w:type="gramStart"/>
      <w:r w:rsidRPr="009F6CB0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9F6CB0">
        <w:rPr>
          <w:rFonts w:ascii="Times New Roman" w:hAnsi="Times New Roman" w:cs="Times New Roman"/>
          <w:sz w:val="28"/>
          <w:szCs w:val="28"/>
        </w:rPr>
        <w:t xml:space="preserve"> сделать их как можно более красивыми, соответствующим воспринятым этическим нормам.</w:t>
      </w:r>
    </w:p>
    <w:p w:rsidR="009F6CB0" w:rsidRPr="009F6CB0" w:rsidRDefault="009F6CB0" w:rsidP="009F6CB0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ab/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восприятия.</w:t>
      </w:r>
    </w:p>
    <w:p w:rsidR="009F6CB0" w:rsidRPr="009F6CB0" w:rsidRDefault="009F6CB0" w:rsidP="009F6CB0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9F6CB0" w:rsidRPr="009F6CB0" w:rsidRDefault="009F6CB0" w:rsidP="009F6CB0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Ребенок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9F6CB0" w:rsidRDefault="007C0E53" w:rsidP="009F6CB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="009F6CB0"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9F6CB0" w:rsidRDefault="009F6CB0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CB0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227B02" w:rsidRPr="00227B02" w:rsidRDefault="00227B02" w:rsidP="00227B02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7B02">
        <w:rPr>
          <w:rFonts w:ascii="Times New Roman" w:hAnsi="Times New Roman" w:cs="Times New Roman"/>
          <w:sz w:val="28"/>
          <w:szCs w:val="28"/>
        </w:rPr>
        <w:t>родолжать развивать динамический, ритмический, тембровый слух. Учить различать на слух ускорение и замедление темпа, затихание и возрастание громкости, смену регистров.</w:t>
      </w:r>
    </w:p>
    <w:p w:rsidR="00227B02" w:rsidRPr="00227B02" w:rsidRDefault="00227B02" w:rsidP="00227B02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227B02">
        <w:rPr>
          <w:rFonts w:ascii="Times New Roman" w:hAnsi="Times New Roman" w:cs="Times New Roman"/>
          <w:sz w:val="28"/>
          <w:szCs w:val="28"/>
        </w:rPr>
        <w:t>родолжать учить детей различать регистры, предъявляя одинарные звуки в каждом регистре (низком, среднем, высоком), используя двигательные реакции (рука вниз, перед собой, вверх) и голосовые реакции (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гудочки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 xml:space="preserve"> — труба, дудочка, свисток).</w:t>
      </w:r>
      <w:proofErr w:type="gramEnd"/>
    </w:p>
    <w:p w:rsidR="00227B02" w:rsidRPr="00227B02" w:rsidRDefault="00227B02" w:rsidP="00227B02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227B02">
        <w:rPr>
          <w:rFonts w:ascii="Times New Roman" w:hAnsi="Times New Roman" w:cs="Times New Roman"/>
          <w:sz w:val="28"/>
          <w:szCs w:val="28"/>
        </w:rPr>
        <w:t>чить различать на слух и называть пьесы знакомого репертуара, обобщая по жанрам: тан</w:t>
      </w:r>
      <w:r>
        <w:rPr>
          <w:rFonts w:ascii="Times New Roman" w:hAnsi="Times New Roman" w:cs="Times New Roman"/>
          <w:sz w:val="28"/>
          <w:szCs w:val="28"/>
        </w:rPr>
        <w:t>ец (вальс, полька, пляска народ</w:t>
      </w:r>
      <w:r w:rsidRPr="00227B02">
        <w:rPr>
          <w:rFonts w:ascii="Times New Roman" w:hAnsi="Times New Roman" w:cs="Times New Roman"/>
          <w:sz w:val="28"/>
          <w:szCs w:val="28"/>
        </w:rPr>
        <w:t>ная), марш (в упражнениях, перестроениях), песня (в упражнениях, хороводах).</w:t>
      </w:r>
      <w:proofErr w:type="gramEnd"/>
    </w:p>
    <w:p w:rsidR="00227B02" w:rsidRPr="00227B02" w:rsidRDefault="00227B02" w:rsidP="00227B02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27B02">
        <w:rPr>
          <w:rFonts w:ascii="Times New Roman" w:hAnsi="Times New Roman" w:cs="Times New Roman"/>
          <w:sz w:val="28"/>
          <w:szCs w:val="28"/>
        </w:rPr>
        <w:t>чить запоминать и узнавать характерные пьесы первого репертуара, привлекая вним</w:t>
      </w:r>
      <w:r>
        <w:rPr>
          <w:rFonts w:ascii="Times New Roman" w:hAnsi="Times New Roman" w:cs="Times New Roman"/>
          <w:sz w:val="28"/>
          <w:szCs w:val="28"/>
        </w:rPr>
        <w:t>ание к изобразительности музыки.</w:t>
      </w:r>
    </w:p>
    <w:p w:rsidR="00227B02" w:rsidRDefault="00227B02" w:rsidP="00227B02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B02">
        <w:rPr>
          <w:rFonts w:ascii="Times New Roman" w:hAnsi="Times New Roman" w:cs="Times New Roman"/>
          <w:sz w:val="28"/>
          <w:szCs w:val="28"/>
        </w:rPr>
        <w:t xml:space="preserve">учить слушать музыку в грамзаписи; привлекать внимание детей к звучанию оркестра, хора, голосов (мужской, </w:t>
      </w:r>
      <w:proofErr w:type="gramStart"/>
      <w:r w:rsidRPr="00227B02"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 w:rsidRPr="00227B02">
        <w:rPr>
          <w:rFonts w:ascii="Times New Roman" w:hAnsi="Times New Roman" w:cs="Times New Roman"/>
          <w:sz w:val="28"/>
          <w:szCs w:val="28"/>
        </w:rPr>
        <w:t>, детский); попользоват</w:t>
      </w:r>
      <w:r>
        <w:rPr>
          <w:rFonts w:ascii="Times New Roman" w:hAnsi="Times New Roman" w:cs="Times New Roman"/>
          <w:sz w:val="28"/>
          <w:szCs w:val="28"/>
        </w:rPr>
        <w:t>ь звучание грамзаписи в инсцени</w:t>
      </w:r>
      <w:r w:rsidRPr="00227B02">
        <w:rPr>
          <w:rFonts w:ascii="Times New Roman" w:hAnsi="Times New Roman" w:cs="Times New Roman"/>
          <w:sz w:val="28"/>
          <w:szCs w:val="28"/>
        </w:rPr>
        <w:t>ровках, выступлениях солистов, перестроениях.</w:t>
      </w:r>
    </w:p>
    <w:p w:rsidR="00227B02" w:rsidRDefault="00227B02" w:rsidP="00227B02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B02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7B02" w:rsidRPr="00227B02">
        <w:rPr>
          <w:rFonts w:ascii="Times New Roman" w:hAnsi="Times New Roman" w:cs="Times New Roman"/>
          <w:sz w:val="28"/>
          <w:szCs w:val="28"/>
        </w:rPr>
        <w:t xml:space="preserve">азвивать умение детей изменять высоту регистра своего голоса. </w:t>
      </w:r>
    </w:p>
    <w:p w:rsidR="00227B02" w:rsidRPr="00227B02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7B02" w:rsidRPr="00227B02">
        <w:rPr>
          <w:rFonts w:ascii="Times New Roman" w:hAnsi="Times New Roman" w:cs="Times New Roman"/>
          <w:sz w:val="28"/>
          <w:szCs w:val="28"/>
        </w:rPr>
        <w:t>асширять представления детей о разнообразии звуков окружающего мира, широко используя голосовые умения для изображения голосом звучащих предметов и явлений (например: звенит, скрипит, грохочет, гудит, рычит) в соотнесении с регистрами фортепиано.</w:t>
      </w:r>
    </w:p>
    <w:p w:rsidR="00227B02" w:rsidRPr="00227B02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27B02" w:rsidRPr="00227B02">
        <w:rPr>
          <w:rFonts w:ascii="Times New Roman" w:hAnsi="Times New Roman" w:cs="Times New Roman"/>
          <w:sz w:val="28"/>
          <w:szCs w:val="28"/>
        </w:rPr>
        <w:t xml:space="preserve">ыявлять и закреплять возможности детей в интонировании мелодии песен; продолжать развивать умение повышать и понижать голос, вызывая интонирование песенных фраз с </w:t>
      </w:r>
      <w:proofErr w:type="spellStart"/>
      <w:r w:rsidR="00227B02" w:rsidRPr="00227B02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="00227B02" w:rsidRPr="00227B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27B02" w:rsidRPr="00227B02">
        <w:rPr>
          <w:rFonts w:ascii="Times New Roman" w:hAnsi="Times New Roman" w:cs="Times New Roman"/>
          <w:sz w:val="28"/>
          <w:szCs w:val="28"/>
        </w:rPr>
        <w:t>интервальным</w:t>
      </w:r>
      <w:proofErr w:type="gramEnd"/>
      <w:r w:rsidR="00227B02" w:rsidRPr="00227B02">
        <w:rPr>
          <w:rFonts w:ascii="Times New Roman" w:hAnsi="Times New Roman" w:cs="Times New Roman"/>
          <w:sz w:val="28"/>
          <w:szCs w:val="28"/>
        </w:rPr>
        <w:t xml:space="preserve"> ходами мелодии; учить удерживать высоту повторяющегося тона, </w:t>
      </w:r>
      <w:proofErr w:type="spellStart"/>
      <w:r w:rsidR="00227B02" w:rsidRPr="00227B02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227B02" w:rsidRPr="00227B02">
        <w:rPr>
          <w:rFonts w:ascii="Times New Roman" w:hAnsi="Times New Roman" w:cs="Times New Roman"/>
          <w:sz w:val="28"/>
          <w:szCs w:val="28"/>
        </w:rPr>
        <w:t xml:space="preserve"> его длительно, протяжно.</w:t>
      </w:r>
    </w:p>
    <w:p w:rsidR="00227B02" w:rsidRPr="00227B02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7B02" w:rsidRPr="00227B02">
        <w:rPr>
          <w:rFonts w:ascii="Times New Roman" w:hAnsi="Times New Roman" w:cs="Times New Roman"/>
          <w:sz w:val="28"/>
          <w:szCs w:val="28"/>
        </w:rPr>
        <w:t xml:space="preserve">азвивать выразительность речевого голоса в </w:t>
      </w:r>
      <w:proofErr w:type="spellStart"/>
      <w:r w:rsidR="00227B02" w:rsidRPr="00227B02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="00227B02" w:rsidRPr="00227B02">
        <w:rPr>
          <w:rFonts w:ascii="Times New Roman" w:hAnsi="Times New Roman" w:cs="Times New Roman"/>
          <w:sz w:val="28"/>
          <w:szCs w:val="28"/>
        </w:rPr>
        <w:t>; умение говорить весело, задорно, легко, энергично, ласково, в связи с эмоциональным содержанием текста и характер, ритмичностью музыкального сопровождения.</w:t>
      </w:r>
    </w:p>
    <w:p w:rsidR="00227B02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FE65D9" w:rsidRP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5D9">
        <w:rPr>
          <w:rFonts w:ascii="Times New Roman" w:hAnsi="Times New Roman" w:cs="Times New Roman"/>
          <w:sz w:val="28"/>
          <w:szCs w:val="28"/>
        </w:rPr>
        <w:t>родолжать развивать выразительность и разнообразие движений детей; вызывать желание самостоятельного поиска выразительности движений, желание выступать солистом, ведущим.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5D9">
        <w:rPr>
          <w:rFonts w:ascii="Times New Roman" w:hAnsi="Times New Roman" w:cs="Times New Roman"/>
          <w:sz w:val="28"/>
          <w:szCs w:val="28"/>
        </w:rPr>
        <w:t xml:space="preserve">родолжать учить согласовывать движения в парах, колоннах, кругах, радоваться стройности, красоте совместно выполненных действий. 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танцевальные навыки детей, умение самостоятельно составить пляску из знакомых движений, соответствующих характеру музыки. 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E65D9">
        <w:rPr>
          <w:rFonts w:ascii="Times New Roman" w:hAnsi="Times New Roman" w:cs="Times New Roman"/>
          <w:sz w:val="28"/>
          <w:szCs w:val="28"/>
        </w:rPr>
        <w:t>ознакомить детей с элементами национальных танцев народов мира, привлекая внимание к особенностям характерных движений, их ритмичности, выразительности (плавно, энергично, резко, четко, легко).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FE65D9" w:rsidRP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ритмические навыки; продолжать учить </w:t>
      </w:r>
      <w:proofErr w:type="gramStart"/>
      <w:r w:rsidRPr="00FE65D9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FE65D9">
        <w:rPr>
          <w:rFonts w:ascii="Times New Roman" w:hAnsi="Times New Roman" w:cs="Times New Roman"/>
          <w:sz w:val="28"/>
          <w:szCs w:val="28"/>
        </w:rPr>
        <w:t xml:space="preserve"> двигаться, реагируя на смену характера музыки, темпа, переходя от умеренного к быстрому или медленному; выполнять небольшой ритмический рисунок в танцах, играх, упражнениях; учить согласовывать движения с ритмической структурой слов и фраз, привлекаемых в процессе разучивания ритмического рисунка хлопков, притопов, танцевальных шагов.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аправлять внимание детей на осознанное выполнение ритмических упражнений. </w:t>
      </w:r>
    </w:p>
    <w:p w:rsidR="00FE65D9" w:rsidRP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умение выполнять ритмы </w:t>
      </w:r>
      <w:proofErr w:type="gramStart"/>
      <w:r w:rsidRPr="00FE65D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E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слогосочетаний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 xml:space="preserve">; учить выполнять эти ритмы изолированно, вычленяя заданные ритмы и слова из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>.</w:t>
      </w:r>
    </w:p>
    <w:p w:rsidR="00FE65D9" w:rsidRP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65D9">
        <w:rPr>
          <w:rFonts w:ascii="Times New Roman" w:hAnsi="Times New Roman" w:cs="Times New Roman"/>
          <w:sz w:val="28"/>
          <w:szCs w:val="28"/>
        </w:rPr>
        <w:t xml:space="preserve">ключать в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 xml:space="preserve"> паузы. В хоровых декламациях использовать считалки,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>, скороговорки, стихи (торжественные, веселые, плавные).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умение передавать метроритм, акценты игрой на инструментах детского шумового оркестра; учить сопровождать оркестром выступления солистов и групп в танцах, упражнениях,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>.</w:t>
      </w:r>
    </w:p>
    <w:p w:rsidR="00FE65D9" w:rsidRDefault="00FE65D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E65D9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FE65D9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7879E9" w:rsidRDefault="007879E9" w:rsidP="00FE65D9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79E9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Pr="007879E9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7879E9">
        <w:rPr>
          <w:rFonts w:ascii="Times New Roman" w:hAnsi="Times New Roman" w:cs="Times New Roman"/>
          <w:sz w:val="28"/>
          <w:szCs w:val="28"/>
        </w:rPr>
        <w:t xml:space="preserve"> передавать игровые образы в инсценировках, хороводах, удерживая образно-ролевое действие на протяжении всей композиции</w:t>
      </w:r>
      <w:r w:rsidR="005C08C3">
        <w:rPr>
          <w:rFonts w:ascii="Times New Roman" w:hAnsi="Times New Roman" w:cs="Times New Roman"/>
          <w:sz w:val="28"/>
          <w:szCs w:val="28"/>
        </w:rPr>
        <w:t>.</w:t>
      </w:r>
    </w:p>
    <w:p w:rsidR="005C08C3" w:rsidRPr="005C08C3" w:rsidRDefault="005C08C3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проводить театрализованную игру и</w:t>
      </w:r>
      <w:r w:rsidR="006E1CC3">
        <w:rPr>
          <w:rFonts w:ascii="Times New Roman" w:hAnsi="Times New Roman" w:cs="Times New Roman"/>
          <w:sz w:val="28"/>
          <w:szCs w:val="28"/>
        </w:rPr>
        <w:t xml:space="preserve"> как музыкальную игру-драматиза</w:t>
      </w:r>
      <w:r w:rsidRPr="005C08C3">
        <w:rPr>
          <w:rFonts w:ascii="Times New Roman" w:hAnsi="Times New Roman" w:cs="Times New Roman"/>
          <w:sz w:val="28"/>
          <w:szCs w:val="28"/>
        </w:rPr>
        <w:t>цию, и как со</w:t>
      </w:r>
      <w:r>
        <w:rPr>
          <w:rFonts w:ascii="Times New Roman" w:hAnsi="Times New Roman" w:cs="Times New Roman"/>
          <w:sz w:val="28"/>
          <w:szCs w:val="28"/>
        </w:rPr>
        <w:t>бственно театральную постановку.</w:t>
      </w:r>
    </w:p>
    <w:p w:rsidR="005C08C3" w:rsidRDefault="005C08C3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помогать подчиняться замыслу воспита</w:t>
      </w:r>
      <w:r w:rsidR="006E1CC3">
        <w:rPr>
          <w:rFonts w:ascii="Times New Roman" w:hAnsi="Times New Roman" w:cs="Times New Roman"/>
          <w:sz w:val="28"/>
          <w:szCs w:val="28"/>
        </w:rPr>
        <w:t>теля-режиссера, а также самосто</w:t>
      </w:r>
      <w:r w:rsidRPr="005C08C3">
        <w:rPr>
          <w:rFonts w:ascii="Times New Roman" w:hAnsi="Times New Roman" w:cs="Times New Roman"/>
          <w:sz w:val="28"/>
          <w:szCs w:val="28"/>
        </w:rPr>
        <w:t>ятельно и выразительно вести</w:t>
      </w:r>
      <w:r>
        <w:rPr>
          <w:rFonts w:ascii="Times New Roman" w:hAnsi="Times New Roman" w:cs="Times New Roman"/>
          <w:sz w:val="28"/>
          <w:szCs w:val="28"/>
        </w:rPr>
        <w:t xml:space="preserve"> свою роль (партию) в спектакле.</w:t>
      </w: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57791" w:rsidRDefault="00457791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57791" w:rsidRDefault="00457791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57791" w:rsidRDefault="00457791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5C08C3" w:rsidRDefault="005C08C3" w:rsidP="005C08C3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8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Планирование музыкального репертуара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tbl>
      <w:tblPr>
        <w:tblpPr w:leftFromText="180" w:rightFromText="180" w:horzAnchor="margin" w:tblpX="-494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114"/>
        <w:gridCol w:w="4678"/>
        <w:gridCol w:w="4677"/>
        <w:gridCol w:w="4820"/>
      </w:tblGrid>
      <w:tr w:rsidR="005C08C3" w:rsidRPr="00AE370F" w:rsidTr="00B81C7D">
        <w:trPr>
          <w:trHeight w:val="522"/>
        </w:trPr>
        <w:tc>
          <w:tcPr>
            <w:tcW w:w="412" w:type="dxa"/>
            <w:tcBorders>
              <w:right w:val="nil"/>
            </w:tcBorders>
          </w:tcPr>
          <w:p w:rsidR="005C08C3" w:rsidRPr="00AE370F" w:rsidRDefault="005C08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5C08C3" w:rsidRPr="00AE370F" w:rsidRDefault="005C08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C08C3" w:rsidRPr="00DD68F5" w:rsidRDefault="005C08C3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5C08C3" w:rsidRPr="00DD68F5" w:rsidRDefault="005C08C3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квартал</w:t>
            </w:r>
            <w:r w:rsid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proofErr w:type="gramStart"/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,о</w:t>
            </w:r>
            <w:proofErr w:type="gramEnd"/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ктябрь,ноябрь</w:t>
            </w:r>
            <w:proofErr w:type="spellEnd"/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7" w:type="dxa"/>
          </w:tcPr>
          <w:p w:rsidR="005C08C3" w:rsidRPr="00DD68F5" w:rsidRDefault="005C08C3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5C08C3" w:rsidRPr="00DD68F5" w:rsidRDefault="005C08C3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квартал  (декабрь, январь, февр.)</w:t>
            </w:r>
          </w:p>
        </w:tc>
        <w:tc>
          <w:tcPr>
            <w:tcW w:w="4820" w:type="dxa"/>
          </w:tcPr>
          <w:p w:rsidR="005C08C3" w:rsidRPr="00DD68F5" w:rsidRDefault="005C08C3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  <w:p w:rsidR="005C08C3" w:rsidRPr="00DD68F5" w:rsidRDefault="005C08C3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 квартал (март, апрель, май, июнь)</w:t>
            </w:r>
          </w:p>
        </w:tc>
      </w:tr>
      <w:tr w:rsidR="005C08C3" w:rsidRPr="00AE370F" w:rsidTr="00B81C7D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5C08C3" w:rsidRPr="00AE370F" w:rsidRDefault="005C08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B81C7D" w:rsidRPr="00B81C7D" w:rsidRDefault="00B81C7D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и</w:t>
            </w:r>
          </w:p>
          <w:p w:rsidR="005C08C3" w:rsidRPr="00AE370F" w:rsidRDefault="00B81C7D" w:rsidP="00DD68F5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итм</w:t>
            </w:r>
            <w:proofErr w:type="spellEnd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</w:p>
        </w:tc>
        <w:tc>
          <w:tcPr>
            <w:tcW w:w="4678" w:type="dxa"/>
          </w:tcPr>
          <w:p w:rsidR="00C42068" w:rsidRDefault="00B81C7D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  Г.И </w:t>
            </w:r>
            <w:proofErr w:type="spellStart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C42068" w:rsidRDefault="00C42068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«Вальс»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Стрибогг</w:t>
            </w:r>
            <w:proofErr w:type="spellEnd"/>
          </w:p>
          <w:p w:rsidR="00C42068" w:rsidRDefault="00C42068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«Танец» Л. Бетховен</w:t>
            </w:r>
          </w:p>
          <w:p w:rsidR="00C42068" w:rsidRDefault="00DD68F5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«Аннушка»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чешк</w:t>
            </w:r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</w:t>
            </w:r>
            <w:proofErr w:type="gramStart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есня в обр. В </w:t>
            </w:r>
            <w:proofErr w:type="spellStart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>Ребикова</w:t>
            </w:r>
            <w:proofErr w:type="spellEnd"/>
          </w:p>
          <w:p w:rsidR="005C08C3" w:rsidRDefault="006E1CC3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Клоуны» Д. </w:t>
            </w:r>
            <w:proofErr w:type="spellStart"/>
            <w:r w:rsidR="00C42068">
              <w:rPr>
                <w:rFonts w:ascii="Times New Roman" w:hAnsi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</w:p>
          <w:p w:rsidR="006E1CC3" w:rsidRDefault="006E1CC3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«Жаворонок»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М.И.Глинка</w:t>
            </w:r>
            <w:proofErr w:type="spellEnd"/>
          </w:p>
          <w:p w:rsidR="00C42068" w:rsidRPr="00AE370F" w:rsidRDefault="00C42068" w:rsidP="00DD68F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E0603" w:rsidRDefault="00DD68F5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  Г.И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0603" w:rsidRDefault="00DD68F5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«Раздумье» 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«Вальс» С.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Майкапар</w:t>
            </w:r>
            <w:proofErr w:type="spellEnd"/>
          </w:p>
          <w:p w:rsidR="008E0603" w:rsidRDefault="00DD68F5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«Болезнь куклы»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альянския</w:t>
            </w:r>
            <w:proofErr w:type="spellEnd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песенка» </w:t>
            </w:r>
            <w:proofErr w:type="spellStart"/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</w:p>
          <w:p w:rsidR="008E0603" w:rsidRDefault="00024C05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«Маленькой елочке холо</w:t>
            </w:r>
            <w:r w:rsidR="008E0603">
              <w:rPr>
                <w:rFonts w:ascii="Times New Roman" w:hAnsi="Times New Roman"/>
                <w:sz w:val="28"/>
                <w:szCs w:val="28"/>
                <w:lang w:eastAsia="ru-RU"/>
              </w:rPr>
              <w:t>дно зимой». Сл. З. Александрова</w:t>
            </w: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Муз. М. </w:t>
            </w:r>
            <w:proofErr w:type="spellStart"/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Красев</w:t>
            </w:r>
            <w:proofErr w:type="spellEnd"/>
          </w:p>
          <w:p w:rsidR="008E0603" w:rsidRDefault="00024C05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 лесу родилась ёлочка» сл. Р.А. Кудашева, муз. Л.К. </w:t>
            </w:r>
            <w:proofErr w:type="spellStart"/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24C05" w:rsidRPr="00AE370F" w:rsidRDefault="00024C05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4820" w:type="dxa"/>
          </w:tcPr>
          <w:p w:rsidR="006E1CC3" w:rsidRDefault="00DD68F5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«Старинная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французкая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песенка» «Вальс»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Чайковкаго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E1CC3" w:rsidRDefault="006E1CC3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«Смелый наездник» Р. Шуман</w:t>
            </w:r>
          </w:p>
          <w:p w:rsidR="005C08C3" w:rsidRDefault="00DD68F5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«Андантино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А.Хачатурян</w:t>
            </w:r>
            <w:proofErr w:type="spellEnd"/>
          </w:p>
          <w:p w:rsidR="006E1CC3" w:rsidRDefault="009641B4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«Детская 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А.Жилинский</w:t>
            </w:r>
            <w:proofErr w:type="spellEnd"/>
          </w:p>
          <w:p w:rsidR="00024C05" w:rsidRPr="00AE370F" w:rsidRDefault="00024C05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5C08C3" w:rsidRPr="00AE370F" w:rsidTr="00B81C7D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5C08C3" w:rsidRPr="00AE370F" w:rsidRDefault="005C08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5C08C3" w:rsidRPr="00AE370F" w:rsidRDefault="00B81C7D" w:rsidP="00B81C7D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2A1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екламация</w:t>
            </w:r>
            <w:r w:rsidR="00CA2A1E">
              <w:rPr>
                <w:rFonts w:ascii="Times New Roman" w:hAnsi="Times New Roman"/>
                <w:sz w:val="28"/>
                <w:szCs w:val="28"/>
                <w:lang w:eastAsia="ru-RU"/>
              </w:rPr>
              <w:t>, развитие голоса</w:t>
            </w:r>
          </w:p>
        </w:tc>
        <w:tc>
          <w:tcPr>
            <w:tcW w:w="4678" w:type="dxa"/>
          </w:tcPr>
          <w:p w:rsidR="005C08C3" w:rsidRPr="00AE370F" w:rsidRDefault="00457791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</w:t>
            </w:r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нь» </w:t>
            </w:r>
            <w:proofErr w:type="spellStart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сл.М.Ивенвен</w:t>
            </w:r>
            <w:proofErr w:type="spellEnd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муз. </w:t>
            </w:r>
            <w:proofErr w:type="spellStart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М.Красев</w:t>
            </w:r>
            <w:proofErr w:type="spellEnd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«Кукла Катя», «Песенка о дружбе»; «По грибы» </w:t>
            </w:r>
            <w:proofErr w:type="spellStart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proofErr w:type="gramStart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Меньших</w:t>
            </w:r>
            <w:proofErr w:type="spellEnd"/>
            <w:proofErr w:type="gramEnd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4677" w:type="dxa"/>
          </w:tcPr>
          <w:p w:rsidR="005C08C3" w:rsidRDefault="00827C82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Ай,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какой хороший, добрый Дед Мороз» сл. С. </w:t>
            </w:r>
            <w:proofErr w:type="spellStart"/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Погореловского</w:t>
            </w:r>
            <w:proofErr w:type="spellEnd"/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муз. </w:t>
            </w:r>
            <w:proofErr w:type="spellStart"/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В.Витлина</w:t>
            </w:r>
            <w:proofErr w:type="spellEnd"/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7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«Зима» </w:t>
            </w:r>
            <w:proofErr w:type="spellStart"/>
            <w:r w:rsidR="00457791">
              <w:rPr>
                <w:rFonts w:ascii="Times New Roman" w:hAnsi="Times New Roman"/>
                <w:sz w:val="28"/>
                <w:szCs w:val="28"/>
                <w:lang w:eastAsia="ru-RU"/>
              </w:rPr>
              <w:t>сл.Н.Френкель</w:t>
            </w:r>
            <w:proofErr w:type="spellEnd"/>
            <w:r w:rsidR="00457791">
              <w:rPr>
                <w:rFonts w:ascii="Times New Roman" w:hAnsi="Times New Roman"/>
                <w:sz w:val="28"/>
                <w:szCs w:val="28"/>
                <w:lang w:eastAsia="ru-RU"/>
              </w:rPr>
              <w:t>, муз. В Карасевой</w:t>
            </w:r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0E7F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«Машина» сл. Н. Найденова, муз</w:t>
            </w:r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E7F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 Потапенко</w:t>
            </w:r>
            <w:r w:rsidR="00B103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0C" w:rsidRPr="00AE370F" w:rsidRDefault="006E110C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«Кто пасется на лугу»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сл.Ю.Черных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А.Пахмутовой</w:t>
            </w:r>
            <w:proofErr w:type="spellEnd"/>
          </w:p>
        </w:tc>
        <w:tc>
          <w:tcPr>
            <w:tcW w:w="4820" w:type="dxa"/>
          </w:tcPr>
          <w:p w:rsidR="005C08C3" w:rsidRPr="00AE370F" w:rsidRDefault="00CA2A1E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«Весна» Т.М. Куприянова, </w:t>
            </w:r>
            <w:r w:rsidR="00827C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«Маме» </w:t>
            </w:r>
            <w:proofErr w:type="spellStart"/>
            <w:r w:rsidR="00827C82"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proofErr w:type="spellEnd"/>
            <w:proofErr w:type="gramStart"/>
            <w:r w:rsidR="00827C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27C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муз. </w:t>
            </w:r>
            <w:proofErr w:type="spellStart"/>
            <w:r w:rsidR="00827C82">
              <w:rPr>
                <w:rFonts w:ascii="Times New Roman" w:hAnsi="Times New Roman"/>
                <w:sz w:val="28"/>
                <w:szCs w:val="28"/>
                <w:lang w:eastAsia="ru-RU"/>
              </w:rPr>
              <w:t>З.Б.Качаева</w:t>
            </w:r>
            <w:proofErr w:type="spellEnd"/>
            <w:r w:rsidR="00827C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C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«Наша бабушка» сл. И. </w:t>
            </w:r>
            <w:proofErr w:type="spellStart"/>
            <w:r w:rsidR="000C536A">
              <w:rPr>
                <w:rFonts w:ascii="Times New Roman" w:hAnsi="Times New Roman"/>
                <w:sz w:val="28"/>
                <w:szCs w:val="28"/>
                <w:lang w:eastAsia="ru-RU"/>
              </w:rPr>
              <w:t>Яворовская</w:t>
            </w:r>
            <w:proofErr w:type="spellEnd"/>
            <w:r w:rsidR="000C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муз. </w:t>
            </w:r>
            <w:proofErr w:type="spellStart"/>
            <w:r w:rsidR="000C536A">
              <w:rPr>
                <w:rFonts w:ascii="Times New Roman" w:hAnsi="Times New Roman"/>
                <w:sz w:val="28"/>
                <w:szCs w:val="28"/>
                <w:lang w:eastAsia="ru-RU"/>
              </w:rPr>
              <w:t>А.Кудряшова</w:t>
            </w:r>
            <w:proofErr w:type="spellEnd"/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«Чему учат в школе» </w:t>
            </w:r>
            <w:proofErr w:type="spellStart"/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="008D5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57791">
              <w:rPr>
                <w:rFonts w:ascii="Times New Roman" w:hAnsi="Times New Roman"/>
                <w:sz w:val="28"/>
                <w:szCs w:val="28"/>
                <w:lang w:eastAsia="ru-RU"/>
              </w:rPr>
              <w:t>«Летом, Летом»</w:t>
            </w:r>
            <w:r w:rsidR="006E110C">
              <w:rPr>
                <w:rFonts w:ascii="Times New Roman" w:hAnsi="Times New Roman"/>
                <w:sz w:val="28"/>
                <w:szCs w:val="28"/>
                <w:lang w:eastAsia="ru-RU"/>
              </w:rPr>
              <w:t>,» До свиданья детский сад»</w:t>
            </w:r>
            <w:r w:rsidR="00457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7791">
              <w:rPr>
                <w:rFonts w:ascii="Times New Roman" w:hAnsi="Times New Roman"/>
                <w:sz w:val="28"/>
                <w:szCs w:val="28"/>
                <w:lang w:eastAsia="ru-RU"/>
              </w:rPr>
              <w:t>А.Юнисова</w:t>
            </w:r>
            <w:proofErr w:type="spellEnd"/>
          </w:p>
        </w:tc>
      </w:tr>
      <w:tr w:rsidR="006E1CC3" w:rsidRPr="00AE370F" w:rsidTr="00B81C7D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6E1CC3" w:rsidRPr="00AE370F" w:rsidRDefault="006E1C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6E1CC3" w:rsidRDefault="006E1CC3" w:rsidP="00B81C7D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нстр</w:t>
            </w:r>
            <w:proofErr w:type="spellEnd"/>
          </w:p>
        </w:tc>
        <w:tc>
          <w:tcPr>
            <w:tcW w:w="4678" w:type="dxa"/>
          </w:tcPr>
          <w:p w:rsidR="006E1CC3" w:rsidRDefault="006E1CC3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«Магазин игрушек» А Филиппенко </w:t>
            </w:r>
          </w:p>
          <w:p w:rsidR="006E1CC3" w:rsidRDefault="006E1CC3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«Танец с бубном»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Меньших</w:t>
            </w:r>
            <w:proofErr w:type="spellEnd"/>
            <w:proofErr w:type="gramEnd"/>
          </w:p>
        </w:tc>
        <w:tc>
          <w:tcPr>
            <w:tcW w:w="4677" w:type="dxa"/>
          </w:tcPr>
          <w:p w:rsidR="006E1CC3" w:rsidRDefault="006E1CC3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А.Жилинский</w:t>
            </w:r>
            <w:proofErr w:type="spellEnd"/>
          </w:p>
          <w:p w:rsidR="006E1CC3" w:rsidRDefault="00EB5398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 поле береза стояла»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ар.песня</w:t>
            </w:r>
            <w:proofErr w:type="spellEnd"/>
          </w:p>
        </w:tc>
        <w:tc>
          <w:tcPr>
            <w:tcW w:w="4820" w:type="dxa"/>
          </w:tcPr>
          <w:p w:rsidR="00EB5398" w:rsidRDefault="006E1CC3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«Марш Черномора» из оперы «Руслан и Людмила» М.И. Глинка</w:t>
            </w:r>
          </w:p>
          <w:p w:rsidR="006E1CC3" w:rsidRDefault="00EB5398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Чичков</w:t>
            </w:r>
            <w:proofErr w:type="spellEnd"/>
          </w:p>
        </w:tc>
      </w:tr>
      <w:tr w:rsidR="005C08C3" w:rsidRPr="00AE370F" w:rsidTr="00B81C7D">
        <w:trPr>
          <w:cantSplit/>
          <w:trHeight w:val="2277"/>
        </w:trPr>
        <w:tc>
          <w:tcPr>
            <w:tcW w:w="412" w:type="dxa"/>
            <w:tcBorders>
              <w:right w:val="nil"/>
            </w:tcBorders>
          </w:tcPr>
          <w:p w:rsidR="005C08C3" w:rsidRPr="00AE370F" w:rsidRDefault="005C08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5C08C3" w:rsidRPr="00AE370F" w:rsidRDefault="005C08C3" w:rsidP="00B81C7D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Игры, танцы,</w:t>
            </w:r>
          </w:p>
          <w:p w:rsidR="005C08C3" w:rsidRPr="00AE370F" w:rsidRDefault="005C08C3" w:rsidP="00B81C7D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4678" w:type="dxa"/>
          </w:tcPr>
          <w:p w:rsidR="0059502F" w:rsidRDefault="00DD68F5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 w:rsidR="0059502F">
              <w:rPr>
                <w:rFonts w:ascii="Times New Roman" w:hAnsi="Times New Roman"/>
                <w:sz w:val="28"/>
                <w:szCs w:val="28"/>
                <w:lang w:eastAsia="ru-RU"/>
              </w:rPr>
              <w:t>их дошкольников»</w:t>
            </w:r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Г.И </w:t>
            </w:r>
            <w:proofErr w:type="spellStart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="002F68F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C08C3" w:rsidRDefault="006E1CC3" w:rsidP="006E1CC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«Наступила Осень»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Л.Г.Ядовина</w:t>
            </w:r>
            <w:proofErr w:type="spellEnd"/>
          </w:p>
          <w:p w:rsidR="0059502F" w:rsidRPr="00AE370F" w:rsidRDefault="0059502F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«Веселые зонтики»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А.Пресленев</w:t>
            </w:r>
            <w:proofErr w:type="spellEnd"/>
          </w:p>
          <w:p w:rsidR="005C08C3" w:rsidRPr="00AE370F" w:rsidRDefault="005C08C3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03070" w:rsidRDefault="00DD68F5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из пособия  «Музыкальное воспитание глухих дошкольников»   Г.И </w:t>
            </w:r>
            <w:proofErr w:type="spellStart"/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proofErr w:type="gramStart"/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A2A1E"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>, «</w:t>
            </w:r>
            <w:proofErr w:type="gramEnd"/>
            <w:r w:rsidR="00CA2A1E"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лесу родилась ёлочка» сл. Р.А. Кудашева, муз. Л.К. </w:t>
            </w:r>
            <w:proofErr w:type="spellStart"/>
            <w:r w:rsidR="00CA2A1E"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  <w:r w:rsidR="00CA2A1E">
              <w:rPr>
                <w:rFonts w:ascii="Times New Roman" w:hAnsi="Times New Roman"/>
                <w:sz w:val="28"/>
                <w:szCs w:val="28"/>
                <w:lang w:eastAsia="ru-RU"/>
              </w:rPr>
              <w:t>, хоровод с Дедом Морозом «Кто пришел?» Т.М.</w:t>
            </w:r>
            <w:r w:rsidR="005030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Куприянова</w:t>
            </w:r>
          </w:p>
          <w:p w:rsidR="00503070" w:rsidRDefault="00503070" w:rsidP="00503070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«Горелки»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игра</w:t>
            </w:r>
          </w:p>
          <w:p w:rsidR="005C08C3" w:rsidRPr="00AE370F" w:rsidRDefault="00503070" w:rsidP="00503070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50307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4820" w:type="dxa"/>
          </w:tcPr>
          <w:p w:rsidR="005C08C3" w:rsidRDefault="00DD68F5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 w:rsidR="005950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  Г.И </w:t>
            </w:r>
            <w:proofErr w:type="spellStart"/>
            <w:r w:rsidR="0059502F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59502F" w:rsidRDefault="0059502F" w:rsidP="0059502F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«Вальс цветов» П.И. Чайковский</w:t>
            </w:r>
          </w:p>
          <w:p w:rsidR="0059502F" w:rsidRDefault="0059502F" w:rsidP="0059502F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 свиданья детский сад»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Суэтов</w:t>
            </w:r>
            <w:proofErr w:type="spellEnd"/>
          </w:p>
          <w:p w:rsidR="00F972B2" w:rsidRDefault="00F972B2" w:rsidP="0059502F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у наших у ворот»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песня.</w:t>
            </w:r>
          </w:p>
          <w:p w:rsidR="00F972B2" w:rsidRDefault="00F972B2" w:rsidP="0059502F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«Смуглянка»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сл.Я.З.Шведов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А.Г.Новиков</w:t>
            </w:r>
            <w:proofErr w:type="spellEnd"/>
          </w:p>
          <w:p w:rsidR="0059502F" w:rsidRDefault="0059502F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02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59502F" w:rsidRPr="00AE370F" w:rsidRDefault="0059502F" w:rsidP="00B81C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08C3" w:rsidRDefault="005C08C3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5BE" w:rsidRDefault="001935BE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935BE">
        <w:rPr>
          <w:rFonts w:ascii="Times New Roman" w:hAnsi="Times New Roman" w:cs="Times New Roman"/>
          <w:b/>
          <w:bCs/>
          <w:sz w:val="32"/>
          <w:szCs w:val="32"/>
        </w:rPr>
        <w:t>10. Прогнозируемый результат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19"/>
        <w:gridCol w:w="5000"/>
        <w:gridCol w:w="5009"/>
      </w:tblGrid>
      <w:tr w:rsidR="001935BE" w:rsidTr="00AE370F">
        <w:tc>
          <w:tcPr>
            <w:tcW w:w="5519" w:type="dxa"/>
          </w:tcPr>
          <w:p w:rsidR="001935BE" w:rsidRDefault="001935BE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5000" w:type="dxa"/>
          </w:tcPr>
          <w:p w:rsidR="001935BE" w:rsidRDefault="001935BE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009" w:type="dxa"/>
          </w:tcPr>
          <w:p w:rsidR="001935BE" w:rsidRDefault="001935BE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1935BE" w:rsidTr="00AE370F">
        <w:tc>
          <w:tcPr>
            <w:tcW w:w="5519" w:type="dxa"/>
          </w:tcPr>
          <w:p w:rsidR="001935BE" w:rsidRPr="001935BE" w:rsidRDefault="001935BE" w:rsidP="001935BE">
            <w:pPr>
              <w:pStyle w:val="a3"/>
              <w:tabs>
                <w:tab w:val="left" w:pos="207"/>
              </w:tabs>
              <w:ind w:left="20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935BE">
              <w:rPr>
                <w:rFonts w:ascii="Times New Roman" w:hAnsi="Times New Roman" w:cs="Times New Roman"/>
                <w:sz w:val="28"/>
                <w:szCs w:val="28"/>
              </w:rPr>
              <w:t xml:space="preserve">1.Внимательно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BE">
              <w:rPr>
                <w:rFonts w:ascii="Times New Roman" w:hAnsi="Times New Roman" w:cs="Times New Roman"/>
                <w:sz w:val="28"/>
                <w:szCs w:val="28"/>
              </w:rPr>
              <w:t xml:space="preserve">слушать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произведение.</w:t>
            </w:r>
          </w:p>
          <w:p w:rsidR="001935BE" w:rsidRPr="001935BE" w:rsidRDefault="001935BE" w:rsidP="00BA5DE2">
            <w:pPr>
              <w:pStyle w:val="a3"/>
              <w:tabs>
                <w:tab w:val="left" w:pos="207"/>
              </w:tabs>
              <w:ind w:left="20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935BE">
              <w:rPr>
                <w:rFonts w:ascii="Times New Roman" w:hAnsi="Times New Roman" w:cs="Times New Roman"/>
                <w:sz w:val="28"/>
                <w:szCs w:val="28"/>
              </w:rPr>
              <w:t xml:space="preserve">2.Проявлять эмоциональную отзывчивость, чувствовать характер </w:t>
            </w:r>
            <w:r w:rsidR="00BA5DE2">
              <w:rPr>
                <w:rFonts w:ascii="Times New Roman" w:hAnsi="Times New Roman" w:cs="Times New Roman"/>
                <w:sz w:val="28"/>
                <w:szCs w:val="28"/>
              </w:rPr>
              <w:t>музыкального произведения.</w:t>
            </w:r>
          </w:p>
          <w:p w:rsidR="001935BE" w:rsidRPr="001935BE" w:rsidRDefault="001935BE" w:rsidP="00BA5DE2">
            <w:pPr>
              <w:pStyle w:val="a3"/>
              <w:tabs>
                <w:tab w:val="left" w:pos="207"/>
              </w:tabs>
              <w:ind w:left="20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935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5DE2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голосовые реакции.</w:t>
            </w:r>
          </w:p>
          <w:p w:rsidR="001935BE" w:rsidRDefault="001935BE" w:rsidP="00BA5DE2">
            <w:pPr>
              <w:pStyle w:val="a3"/>
              <w:tabs>
                <w:tab w:val="left" w:pos="207"/>
              </w:tabs>
              <w:ind w:left="20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935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A5DE2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 танцах и играх</w:t>
            </w:r>
          </w:p>
        </w:tc>
        <w:tc>
          <w:tcPr>
            <w:tcW w:w="5000" w:type="dxa"/>
          </w:tcPr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328" w:right="394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1.Установить связь между средствами выразительности и содержанием музыкально-художественного образа</w:t>
            </w:r>
          </w:p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328" w:right="394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2.Различать выразительный и изобразительный характер в музыке</w:t>
            </w:r>
          </w:p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328" w:right="394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3.Владеть элементарными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голосовыми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приемами. </w:t>
            </w:r>
          </w:p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328" w:right="394"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4.Ритмично музицировать.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5BE" w:rsidRDefault="001A7740" w:rsidP="001A7740">
            <w:pPr>
              <w:pStyle w:val="a3"/>
              <w:tabs>
                <w:tab w:val="left" w:pos="0"/>
              </w:tabs>
              <w:ind w:left="328" w:right="394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5.Накопленный на занятиях музыкальный опыт переносить в самостоятельную деятельность, делать попытки творческих импровизаций на инструментах,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ритмической декламации</w:t>
            </w:r>
          </w:p>
        </w:tc>
        <w:tc>
          <w:tcPr>
            <w:tcW w:w="5009" w:type="dxa"/>
          </w:tcPr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298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1.Развивать элементы культуры </w:t>
            </w:r>
            <w:proofErr w:type="spellStart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слушательского</w:t>
            </w:r>
            <w:proofErr w:type="spellEnd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</w:p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298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2..Иметь представление о жанрах музыки</w:t>
            </w:r>
          </w:p>
          <w:p w:rsidR="001A7740" w:rsidRPr="001A7740" w:rsidRDefault="001A7740" w:rsidP="001A7740">
            <w:pPr>
              <w:pStyle w:val="a3"/>
              <w:tabs>
                <w:tab w:val="left" w:pos="0"/>
              </w:tabs>
              <w:ind w:left="298"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.Проявлять себя в разных видах музыкальной исполнительской деятельности</w:t>
            </w:r>
          </w:p>
          <w:p w:rsidR="001A7740" w:rsidRDefault="001A7740" w:rsidP="001A7740">
            <w:pPr>
              <w:pStyle w:val="a3"/>
              <w:tabs>
                <w:tab w:val="left" w:pos="0"/>
              </w:tabs>
              <w:ind w:left="298"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в театрализации</w:t>
            </w:r>
          </w:p>
          <w:p w:rsidR="001935BE" w:rsidRDefault="001A7740" w:rsidP="001A7740">
            <w:pPr>
              <w:pStyle w:val="a3"/>
              <w:tabs>
                <w:tab w:val="left" w:pos="0"/>
              </w:tabs>
              <w:ind w:left="298"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.Учавствовать в инструментальных 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импровизациях</w:t>
            </w:r>
          </w:p>
        </w:tc>
      </w:tr>
    </w:tbl>
    <w:p w:rsidR="001935BE" w:rsidRDefault="001935BE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A7740" w:rsidRDefault="001A7740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D1037E" w:rsidRDefault="00D1037E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037E" w:rsidRDefault="00D1037E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037E" w:rsidRDefault="00D1037E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A7740" w:rsidRDefault="001A7740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A7740">
        <w:rPr>
          <w:rFonts w:ascii="Times New Roman" w:hAnsi="Times New Roman" w:cs="Times New Roman"/>
          <w:b/>
          <w:bCs/>
          <w:sz w:val="32"/>
          <w:szCs w:val="32"/>
        </w:rPr>
        <w:t>11. Список литературы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740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1A774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1A7740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Н.Д., Салахова А.Д., Короткова Г.В., Катаева А.А., Трофимова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40">
        <w:rPr>
          <w:rFonts w:ascii="Times New Roman" w:hAnsi="Times New Roman" w:cs="Times New Roman"/>
          <w:sz w:val="28"/>
          <w:szCs w:val="28"/>
        </w:rPr>
        <w:t>Программа для специальных дошкольных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Воспитание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лабослышащих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1A7740">
        <w:rPr>
          <w:rFonts w:ascii="Times New Roman" w:hAnsi="Times New Roman" w:cs="Times New Roman"/>
          <w:sz w:val="28"/>
          <w:szCs w:val="28"/>
        </w:rPr>
        <w:t xml:space="preserve"> – М.,1991.</w:t>
      </w:r>
    </w:p>
    <w:p w:rsidR="005D3BCD" w:rsidRPr="001A7740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Н.Д., Т.В.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>, А.А. Катаева, Г.В. Короткова, Г.В. Трофимова.</w:t>
      </w:r>
      <w:r w:rsidRPr="005D3BCD"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Программа для специальных дошкольных учреждений.</w:t>
      </w:r>
      <w:r w:rsidRPr="005D3BCD"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Воспитание и обучение глухих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– М.,1991.</w:t>
      </w:r>
    </w:p>
    <w:p w:rsidR="001A7740" w:rsidRPr="001A7740" w:rsidRDefault="001A7740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1A7740">
        <w:rPr>
          <w:rFonts w:ascii="Times New Roman" w:hAnsi="Times New Roman" w:cs="Times New Roman"/>
          <w:sz w:val="28"/>
          <w:szCs w:val="28"/>
        </w:rPr>
        <w:t>Яхнина Е.З. Методика музыкально-ритмических занятий с детьми, имеющими нарушения слуха. - М., 2003.</w:t>
      </w:r>
    </w:p>
    <w:p w:rsidR="001A7740" w:rsidRPr="001A7740" w:rsidRDefault="001A7740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proofErr w:type="spellStart"/>
      <w:r w:rsidRPr="001A7740">
        <w:rPr>
          <w:rFonts w:ascii="Times New Roman" w:hAnsi="Times New Roman" w:cs="Times New Roman"/>
          <w:sz w:val="28"/>
          <w:szCs w:val="28"/>
        </w:rPr>
        <w:t>Яшунская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Г.И. Музыкальное воспитание глухих дошкольников. - М., 1977.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>. Музыкальное воспитание в детском саду // Москва, «Просвещение», 1981г</w:t>
      </w:r>
    </w:p>
    <w:p w:rsidR="005D3BCD" w:rsidRPr="001A7740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А.Н.Зимина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>. Теория и методика музыкального воспитания детей дошкольного возраста. Учебное пособие. //  Творческий центр «Сфера», Москва, 2010г.</w:t>
      </w:r>
    </w:p>
    <w:sectPr w:rsidR="005D3BCD" w:rsidRPr="001A7740" w:rsidSect="002022D5">
      <w:pgSz w:w="16838" w:h="11906" w:orient="landscape"/>
      <w:pgMar w:top="850" w:right="56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6BD293C"/>
    <w:multiLevelType w:val="hybridMultilevel"/>
    <w:tmpl w:val="30C2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ABA"/>
    <w:multiLevelType w:val="hybridMultilevel"/>
    <w:tmpl w:val="C5BA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660C"/>
    <w:multiLevelType w:val="hybridMultilevel"/>
    <w:tmpl w:val="66869C0C"/>
    <w:lvl w:ilvl="0" w:tplc="34C829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0EA"/>
    <w:multiLevelType w:val="hybridMultilevel"/>
    <w:tmpl w:val="7D662B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1DA0447"/>
    <w:multiLevelType w:val="hybridMultilevel"/>
    <w:tmpl w:val="40A0BE0C"/>
    <w:lvl w:ilvl="0" w:tplc="34C829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A31"/>
    <w:multiLevelType w:val="hybridMultilevel"/>
    <w:tmpl w:val="2B32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DB606AB"/>
    <w:multiLevelType w:val="hybridMultilevel"/>
    <w:tmpl w:val="DC58B6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29945D3"/>
    <w:multiLevelType w:val="hybridMultilevel"/>
    <w:tmpl w:val="E43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338B"/>
    <w:multiLevelType w:val="hybridMultilevel"/>
    <w:tmpl w:val="B4A489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42A31FA"/>
    <w:multiLevelType w:val="hybridMultilevel"/>
    <w:tmpl w:val="03B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7F"/>
    <w:rsid w:val="00004CAF"/>
    <w:rsid w:val="00011E7F"/>
    <w:rsid w:val="00024C05"/>
    <w:rsid w:val="00034CB7"/>
    <w:rsid w:val="000B43BD"/>
    <w:rsid w:val="000C536A"/>
    <w:rsid w:val="000E7284"/>
    <w:rsid w:val="000E7F0D"/>
    <w:rsid w:val="00156E3C"/>
    <w:rsid w:val="001935BE"/>
    <w:rsid w:val="001A58AB"/>
    <w:rsid w:val="001A7740"/>
    <w:rsid w:val="001D76E4"/>
    <w:rsid w:val="002022D5"/>
    <w:rsid w:val="002233C5"/>
    <w:rsid w:val="00227B02"/>
    <w:rsid w:val="0023225C"/>
    <w:rsid w:val="00237027"/>
    <w:rsid w:val="00293530"/>
    <w:rsid w:val="002A0A03"/>
    <w:rsid w:val="002A5BE5"/>
    <w:rsid w:val="002C6B80"/>
    <w:rsid w:val="002D1CA9"/>
    <w:rsid w:val="002F68F0"/>
    <w:rsid w:val="003000ED"/>
    <w:rsid w:val="003009A3"/>
    <w:rsid w:val="0030658E"/>
    <w:rsid w:val="00381D1F"/>
    <w:rsid w:val="003B2902"/>
    <w:rsid w:val="003E5D52"/>
    <w:rsid w:val="004332FA"/>
    <w:rsid w:val="00457791"/>
    <w:rsid w:val="004658FB"/>
    <w:rsid w:val="00471D32"/>
    <w:rsid w:val="004E40BE"/>
    <w:rsid w:val="00503070"/>
    <w:rsid w:val="0051334A"/>
    <w:rsid w:val="005557A9"/>
    <w:rsid w:val="0059502F"/>
    <w:rsid w:val="005C08C3"/>
    <w:rsid w:val="005C4B80"/>
    <w:rsid w:val="005D3BCD"/>
    <w:rsid w:val="00685091"/>
    <w:rsid w:val="006A40FF"/>
    <w:rsid w:val="006A473C"/>
    <w:rsid w:val="006C59D8"/>
    <w:rsid w:val="006E110C"/>
    <w:rsid w:val="006E1CC3"/>
    <w:rsid w:val="00727E5E"/>
    <w:rsid w:val="007879E9"/>
    <w:rsid w:val="007C0E53"/>
    <w:rsid w:val="007E549D"/>
    <w:rsid w:val="00813731"/>
    <w:rsid w:val="00827C82"/>
    <w:rsid w:val="008B0C9B"/>
    <w:rsid w:val="008C3F7F"/>
    <w:rsid w:val="008D520D"/>
    <w:rsid w:val="008D5751"/>
    <w:rsid w:val="008E0603"/>
    <w:rsid w:val="009026DB"/>
    <w:rsid w:val="009055F4"/>
    <w:rsid w:val="009641B4"/>
    <w:rsid w:val="009B2116"/>
    <w:rsid w:val="009C33A5"/>
    <w:rsid w:val="009E5549"/>
    <w:rsid w:val="009E7219"/>
    <w:rsid w:val="009F6CB0"/>
    <w:rsid w:val="00A01912"/>
    <w:rsid w:val="00A934C1"/>
    <w:rsid w:val="00AE370F"/>
    <w:rsid w:val="00AF056F"/>
    <w:rsid w:val="00B103D4"/>
    <w:rsid w:val="00B42256"/>
    <w:rsid w:val="00B549A1"/>
    <w:rsid w:val="00B60539"/>
    <w:rsid w:val="00B81C7D"/>
    <w:rsid w:val="00B8647D"/>
    <w:rsid w:val="00BA49AA"/>
    <w:rsid w:val="00BA5DE2"/>
    <w:rsid w:val="00C42068"/>
    <w:rsid w:val="00C5338A"/>
    <w:rsid w:val="00C55BF7"/>
    <w:rsid w:val="00CA2A1E"/>
    <w:rsid w:val="00CB2210"/>
    <w:rsid w:val="00CC72DE"/>
    <w:rsid w:val="00D1037E"/>
    <w:rsid w:val="00D60174"/>
    <w:rsid w:val="00DC1BD1"/>
    <w:rsid w:val="00DD68F5"/>
    <w:rsid w:val="00E33860"/>
    <w:rsid w:val="00E57726"/>
    <w:rsid w:val="00EB5398"/>
    <w:rsid w:val="00ED71D3"/>
    <w:rsid w:val="00F3583C"/>
    <w:rsid w:val="00F747B7"/>
    <w:rsid w:val="00F972B2"/>
    <w:rsid w:val="00FE65D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52"/>
    <w:pPr>
      <w:ind w:left="720"/>
      <w:contextualSpacing/>
    </w:pPr>
  </w:style>
  <w:style w:type="table" w:styleId="a4">
    <w:name w:val="Table Grid"/>
    <w:basedOn w:val="a1"/>
    <w:uiPriority w:val="59"/>
    <w:rsid w:val="00ED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52"/>
    <w:pPr>
      <w:ind w:left="720"/>
      <w:contextualSpacing/>
    </w:pPr>
  </w:style>
  <w:style w:type="table" w:styleId="a4">
    <w:name w:val="Table Grid"/>
    <w:basedOn w:val="a1"/>
    <w:uiPriority w:val="59"/>
    <w:rsid w:val="00ED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35</Pages>
  <Words>7161</Words>
  <Characters>40823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unisov</dc:creator>
  <cp:lastModifiedBy>unisov</cp:lastModifiedBy>
  <cp:revision>55</cp:revision>
  <cp:lastPrinted>2015-01-21T18:59:00Z</cp:lastPrinted>
  <dcterms:created xsi:type="dcterms:W3CDTF">2015-01-12T12:07:00Z</dcterms:created>
  <dcterms:modified xsi:type="dcterms:W3CDTF">2015-01-21T19:04:00Z</dcterms:modified>
</cp:coreProperties>
</file>