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54" w:tblpY="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50"/>
      </w:tblGrid>
      <w:tr w:rsidR="001335FE" w:rsidRPr="00BB272E" w:rsidTr="000E7E14">
        <w:tc>
          <w:tcPr>
            <w:tcW w:w="5070" w:type="dxa"/>
          </w:tcPr>
          <w:p w:rsidR="001335FE" w:rsidRPr="00BB272E" w:rsidRDefault="000E7E14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 на Педагогическом совет</w:t>
            </w:r>
            <w:r w:rsidR="001335FE"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1335FE" w:rsidRPr="00BB272E" w:rsidRDefault="001335FE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бюджетного                                                                                                      </w:t>
            </w:r>
          </w:p>
          <w:p w:rsidR="001335FE" w:rsidRPr="00BB272E" w:rsidRDefault="001335FE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образовательного                                            учреждения «Детский сад компенсирующего вида для детей с нарушением слуха № 7  «НАДЕЖДА»                           </w:t>
            </w:r>
          </w:p>
          <w:p w:rsidR="00BB272E" w:rsidRDefault="001335FE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№_______                        </w:t>
            </w:r>
          </w:p>
          <w:p w:rsidR="001335FE" w:rsidRDefault="00BB272E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335FE"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«_____»________________201</w:t>
            </w:r>
            <w:r w:rsidR="00FC3A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335FE"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</w:t>
            </w:r>
          </w:p>
          <w:p w:rsidR="00BB272E" w:rsidRPr="00BB272E" w:rsidRDefault="00BB272E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</w:tcPr>
          <w:p w:rsidR="001335FE" w:rsidRPr="00BB272E" w:rsidRDefault="001335FE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1335FE" w:rsidRPr="00BB272E" w:rsidRDefault="001335FE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 д/с №7 «НАДЕЖДА»</w:t>
            </w:r>
          </w:p>
          <w:p w:rsidR="001335FE" w:rsidRPr="00BB272E" w:rsidRDefault="00BB272E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__________________</w:t>
            </w:r>
          </w:p>
          <w:p w:rsidR="001335FE" w:rsidRPr="00BB272E" w:rsidRDefault="00BB272E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«___»______________</w:t>
            </w:r>
            <w:r w:rsidR="001335FE"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C3A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335FE"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                                                                 </w:t>
            </w:r>
          </w:p>
          <w:p w:rsidR="001335FE" w:rsidRPr="00BB272E" w:rsidRDefault="001335FE" w:rsidP="000E7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  </w:t>
            </w:r>
            <w:proofErr w:type="spellStart"/>
            <w:r w:rsidRPr="00BB272E">
              <w:rPr>
                <w:rFonts w:ascii="Times New Roman" w:eastAsia="Times New Roman" w:hAnsi="Times New Roman" w:cs="Times New Roman"/>
                <w:sz w:val="28"/>
                <w:szCs w:val="28"/>
              </w:rPr>
              <w:t>Л.К.Сафран</w:t>
            </w:r>
            <w:proofErr w:type="spellEnd"/>
          </w:p>
          <w:p w:rsidR="001335FE" w:rsidRPr="00BB272E" w:rsidRDefault="001335FE" w:rsidP="000E7E14">
            <w:pPr>
              <w:spacing w:after="0" w:line="240" w:lineRule="auto"/>
              <w:ind w:left="8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35FE" w:rsidRPr="00BB272E" w:rsidRDefault="001335FE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5FE" w:rsidRPr="00BB272E" w:rsidRDefault="001335FE" w:rsidP="000E7E14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1335FE" w:rsidRPr="00BB272E" w:rsidRDefault="001335FE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5FE" w:rsidRDefault="001335FE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5FE" w:rsidRPr="00BB272E" w:rsidRDefault="001335FE" w:rsidP="000E7E14">
      <w:pPr>
        <w:keepNext/>
        <w:keepLines/>
        <w:spacing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272E">
        <w:rPr>
          <w:rFonts w:ascii="Times New Roman" w:eastAsia="Calibri" w:hAnsi="Times New Roman" w:cs="Times New Roman"/>
          <w:b/>
          <w:bCs/>
          <w:sz w:val="28"/>
          <w:szCs w:val="28"/>
        </w:rPr>
        <w:t>ГОДОВОЙ ПЛАН РАБОТЫ</w:t>
      </w:r>
    </w:p>
    <w:p w:rsidR="001335FE" w:rsidRPr="00BB272E" w:rsidRDefault="001335FE" w:rsidP="000E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7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1335FE" w:rsidRDefault="001335FE" w:rsidP="000E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72E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компенсирующего вида для детей с нарушением слуха №7 «НАДЕЖДА»</w:t>
      </w:r>
    </w:p>
    <w:p w:rsidR="000E7E14" w:rsidRPr="00BB272E" w:rsidRDefault="000E7E14" w:rsidP="000E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5FE" w:rsidRPr="00BB272E" w:rsidRDefault="001335FE" w:rsidP="000E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72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FC3A1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BB27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-201</w:t>
      </w:r>
      <w:r w:rsidR="00FC3A1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B27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335FE" w:rsidRPr="00BB272E" w:rsidRDefault="001335FE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5FE" w:rsidRPr="00BB272E" w:rsidRDefault="001335FE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5FE" w:rsidRPr="00BB272E" w:rsidRDefault="001335FE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5FE" w:rsidRDefault="001335FE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Pr="00BB272E" w:rsidRDefault="000E7E14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5FE" w:rsidRPr="00BB272E" w:rsidRDefault="001335FE" w:rsidP="000E7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14" w:rsidRDefault="000E7E14" w:rsidP="000E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35FE" w:rsidRPr="00BB272E" w:rsidRDefault="001335FE" w:rsidP="000E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72E">
        <w:rPr>
          <w:rFonts w:ascii="Times New Roman" w:eastAsia="Times New Roman" w:hAnsi="Times New Roman" w:cs="Times New Roman"/>
          <w:b/>
          <w:bCs/>
          <w:sz w:val="28"/>
          <w:szCs w:val="28"/>
        </w:rPr>
        <w:t>г.Реутов, 201</w:t>
      </w:r>
      <w:r w:rsidR="004B4C9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BB272E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1335FE" w:rsidRPr="00BB272E" w:rsidRDefault="001335FE" w:rsidP="000E7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C4F" w:rsidRPr="00741CDD" w:rsidRDefault="006B2C4F" w:rsidP="000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Годовой план муниципального </w:t>
      </w:r>
      <w:r w:rsidR="00D105EE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бюджетного</w:t>
      </w: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дошкольного образовательного учреждения «</w:t>
      </w:r>
      <w:r w:rsidR="0022084C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Д</w:t>
      </w:r>
      <w:r w:rsidR="00D105EE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етский сад</w:t>
      </w: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D105EE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компенсирующего вида для детей с нарушением слуха №7 «НАДЕЖДА» </w:t>
      </w: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(далее по тексту </w:t>
      </w:r>
      <w:proofErr w:type="gramStart"/>
      <w:r w:rsidR="0022084C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-У</w:t>
      </w:r>
      <w:proofErr w:type="gramEnd"/>
      <w:r w:rsidR="0022084C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чреждение</w:t>
      </w: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) является нормативным документом, регламентирующим организацию образовательного процесса с учетом специфики </w:t>
      </w:r>
      <w:r w:rsidR="0022084C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Учреждения</w:t>
      </w: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учебно-методического, кадрового и материально-технического оснащения. </w:t>
      </w:r>
    </w:p>
    <w:p w:rsidR="006B2C4F" w:rsidRPr="00741CDD" w:rsidRDefault="006B2C4F" w:rsidP="000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Нормативной базой для составления годового плана </w:t>
      </w:r>
      <w:r w:rsidR="0022084C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Учреждения</w:t>
      </w: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являются: </w:t>
      </w:r>
    </w:p>
    <w:p w:rsidR="006B2C4F" w:rsidRPr="00741CDD" w:rsidRDefault="006B2C4F" w:rsidP="000E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Закон Российской Федерации от 26.12.2012г.   «Об образовании» № 273 (п.6. ст.2, п.2.6. ст.32); </w:t>
      </w:r>
    </w:p>
    <w:p w:rsidR="006B2C4F" w:rsidRPr="00741CDD" w:rsidRDefault="006B2C4F" w:rsidP="000E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B2C4F" w:rsidRPr="00741CDD" w:rsidRDefault="006B2C4F" w:rsidP="000E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СанПин</w:t>
      </w:r>
      <w:proofErr w:type="spellEnd"/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B2C4F" w:rsidRPr="00741CDD" w:rsidRDefault="006B2C4F" w:rsidP="000E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B2C4F" w:rsidRPr="00741CDD" w:rsidRDefault="006B2C4F" w:rsidP="000E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Устав М</w:t>
      </w:r>
      <w:r w:rsidR="006162A7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Б</w:t>
      </w: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ДОУ</w:t>
      </w:r>
      <w:r w:rsidR="006162A7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д/с №7 «НАДЕЖДА»</w:t>
      </w: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6B2C4F" w:rsidRPr="00741CDD" w:rsidRDefault="006B2C4F" w:rsidP="000E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Концепция дошкольного воспитания;</w:t>
      </w:r>
    </w:p>
    <w:p w:rsidR="006B2C4F" w:rsidRPr="00741CDD" w:rsidRDefault="006B2C4F" w:rsidP="000E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Образовательная программа </w:t>
      </w:r>
      <w:r w:rsidR="006162A7" w:rsidRPr="00741CDD">
        <w:rPr>
          <w:rFonts w:ascii="Times New Roman" w:eastAsia="Times New Roman" w:hAnsi="Times New Roman" w:cs="Times New Roman"/>
          <w:spacing w:val="6"/>
          <w:sz w:val="24"/>
          <w:szCs w:val="24"/>
        </w:rPr>
        <w:t>Учреждения;</w:t>
      </w:r>
    </w:p>
    <w:p w:rsidR="006B2C4F" w:rsidRPr="00741CDD" w:rsidRDefault="006B2C4F" w:rsidP="000E7E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z w:val="24"/>
          <w:szCs w:val="24"/>
        </w:rPr>
        <w:t xml:space="preserve">Программа дошкольного образования «От рождения до школы», под ред. </w:t>
      </w:r>
      <w:proofErr w:type="spellStart"/>
      <w:r w:rsidRPr="00741CDD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741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CDD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741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CDD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</w:p>
    <w:p w:rsidR="006B2C4F" w:rsidRPr="00741CDD" w:rsidRDefault="006B2C4F" w:rsidP="000E7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C4F" w:rsidRPr="00741CDD" w:rsidRDefault="006B2C4F" w:rsidP="000E7E1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4C" w:rsidRPr="00741CDD" w:rsidRDefault="000E7E14" w:rsidP="000E7E1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ТЕМА</w:t>
      </w:r>
    </w:p>
    <w:p w:rsidR="009534CF" w:rsidRPr="00741CDD" w:rsidRDefault="009534CF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A17" w:rsidRPr="00741CDD" w:rsidRDefault="00FC3A17" w:rsidP="00FC3A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в ДОУ условия  для гармоничного развития личности ребенка с учетом его индивидуальных и возрастных возможностей, развивать  творческие и интеллектуальные способности,    обеспечивать эмоциональное  благополучие детей, подготовку к жизни в современном обществе в соответствии с требованиями ФГОС </w:t>
      </w:r>
      <w:proofErr w:type="gramStart"/>
      <w:r w:rsidRPr="00741CD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0E7E14" w:rsidRPr="00741CDD" w:rsidRDefault="000E7E14" w:rsidP="000E7E1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E14" w:rsidRPr="00741CDD" w:rsidRDefault="000E7E14" w:rsidP="000E7E14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CD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267E0" w:rsidRPr="00741CDD" w:rsidRDefault="000267E0" w:rsidP="000E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A17" w:rsidRPr="00741CDD" w:rsidRDefault="00FC3A17" w:rsidP="00FC3A17">
      <w:pPr>
        <w:pStyle w:val="a3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C3A17" w:rsidRPr="00741CDD" w:rsidRDefault="00FC3A17" w:rsidP="00FC3A1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z w:val="24"/>
          <w:szCs w:val="24"/>
        </w:rPr>
        <w:t>Создавать  условия для реализации образовательной программы по ФЭМП.</w:t>
      </w:r>
    </w:p>
    <w:p w:rsidR="00FC3A17" w:rsidRPr="00741CDD" w:rsidRDefault="00FC3A17" w:rsidP="00FC3A1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Организовать развивающую предметно - пространственной среду ДОУ для детской инициативы и творчества в соответствии с требованиями ФГОС ДО </w:t>
      </w:r>
    </w:p>
    <w:p w:rsidR="00FC3A17" w:rsidRPr="00741CDD" w:rsidRDefault="00FC3A17" w:rsidP="00FC3A17">
      <w:pPr>
        <w:pStyle w:val="a3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z w:val="24"/>
          <w:szCs w:val="24"/>
        </w:rPr>
        <w:t>Обеспечить психолого-педагогической поддержку семьи и повышение компетентности родителей (законных представителей) в вопросах развития и воспитания, охраны и укрепления здоровья детей.</w:t>
      </w:r>
    </w:p>
    <w:p w:rsidR="00FC3A17" w:rsidRPr="00741CDD" w:rsidRDefault="00FC3A17" w:rsidP="00FC3A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DD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работу педагогического коллектива, направленную на экологическое воспитание дошкольников с нарушением слуха, с целью развития их интеллектуальных способностей, познавательного интереса, творческой инициативы. </w:t>
      </w:r>
    </w:p>
    <w:p w:rsidR="009534CF" w:rsidRPr="00BB272E" w:rsidRDefault="009534CF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CF" w:rsidRPr="00BB272E" w:rsidRDefault="009534CF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4CF" w:rsidRPr="00BB272E" w:rsidRDefault="009534CF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91" w:rsidRPr="00BB272E" w:rsidRDefault="00600191" w:rsidP="000E7E1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3663B5" w:rsidRPr="000E7E14" w:rsidRDefault="009534CF" w:rsidP="000E7E14">
      <w:pPr>
        <w:pStyle w:val="a3"/>
        <w:numPr>
          <w:ilvl w:val="1"/>
          <w:numId w:val="4"/>
        </w:num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E14">
        <w:rPr>
          <w:rFonts w:ascii="Times New Roman" w:hAnsi="Times New Roman" w:cs="Times New Roman"/>
          <w:b/>
          <w:sz w:val="32"/>
          <w:szCs w:val="32"/>
        </w:rPr>
        <w:lastRenderedPageBreak/>
        <w:t>Работа с кадрами в течение года</w:t>
      </w:r>
      <w:r w:rsidR="003663B5" w:rsidRPr="000E7E14">
        <w:rPr>
          <w:rFonts w:ascii="Times New Roman" w:hAnsi="Times New Roman" w:cs="Times New Roman"/>
          <w:b/>
          <w:sz w:val="32"/>
          <w:szCs w:val="32"/>
        </w:rPr>
        <w:t>.</w:t>
      </w:r>
      <w:r w:rsidR="003663B5" w:rsidRPr="000E7E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63B5" w:rsidRPr="00BB272E" w:rsidRDefault="003663B5" w:rsidP="000E7E14">
      <w:pPr>
        <w:pStyle w:val="a3"/>
        <w:tabs>
          <w:tab w:val="left" w:pos="1365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534CF" w:rsidRPr="00BB272E" w:rsidRDefault="003663B5" w:rsidP="000E7E14">
      <w:pPr>
        <w:pStyle w:val="a3"/>
        <w:tabs>
          <w:tab w:val="left" w:pos="1365"/>
        </w:tabs>
        <w:spacing w:after="0" w:line="240" w:lineRule="auto"/>
        <w:ind w:left="1440" w:hanging="1724"/>
        <w:rPr>
          <w:rFonts w:ascii="Times New Roman" w:hAnsi="Times New Roman" w:cs="Times New Roman"/>
          <w:b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</w:t>
      </w:r>
    </w:p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4770"/>
        <w:gridCol w:w="1701"/>
        <w:gridCol w:w="2375"/>
      </w:tblGrid>
      <w:tr w:rsidR="009534CF" w:rsidRPr="00BB272E" w:rsidTr="000814B1">
        <w:trPr>
          <w:trHeight w:val="435"/>
        </w:trPr>
        <w:tc>
          <w:tcPr>
            <w:tcW w:w="933" w:type="dxa"/>
          </w:tcPr>
          <w:p w:rsidR="009534CF" w:rsidRPr="00BB272E" w:rsidRDefault="009534CF" w:rsidP="000E7E14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0" w:type="dxa"/>
          </w:tcPr>
          <w:p w:rsidR="009534CF" w:rsidRPr="00BB272E" w:rsidRDefault="003663B5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534CF" w:rsidRPr="00BB272E" w:rsidRDefault="009534CF" w:rsidP="000E7E1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</w:tcPr>
          <w:p w:rsidR="009534CF" w:rsidRPr="00BB272E" w:rsidRDefault="009534CF" w:rsidP="000E7E14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534CF" w:rsidRPr="00BB272E" w:rsidTr="00741CDD">
        <w:trPr>
          <w:trHeight w:val="1639"/>
        </w:trPr>
        <w:tc>
          <w:tcPr>
            <w:tcW w:w="933" w:type="dxa"/>
          </w:tcPr>
          <w:p w:rsidR="009534CF" w:rsidRPr="00BB272E" w:rsidRDefault="009534CF" w:rsidP="000E7E14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6162A7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600191" w:rsidRPr="00BB272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повышения квалификации</w:t>
            </w:r>
            <w:r w:rsidR="00600191" w:rsidRPr="00BB2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2A7" w:rsidRPr="00BB272E" w:rsidRDefault="006162A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-Бугаеву М.В., воспитателя;</w:t>
            </w:r>
          </w:p>
          <w:p w:rsidR="006162A7" w:rsidRPr="00BB272E" w:rsidRDefault="006162A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-Фомину Н.В., учителя-дефектолога;</w:t>
            </w:r>
          </w:p>
          <w:p w:rsidR="009534CF" w:rsidRPr="00BB272E" w:rsidRDefault="006162A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Шацкую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Н.Ю., учителя-дефектолога.</w:t>
            </w:r>
          </w:p>
          <w:p w:rsidR="003663B5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4CF" w:rsidRPr="00BB272E" w:rsidRDefault="006162A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534CF" w:rsidRPr="00BB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9534CF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2A7"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="006162A7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34CF" w:rsidRPr="00BB272E" w:rsidTr="000814B1">
        <w:trPr>
          <w:trHeight w:val="975"/>
        </w:trPr>
        <w:tc>
          <w:tcPr>
            <w:tcW w:w="933" w:type="dxa"/>
          </w:tcPr>
          <w:p w:rsidR="009534CF" w:rsidRPr="00BB272E" w:rsidRDefault="009534CF" w:rsidP="000E7E14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534CF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592169" w:rsidRPr="00BB272E">
              <w:rPr>
                <w:rFonts w:ascii="Times New Roman" w:hAnsi="Times New Roman" w:cs="Times New Roman"/>
                <w:sz w:val="24"/>
                <w:szCs w:val="24"/>
              </w:rPr>
              <w:t>городских педагогических семинаров, в рамках работы ГМО</w:t>
            </w:r>
            <w:r w:rsidR="006B2C4F" w:rsidRPr="00BB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3B5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4CF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534CF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2A7"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="006162A7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34CF" w:rsidRPr="00BB272E" w:rsidTr="000814B1">
        <w:trPr>
          <w:trHeight w:val="298"/>
        </w:trPr>
        <w:tc>
          <w:tcPr>
            <w:tcW w:w="933" w:type="dxa"/>
          </w:tcPr>
          <w:p w:rsidR="009534CF" w:rsidRPr="00BB272E" w:rsidRDefault="009534CF" w:rsidP="000E7E14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534CF" w:rsidRPr="00BB272E" w:rsidRDefault="00FF6BB1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Школа начинающего </w:t>
            </w:r>
            <w:r w:rsidR="006162A7" w:rsidRPr="00BB272E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9534CF" w:rsidRPr="00BB2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4CF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-беседа;</w:t>
            </w:r>
          </w:p>
          <w:p w:rsidR="009534CF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направлением работы, образовательной программой </w:t>
            </w:r>
            <w:r w:rsidR="00592169" w:rsidRPr="00BB272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4CF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-инструктаж (требования к ведению нормативной документации);</w:t>
            </w:r>
          </w:p>
          <w:p w:rsidR="003663B5" w:rsidRPr="00BB272E" w:rsidRDefault="003663B5" w:rsidP="0074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4CF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FF6BB1" w:rsidRPr="00BB272E" w:rsidRDefault="009534C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2A7"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="006162A7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F6BB1" w:rsidRPr="00BB272E" w:rsidRDefault="00FF6BB1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B1" w:rsidRPr="00BB272E" w:rsidRDefault="00FF6BB1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4CF" w:rsidRPr="00BB272E" w:rsidRDefault="009534CF" w:rsidP="000E7E14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3B5" w:rsidRPr="00BB272E" w:rsidRDefault="000267E0" w:rsidP="000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72E">
        <w:rPr>
          <w:rFonts w:ascii="Times New Roman" w:eastAsia="Times New Roman" w:hAnsi="Times New Roman" w:cs="Times New Roman"/>
          <w:sz w:val="24"/>
          <w:szCs w:val="24"/>
        </w:rPr>
        <w:t>ПЛАНИРОВАНИЕ РАБОТЫ ПО САМООБРАЗОВАНИЮ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44"/>
        <w:gridCol w:w="5651"/>
      </w:tblGrid>
      <w:tr w:rsidR="000267E0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044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651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для самообразования</w:t>
            </w:r>
          </w:p>
        </w:tc>
      </w:tr>
      <w:tr w:rsidR="00741CDD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Бугаева </w:t>
            </w:r>
          </w:p>
          <w:p w:rsidR="00741CDD" w:rsidRPr="00BB272E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Александровна</w:t>
            </w:r>
          </w:p>
        </w:tc>
        <w:tc>
          <w:tcPr>
            <w:tcW w:w="2044" w:type="dxa"/>
            <w:shd w:val="clear" w:color="auto" w:fill="auto"/>
          </w:tcPr>
          <w:p w:rsidR="00741CDD" w:rsidRPr="00BB272E" w:rsidRDefault="00741CDD" w:rsidP="0074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651" w:type="dxa"/>
            <w:shd w:val="clear" w:color="auto" w:fill="auto"/>
          </w:tcPr>
          <w:p w:rsidR="00741CDD" w:rsidRPr="00BB272E" w:rsidRDefault="002B18B8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технологии в ДОУ для детей с нарушением слуха</w:t>
            </w:r>
            <w:r w:rsidR="00507D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267E0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Гриняева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Валерия </w:t>
            </w:r>
          </w:p>
          <w:p w:rsidR="000267E0" w:rsidRPr="00BB272E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044" w:type="dxa"/>
            <w:shd w:val="clear" w:color="auto" w:fill="auto"/>
          </w:tcPr>
          <w:p w:rsidR="000267E0" w:rsidRPr="00BB272E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651" w:type="dxa"/>
            <w:shd w:val="clear" w:color="auto" w:fill="auto"/>
          </w:tcPr>
          <w:p w:rsidR="000267E0" w:rsidRPr="00BB272E" w:rsidRDefault="00507DB2" w:rsidP="0074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Психолого-педагогическая характеристика дошкольников с нарушением слуха.</w:t>
            </w:r>
          </w:p>
        </w:tc>
      </w:tr>
      <w:tr w:rsidR="000267E0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0267E0" w:rsidRPr="00BB272E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Воробьева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Надежда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2044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5651" w:type="dxa"/>
            <w:shd w:val="clear" w:color="auto" w:fill="auto"/>
          </w:tcPr>
          <w:p w:rsidR="000267E0" w:rsidRPr="00BB272E" w:rsidRDefault="00507DB2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технологии линейного рассказа (Воробьёва) в обучении дошкольников с нарушением слуха.</w:t>
            </w:r>
          </w:p>
        </w:tc>
      </w:tr>
      <w:tr w:rsidR="000267E0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2044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651" w:type="dxa"/>
            <w:shd w:val="clear" w:color="auto" w:fill="auto"/>
          </w:tcPr>
          <w:p w:rsidR="000267E0" w:rsidRPr="00BB272E" w:rsidRDefault="00507DB2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дидактических игр в процессе формирования обобщающих понятий</w:t>
            </w:r>
          </w:p>
        </w:tc>
      </w:tr>
      <w:tr w:rsidR="00741CDD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Кравцова</w:t>
            </w: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CDD" w:rsidRPr="00BB272E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2044" w:type="dxa"/>
            <w:shd w:val="clear" w:color="auto" w:fill="auto"/>
          </w:tcPr>
          <w:p w:rsidR="00741CDD" w:rsidRPr="00BB272E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651" w:type="dxa"/>
            <w:shd w:val="clear" w:color="auto" w:fill="auto"/>
          </w:tcPr>
          <w:p w:rsidR="00741CDD" w:rsidRPr="00BB272E" w:rsidRDefault="00741CDD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Сенсорное развитие дошкольников с нарушением слуха</w:t>
            </w:r>
            <w:r w:rsidR="00507D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41CDD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Лихоузова</w:t>
            </w:r>
            <w:proofErr w:type="spellEnd"/>
          </w:p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Татьяна</w:t>
            </w:r>
          </w:p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044" w:type="dxa"/>
            <w:shd w:val="clear" w:color="auto" w:fill="auto"/>
          </w:tcPr>
          <w:p w:rsidR="00741CDD" w:rsidRPr="00BB272E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shd w:val="clear" w:color="auto" w:fill="auto"/>
          </w:tcPr>
          <w:p w:rsidR="00741CDD" w:rsidRPr="00BB272E" w:rsidRDefault="00507DB2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составлению рассказа по сюжетной картинке.</w:t>
            </w:r>
          </w:p>
        </w:tc>
      </w:tr>
      <w:tr w:rsidR="00741CDD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Лёвина Галина Викторовна</w:t>
            </w:r>
          </w:p>
        </w:tc>
        <w:tc>
          <w:tcPr>
            <w:tcW w:w="2044" w:type="dxa"/>
            <w:shd w:val="clear" w:color="auto" w:fill="auto"/>
          </w:tcPr>
          <w:p w:rsidR="00741CDD" w:rsidRPr="00BB272E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51" w:type="dxa"/>
            <w:shd w:val="clear" w:color="auto" w:fill="auto"/>
          </w:tcPr>
          <w:p w:rsidR="00741CDD" w:rsidRPr="00BB272E" w:rsidRDefault="00507DB2" w:rsidP="0050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Экологическое воспитание</w:t>
            </w:r>
            <w:r w:rsidR="002B1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дошкольников</w:t>
            </w:r>
            <w:r w:rsidR="002B1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нарушением </w:t>
            </w:r>
            <w:proofErr w:type="spellStart"/>
            <w:proofErr w:type="gramStart"/>
            <w:r w:rsidR="002B1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нарушением</w:t>
            </w:r>
            <w:proofErr w:type="spellEnd"/>
            <w:proofErr w:type="gramEnd"/>
            <w:r w:rsidR="002B1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67E0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Толшмякова</w:t>
            </w:r>
            <w:proofErr w:type="spellEnd"/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2044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5651" w:type="dxa"/>
            <w:shd w:val="clear" w:color="auto" w:fill="auto"/>
          </w:tcPr>
          <w:p w:rsidR="000267E0" w:rsidRPr="00BB272E" w:rsidRDefault="006E39A8" w:rsidP="006E3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пересказу текста по опорным картинкам, схемам.</w:t>
            </w:r>
          </w:p>
        </w:tc>
      </w:tr>
      <w:tr w:rsidR="00741CDD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Уйбина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1CDD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</w:t>
            </w:r>
          </w:p>
          <w:p w:rsidR="00741CDD" w:rsidRPr="00BB272E" w:rsidRDefault="00741CDD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2044" w:type="dxa"/>
            <w:shd w:val="clear" w:color="auto" w:fill="auto"/>
          </w:tcPr>
          <w:p w:rsidR="00741CDD" w:rsidRPr="00BB272E" w:rsidRDefault="002B18B8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5651" w:type="dxa"/>
            <w:shd w:val="clear" w:color="auto" w:fill="auto"/>
          </w:tcPr>
          <w:p w:rsidR="00741CDD" w:rsidRPr="00BB272E" w:rsidRDefault="00507DB2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обобщающих понятий у дошкольников с нарушением слуха</w:t>
            </w:r>
          </w:p>
        </w:tc>
      </w:tr>
      <w:tr w:rsidR="000267E0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Фомина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Наталья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2044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учитель-</w:t>
            </w: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дефектолог</w:t>
            </w:r>
          </w:p>
        </w:tc>
        <w:tc>
          <w:tcPr>
            <w:tcW w:w="5651" w:type="dxa"/>
            <w:shd w:val="clear" w:color="auto" w:fill="auto"/>
          </w:tcPr>
          <w:p w:rsidR="000267E0" w:rsidRPr="00BB272E" w:rsidRDefault="00507DB2" w:rsidP="00741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Применение игровых технологий в процессе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формирования сенсорных эталонов на первом году обучения.</w:t>
            </w:r>
          </w:p>
        </w:tc>
      </w:tr>
      <w:tr w:rsidR="000267E0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Шацкая</w:t>
            </w:r>
            <w:proofErr w:type="spellEnd"/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Наталья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2044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учитель-дефектолог</w:t>
            </w:r>
          </w:p>
        </w:tc>
        <w:tc>
          <w:tcPr>
            <w:tcW w:w="5651" w:type="dxa"/>
            <w:shd w:val="clear" w:color="auto" w:fill="auto"/>
          </w:tcPr>
          <w:p w:rsidR="000267E0" w:rsidRPr="00BB272E" w:rsidRDefault="006E39A8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количественных представлений у дошкольников с нарушением слуха</w:t>
            </w:r>
          </w:p>
        </w:tc>
      </w:tr>
      <w:tr w:rsidR="000267E0" w:rsidRPr="00BB272E" w:rsidTr="000267E0">
        <w:trPr>
          <w:jc w:val="center"/>
        </w:trPr>
        <w:tc>
          <w:tcPr>
            <w:tcW w:w="2317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Юнисова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Анна</w:t>
            </w:r>
          </w:p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Абдулмажидовна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</w:t>
            </w:r>
            <w:proofErr w:type="gramStart"/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уководи-тель</w:t>
            </w:r>
            <w:proofErr w:type="spellEnd"/>
          </w:p>
        </w:tc>
        <w:tc>
          <w:tcPr>
            <w:tcW w:w="5651" w:type="dxa"/>
            <w:shd w:val="clear" w:color="auto" w:fill="auto"/>
          </w:tcPr>
          <w:p w:rsidR="000267E0" w:rsidRPr="00BB272E" w:rsidRDefault="000267E0" w:rsidP="000E7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</w:t>
            </w:r>
            <w:r w:rsidR="006E39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ная деятельность в детском саду для детей с нарушением слуха</w:t>
            </w:r>
          </w:p>
        </w:tc>
      </w:tr>
    </w:tbl>
    <w:p w:rsidR="000267E0" w:rsidRPr="00BB272E" w:rsidRDefault="000267E0" w:rsidP="000E7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963" w:rsidRPr="00BB272E" w:rsidRDefault="003663B5" w:rsidP="000E7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АТТЕСТАЦИЯ ПЕДАГОГИЧЕСКИХ КАДРОВ</w:t>
      </w:r>
      <w:r w:rsidR="00F00963" w:rsidRPr="00BB27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063"/>
        <w:gridCol w:w="2461"/>
        <w:gridCol w:w="1296"/>
        <w:gridCol w:w="2295"/>
      </w:tblGrid>
      <w:tr w:rsidR="000814B1" w:rsidRPr="00BB272E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BB272E" w:rsidRDefault="00F0096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BB272E" w:rsidRDefault="00F0096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BB272E" w:rsidRDefault="00F0096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BB272E" w:rsidRDefault="00F0096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BB272E" w:rsidRDefault="000814B1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Планируемая категория</w:t>
            </w:r>
          </w:p>
        </w:tc>
      </w:tr>
      <w:tr w:rsidR="000814B1" w:rsidRPr="00BB272E" w:rsidTr="005921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BB272E" w:rsidRDefault="0078607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6079" w:rsidRPr="00BB272E" w:rsidRDefault="00741CD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Сафран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BB272E" w:rsidRDefault="00741CD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BB272E" w:rsidRDefault="00741CD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BB272E" w:rsidRDefault="00741CD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814B1" w:rsidRPr="00BB272E" w:rsidTr="005921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BB272E" w:rsidRDefault="0078607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227C" w:rsidRPr="00BB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6079" w:rsidRPr="00BB272E" w:rsidRDefault="00741CDD" w:rsidP="000E7E14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Юнисова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Абдулмажидовна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BB272E" w:rsidRDefault="00786079" w:rsidP="0074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41CD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BB272E" w:rsidRDefault="00741CD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BB272E" w:rsidRDefault="00786079" w:rsidP="0074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1C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6B2C4F" w:rsidRPr="00BB272E" w:rsidRDefault="006B2C4F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526" w:rsidRPr="000E7E14" w:rsidRDefault="005266CE" w:rsidP="000E7E14">
      <w:pPr>
        <w:pStyle w:val="a3"/>
        <w:numPr>
          <w:ilvl w:val="1"/>
          <w:numId w:val="4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C73526" w:rsidRPr="000E7E14">
        <w:rPr>
          <w:rFonts w:ascii="Times New Roman" w:hAnsi="Times New Roman" w:cs="Times New Roman"/>
          <w:b/>
          <w:sz w:val="32"/>
          <w:szCs w:val="32"/>
        </w:rPr>
        <w:t>–методическая работа с кадрами</w:t>
      </w:r>
      <w:r w:rsidR="003663B5" w:rsidRPr="000E7E14">
        <w:rPr>
          <w:rFonts w:ascii="Times New Roman" w:hAnsi="Times New Roman" w:cs="Times New Roman"/>
          <w:b/>
          <w:sz w:val="32"/>
          <w:szCs w:val="32"/>
        </w:rPr>
        <w:t>.</w:t>
      </w:r>
    </w:p>
    <w:p w:rsidR="00BB272E" w:rsidRPr="00BB272E" w:rsidRDefault="00BB272E" w:rsidP="000E7E14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26" w:rsidRPr="000E7E14" w:rsidRDefault="00BB272E" w:rsidP="000E7E14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14">
        <w:rPr>
          <w:rFonts w:ascii="Times New Roman" w:hAnsi="Times New Roman" w:cs="Times New Roman"/>
          <w:sz w:val="24"/>
          <w:szCs w:val="24"/>
        </w:rPr>
        <w:t>ПЕДСОВЕТЫ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2126"/>
      </w:tblGrid>
      <w:tr w:rsidR="00C73526" w:rsidRPr="00BB272E" w:rsidTr="00BB272E">
        <w:trPr>
          <w:trHeight w:val="577"/>
        </w:trPr>
        <w:tc>
          <w:tcPr>
            <w:tcW w:w="709" w:type="dxa"/>
          </w:tcPr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C73526" w:rsidRPr="00BB272E" w:rsidRDefault="00C7352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C73526" w:rsidRPr="00BB272E" w:rsidRDefault="00C7352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C73526" w:rsidRPr="00BB272E" w:rsidRDefault="00C7352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D4DB6"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73526" w:rsidRPr="00BB272E" w:rsidTr="00BB272E">
        <w:trPr>
          <w:trHeight w:val="1827"/>
        </w:trPr>
        <w:tc>
          <w:tcPr>
            <w:tcW w:w="709" w:type="dxa"/>
          </w:tcPr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73526" w:rsidRPr="00BB272E" w:rsidRDefault="00C7352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ПЕДСОВЕТ №1</w:t>
            </w:r>
          </w:p>
          <w:p w:rsidR="000814B1" w:rsidRPr="00BB272E" w:rsidRDefault="000814B1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МБДОУ д/с №7 «НАДЕЖДА» в 201</w:t>
            </w:r>
            <w:r w:rsidR="00741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41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14B1" w:rsidRPr="00A74275" w:rsidRDefault="000814B1" w:rsidP="00A7427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2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проектов планов работы ДОУ на 201</w:t>
            </w:r>
            <w:r w:rsidR="00741C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7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741C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74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год: </w:t>
            </w:r>
          </w:p>
          <w:p w:rsidR="000814B1" w:rsidRPr="00BB272E" w:rsidRDefault="000814B1" w:rsidP="000E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-годового плана работы ДОУ, </w:t>
            </w:r>
          </w:p>
          <w:p w:rsidR="000814B1" w:rsidRPr="00BB272E" w:rsidRDefault="000814B1" w:rsidP="000E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-плана работы по предупреждению детского дорожного травматизма, </w:t>
            </w:r>
          </w:p>
          <w:p w:rsidR="000814B1" w:rsidRPr="00BB272E" w:rsidRDefault="000814B1" w:rsidP="000E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-плана работы по правилам пожарной безопасности, </w:t>
            </w:r>
          </w:p>
          <w:p w:rsidR="000814B1" w:rsidRPr="00BB272E" w:rsidRDefault="000814B1" w:rsidP="000E7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-плана работы творческих групп.</w:t>
            </w:r>
          </w:p>
          <w:p w:rsidR="000814B1" w:rsidRPr="00BB272E" w:rsidRDefault="000814B1" w:rsidP="000E7E1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2. Обсуждение и принятие учебного плана, календарного графика на 201</w:t>
            </w:r>
            <w:r w:rsidR="00741C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41C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D357A3" w:rsidRPr="00BB272E" w:rsidRDefault="000814B1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3. Утверждение рабочих программ музыкального руководителя, воспитателей, учителей-дефектологов.</w:t>
            </w:r>
          </w:p>
        </w:tc>
        <w:tc>
          <w:tcPr>
            <w:tcW w:w="1559" w:type="dxa"/>
          </w:tcPr>
          <w:p w:rsidR="00C73526" w:rsidRPr="00BB272E" w:rsidRDefault="000814B1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31 а</w:t>
            </w:r>
            <w:r w:rsidR="00565083" w:rsidRPr="00BB272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2C4F" w:rsidRPr="00BB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Pr="00BB272E" w:rsidRDefault="000814B1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Сафран Л.К.</w:t>
            </w: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r w:rsidR="00BB272E" w:rsidRPr="00BB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C73526" w:rsidRPr="00BB272E" w:rsidRDefault="000814B1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3526" w:rsidRPr="00BB272E" w:rsidTr="00BB272E">
        <w:trPr>
          <w:trHeight w:val="416"/>
        </w:trPr>
        <w:tc>
          <w:tcPr>
            <w:tcW w:w="709" w:type="dxa"/>
          </w:tcPr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73526" w:rsidRPr="00BB272E" w:rsidRDefault="00C73526" w:rsidP="000E7E14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ab/>
              <w:t>ПЕДСОВЕТ № 2</w:t>
            </w:r>
          </w:p>
          <w:p w:rsidR="00DF373D" w:rsidRPr="00BB272E" w:rsidRDefault="00187AE3" w:rsidP="000E7E14">
            <w:pPr>
              <w:pStyle w:val="a3"/>
              <w:spacing w:after="0" w:line="240" w:lineRule="auto"/>
              <w:ind w:left="0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4B1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ДОУ </w:t>
            </w:r>
            <w:r w:rsidR="00741CDD">
              <w:rPr>
                <w:rFonts w:ascii="Times New Roman" w:hAnsi="Times New Roman" w:cs="Times New Roman"/>
                <w:sz w:val="24"/>
                <w:szCs w:val="24"/>
              </w:rPr>
              <w:t>в рамках художественно-эстетического развития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33DE" w:rsidRPr="00BB272E" w:rsidRDefault="00187AE3" w:rsidP="00210DF5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4B3F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смотра </w:t>
            </w:r>
            <w:r w:rsidR="00210DF5">
              <w:rPr>
                <w:rFonts w:ascii="Times New Roman" w:hAnsi="Times New Roman" w:cs="Times New Roman"/>
                <w:sz w:val="24"/>
                <w:szCs w:val="24"/>
              </w:rPr>
              <w:t>НОД по художественно-эстетическому развитию</w:t>
            </w:r>
            <w:r w:rsidR="00A74B3F" w:rsidRPr="00BB2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7F6" w:rsidRPr="00BB272E" w:rsidRDefault="00210DF5" w:rsidP="00210DF5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3DE" w:rsidRPr="00BB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AE3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педагогов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работы художественно-эстетическому развитию </w:t>
            </w:r>
            <w:r w:rsidR="00187AE3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с нарушением слуха (из опыта работы)</w:t>
            </w:r>
          </w:p>
        </w:tc>
        <w:tc>
          <w:tcPr>
            <w:tcW w:w="1559" w:type="dxa"/>
          </w:tcPr>
          <w:p w:rsidR="00C73526" w:rsidRPr="00BB272E" w:rsidRDefault="000B4AFC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9" w:rsidRPr="00BB272E" w:rsidRDefault="00027DA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73526" w:rsidRPr="00BB272E" w:rsidRDefault="00187AE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7DA9" w:rsidRPr="00BB272E" w:rsidRDefault="00027DA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94" w:rsidRPr="00BB272E" w:rsidRDefault="00FE049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BB272E" w:rsidRDefault="00F0096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26" w:rsidRPr="00BB272E" w:rsidTr="00BB272E">
        <w:trPr>
          <w:trHeight w:val="273"/>
        </w:trPr>
        <w:tc>
          <w:tcPr>
            <w:tcW w:w="709" w:type="dxa"/>
          </w:tcPr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73526" w:rsidRPr="00BB272E" w:rsidRDefault="00C73526" w:rsidP="000E7E14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  <w:p w:rsidR="00187AE3" w:rsidRPr="00BB272E" w:rsidRDefault="00187AE3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коррекционно-развивающей работы </w:t>
            </w:r>
            <w:r w:rsidR="00210DF5">
              <w:rPr>
                <w:rFonts w:ascii="Times New Roman" w:hAnsi="Times New Roman" w:cs="Times New Roman"/>
                <w:sz w:val="24"/>
                <w:szCs w:val="24"/>
              </w:rPr>
              <w:t>по формированию элементарных математических представлений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в МБДОУ д/с №7 «НАДЕЖДА»</w:t>
            </w:r>
          </w:p>
          <w:p w:rsidR="00187AE3" w:rsidRPr="00BB272E" w:rsidRDefault="00210DF5" w:rsidP="000E7E1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 w:rsidR="00187AE3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ФЭМП </w:t>
            </w:r>
            <w:r w:rsidR="00187AE3" w:rsidRPr="00BB272E">
              <w:rPr>
                <w:rFonts w:ascii="Times New Roman" w:hAnsi="Times New Roman" w:cs="Times New Roman"/>
                <w:sz w:val="24"/>
                <w:szCs w:val="24"/>
              </w:rPr>
              <w:t>с дошкольниками, имеющими нарушение слуха</w:t>
            </w:r>
            <w:r w:rsidR="000939D4" w:rsidRPr="00BB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9D4" w:rsidRPr="00BB272E" w:rsidRDefault="000939D4" w:rsidP="000E7E1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Анализ организации коррекционно-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работы в ДОУ.</w:t>
            </w:r>
          </w:p>
          <w:p w:rsidR="002933DE" w:rsidRPr="00BB272E" w:rsidRDefault="000939D4" w:rsidP="000E7E1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учителей-дефектологов по вопросам </w:t>
            </w:r>
            <w:r w:rsidR="00210DF5">
              <w:rPr>
                <w:rFonts w:ascii="Times New Roman" w:hAnsi="Times New Roman" w:cs="Times New Roman"/>
                <w:sz w:val="24"/>
                <w:szCs w:val="24"/>
              </w:rPr>
              <w:t>формирования элементарных математических представлений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  <w:p w:rsidR="000939D4" w:rsidRPr="00BB272E" w:rsidRDefault="000939D4" w:rsidP="000E7E1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практике коррекционно-развивающего обучения.</w:t>
            </w:r>
          </w:p>
        </w:tc>
        <w:tc>
          <w:tcPr>
            <w:tcW w:w="1559" w:type="dxa"/>
          </w:tcPr>
          <w:p w:rsidR="00C73526" w:rsidRPr="00BB272E" w:rsidRDefault="000B4AFC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FC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AFC"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="000B4AFC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34" w:rsidRPr="00BB272E" w:rsidRDefault="006A2A3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BB272E" w:rsidRDefault="00F0096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BB272E" w:rsidRDefault="00F0096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D" w:rsidRPr="00BB272E" w:rsidTr="00BB272E">
        <w:trPr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BB272E" w:rsidRDefault="003667F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2504D" w:rsidRPr="00BB272E" w:rsidRDefault="0002504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4D" w:rsidRPr="00BB272E" w:rsidRDefault="0002504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BB272E" w:rsidRDefault="0002504D" w:rsidP="000E7E14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4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04FC" w:rsidRPr="00BB272E" w:rsidRDefault="000939D4" w:rsidP="000E7E14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4FC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0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10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B08" w:rsidRPr="00BB272E" w:rsidRDefault="000939D4" w:rsidP="000E7E1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Анализ работы МБДОУ д/с №7 «НАДЕЖДА» в 201</w:t>
            </w:r>
            <w:r w:rsidR="00210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10D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AFC" w:rsidRPr="00BB272E" w:rsidRDefault="000B4AFC" w:rsidP="000E7E1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педагогов ДОУ из опыта работы и по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разультатам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самообразования.</w:t>
            </w:r>
          </w:p>
          <w:p w:rsidR="000B4AFC" w:rsidRPr="00BB272E" w:rsidRDefault="000B4AFC" w:rsidP="000E7E1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Определение задач на новый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BB272E" w:rsidRDefault="000B4AFC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BB272E" w:rsidRDefault="007404FC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0B4AFC" w:rsidRPr="00BB272E" w:rsidRDefault="000B4AFC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404FC" w:rsidRPr="00BB272E" w:rsidRDefault="007404FC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C" w:rsidRPr="00BB272E" w:rsidRDefault="007404FC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C" w:rsidRPr="00BB272E" w:rsidRDefault="007404FC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Pr="00BB272E" w:rsidRDefault="00AA7B08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4C0" w:rsidRDefault="00A874C0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FED" w:rsidRPr="00BB272E" w:rsidRDefault="00256FED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26" w:rsidRDefault="00C73526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СЕМИНАРЫ</w:t>
      </w:r>
      <w:r w:rsidR="005B128F" w:rsidRPr="00BB272E">
        <w:rPr>
          <w:rFonts w:ascii="Times New Roman" w:hAnsi="Times New Roman" w:cs="Times New Roman"/>
          <w:sz w:val="24"/>
          <w:szCs w:val="24"/>
        </w:rPr>
        <w:t xml:space="preserve"> (ПРАКТИКУМЫ)</w:t>
      </w:r>
      <w:r w:rsidR="00C36E6D">
        <w:rPr>
          <w:rFonts w:ascii="Times New Roman" w:hAnsi="Times New Roman" w:cs="Times New Roman"/>
          <w:sz w:val="24"/>
          <w:szCs w:val="24"/>
        </w:rPr>
        <w:t>, КОНСУЛЬТАЦИИ</w:t>
      </w:r>
    </w:p>
    <w:p w:rsidR="00256FED" w:rsidRPr="00BB272E" w:rsidRDefault="00256FED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4976"/>
        <w:gridCol w:w="1418"/>
        <w:gridCol w:w="2410"/>
      </w:tblGrid>
      <w:tr w:rsidR="00C73526" w:rsidRPr="00BB272E" w:rsidTr="005D0BBB">
        <w:trPr>
          <w:trHeight w:val="600"/>
        </w:trPr>
        <w:tc>
          <w:tcPr>
            <w:tcW w:w="755" w:type="dxa"/>
          </w:tcPr>
          <w:p w:rsidR="00C73526" w:rsidRPr="00BB272E" w:rsidRDefault="00C7352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6" w:type="dxa"/>
          </w:tcPr>
          <w:p w:rsidR="005D0BBB" w:rsidRPr="00BB272E" w:rsidRDefault="005D0BBB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BB272E" w:rsidRDefault="00C7352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C73526" w:rsidRPr="00BB272E" w:rsidRDefault="00C7352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5D0BBB" w:rsidRPr="00BB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</w:tcPr>
          <w:p w:rsidR="005D0BBB" w:rsidRPr="00BB272E" w:rsidRDefault="005D0BBB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BB272E" w:rsidRDefault="00C7352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73526" w:rsidRPr="00BB272E" w:rsidRDefault="00C7352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BB272E" w:rsidTr="005D0BBB">
        <w:trPr>
          <w:trHeight w:val="489"/>
        </w:trPr>
        <w:tc>
          <w:tcPr>
            <w:tcW w:w="755" w:type="dxa"/>
          </w:tcPr>
          <w:p w:rsidR="00170250" w:rsidRPr="00BB272E" w:rsidRDefault="007F7B0C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6" w:type="dxa"/>
          </w:tcPr>
          <w:p w:rsidR="00E204D6" w:rsidRPr="00BB272E" w:rsidRDefault="000C614B" w:rsidP="00210DF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469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0DF5" w:rsidRPr="00946948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средствами изобразительного искусства»</w:t>
            </w:r>
          </w:p>
        </w:tc>
        <w:tc>
          <w:tcPr>
            <w:tcW w:w="1418" w:type="dxa"/>
          </w:tcPr>
          <w:p w:rsidR="00170250" w:rsidRPr="00BB272E" w:rsidRDefault="000C614B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D4DBD" w:rsidRPr="00BB272E" w:rsidRDefault="001D4DB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6D" w:rsidRPr="00BB272E" w:rsidTr="005D0BBB">
        <w:trPr>
          <w:trHeight w:val="489"/>
        </w:trPr>
        <w:tc>
          <w:tcPr>
            <w:tcW w:w="755" w:type="dxa"/>
          </w:tcPr>
          <w:p w:rsidR="00C36E6D" w:rsidRPr="00BB272E" w:rsidRDefault="00C36E6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6" w:type="dxa"/>
          </w:tcPr>
          <w:p w:rsidR="00C36E6D" w:rsidRPr="00BB272E" w:rsidRDefault="00C36E6D" w:rsidP="00210DF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Организация изобразительной деятельности детей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</w:tcPr>
          <w:p w:rsidR="00C36E6D" w:rsidRPr="00BB272E" w:rsidRDefault="00C36E6D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C36E6D" w:rsidRPr="00BB272E" w:rsidRDefault="00C36E6D" w:rsidP="00C3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C36E6D" w:rsidRPr="00BB272E" w:rsidRDefault="00C36E6D" w:rsidP="00C3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6E6D" w:rsidRPr="00BB272E" w:rsidRDefault="00C36E6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62" w:rsidRPr="00BB272E" w:rsidTr="005D0BBB">
        <w:trPr>
          <w:trHeight w:val="70"/>
        </w:trPr>
        <w:tc>
          <w:tcPr>
            <w:tcW w:w="755" w:type="dxa"/>
          </w:tcPr>
          <w:p w:rsidR="00C51962" w:rsidRPr="00BB272E" w:rsidRDefault="00C36E6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6" w:type="dxa"/>
          </w:tcPr>
          <w:p w:rsidR="00C51962" w:rsidRPr="00BB272E" w:rsidRDefault="005E6CB4" w:rsidP="00946948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Практикум: «</w:t>
            </w:r>
            <w:r w:rsidR="0094694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нарушением слуха»</w:t>
            </w:r>
          </w:p>
        </w:tc>
        <w:tc>
          <w:tcPr>
            <w:tcW w:w="1418" w:type="dxa"/>
          </w:tcPr>
          <w:p w:rsidR="00C51962" w:rsidRPr="00BB272E" w:rsidRDefault="00D82A98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416DF" w:rsidRPr="00BB272E" w:rsidRDefault="000416D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6D" w:rsidRPr="00BB272E" w:rsidTr="005D0BBB">
        <w:trPr>
          <w:trHeight w:val="70"/>
        </w:trPr>
        <w:tc>
          <w:tcPr>
            <w:tcW w:w="755" w:type="dxa"/>
          </w:tcPr>
          <w:p w:rsidR="00C36E6D" w:rsidRPr="00BB272E" w:rsidRDefault="00C36E6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C36E6D" w:rsidRPr="00BB272E" w:rsidRDefault="00C36E6D" w:rsidP="00946948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дошкольников с народным деко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ративно – прикладным искусством</w:t>
            </w:r>
          </w:p>
        </w:tc>
        <w:tc>
          <w:tcPr>
            <w:tcW w:w="1418" w:type="dxa"/>
          </w:tcPr>
          <w:p w:rsidR="00C36E6D" w:rsidRPr="00BB272E" w:rsidRDefault="00C36E6D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C36E6D" w:rsidRPr="00BB272E" w:rsidRDefault="00C36E6D" w:rsidP="00C3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C36E6D" w:rsidRPr="00BB272E" w:rsidRDefault="00C36E6D" w:rsidP="00C3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6E6D" w:rsidRPr="00BB272E" w:rsidRDefault="00C36E6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BB272E" w:rsidTr="005D0BBB">
        <w:trPr>
          <w:trHeight w:val="70"/>
        </w:trPr>
        <w:tc>
          <w:tcPr>
            <w:tcW w:w="755" w:type="dxa"/>
          </w:tcPr>
          <w:p w:rsidR="00EA7677" w:rsidRPr="00BB272E" w:rsidRDefault="00C36E6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6" w:type="dxa"/>
          </w:tcPr>
          <w:p w:rsidR="00EA7677" w:rsidRPr="00BB272E" w:rsidRDefault="00256FED" w:rsidP="000E7E14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0C614B" w:rsidRPr="00BB272E">
              <w:rPr>
                <w:rFonts w:ascii="Times New Roman" w:hAnsi="Times New Roman" w:cs="Times New Roman"/>
                <w:sz w:val="24"/>
                <w:szCs w:val="24"/>
              </w:rPr>
              <w:t>: «Организация индивидуальной работы в ДОУ для детей с нарушением слуха»</w:t>
            </w:r>
          </w:p>
        </w:tc>
        <w:tc>
          <w:tcPr>
            <w:tcW w:w="1418" w:type="dxa"/>
          </w:tcPr>
          <w:p w:rsidR="00EA7677" w:rsidRPr="00BB272E" w:rsidRDefault="00C36E6D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F1812" w:rsidRPr="00BB272E" w:rsidRDefault="00EF1812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E6D" w:rsidRPr="00BB272E" w:rsidTr="005D0BBB">
        <w:trPr>
          <w:trHeight w:val="70"/>
        </w:trPr>
        <w:tc>
          <w:tcPr>
            <w:tcW w:w="755" w:type="dxa"/>
          </w:tcPr>
          <w:p w:rsidR="00C36E6D" w:rsidRPr="00BB272E" w:rsidRDefault="00C36E6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6" w:type="dxa"/>
          </w:tcPr>
          <w:p w:rsidR="00C36E6D" w:rsidRDefault="00C36E6D" w:rsidP="000E7E14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дошкольников с нарушением слуха</w:t>
            </w:r>
          </w:p>
        </w:tc>
        <w:tc>
          <w:tcPr>
            <w:tcW w:w="1418" w:type="dxa"/>
          </w:tcPr>
          <w:p w:rsidR="00C36E6D" w:rsidRPr="00BB272E" w:rsidRDefault="00C36E6D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C36E6D" w:rsidRPr="00BB272E" w:rsidRDefault="00C36E6D" w:rsidP="00C3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C36E6D" w:rsidRPr="00BB272E" w:rsidRDefault="00C36E6D" w:rsidP="00C36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36E6D" w:rsidRPr="00BB272E" w:rsidRDefault="00C36E6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BB272E" w:rsidTr="005D0BBB">
        <w:trPr>
          <w:trHeight w:val="70"/>
        </w:trPr>
        <w:tc>
          <w:tcPr>
            <w:tcW w:w="755" w:type="dxa"/>
          </w:tcPr>
          <w:p w:rsidR="00EA7677" w:rsidRPr="00BB272E" w:rsidRDefault="00C36E6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6" w:type="dxa"/>
          </w:tcPr>
          <w:p w:rsidR="00EA7677" w:rsidRPr="00BB272E" w:rsidRDefault="003663B5" w:rsidP="00946948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256FED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46948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 с нарушением слуха</w:t>
            </w:r>
            <w:r w:rsidR="00256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A7677" w:rsidRPr="00BB272E" w:rsidRDefault="005D0BBB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A7677" w:rsidRPr="00BB272E" w:rsidRDefault="00EA767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250" w:rsidRDefault="00170250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FED" w:rsidRPr="00BB272E" w:rsidRDefault="00256FED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4FC" w:rsidRDefault="00A9004E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МАС</w:t>
      </w:r>
      <w:r w:rsidR="000416DF" w:rsidRPr="00BB272E">
        <w:rPr>
          <w:rFonts w:ascii="Times New Roman" w:hAnsi="Times New Roman" w:cs="Times New Roman"/>
          <w:sz w:val="24"/>
          <w:szCs w:val="24"/>
        </w:rPr>
        <w:t xml:space="preserve">ТЕР </w:t>
      </w:r>
      <w:r w:rsidR="00256FED">
        <w:rPr>
          <w:rFonts w:ascii="Times New Roman" w:hAnsi="Times New Roman" w:cs="Times New Roman"/>
          <w:sz w:val="24"/>
          <w:szCs w:val="24"/>
        </w:rPr>
        <w:t>–</w:t>
      </w:r>
      <w:r w:rsidR="000416DF" w:rsidRPr="00BB272E">
        <w:rPr>
          <w:rFonts w:ascii="Times New Roman" w:hAnsi="Times New Roman" w:cs="Times New Roman"/>
          <w:sz w:val="24"/>
          <w:szCs w:val="24"/>
        </w:rPr>
        <w:t>КЛАСС</w:t>
      </w:r>
      <w:r w:rsidR="003663B5" w:rsidRPr="00BB272E">
        <w:rPr>
          <w:rFonts w:ascii="Times New Roman" w:hAnsi="Times New Roman" w:cs="Times New Roman"/>
          <w:sz w:val="24"/>
          <w:szCs w:val="24"/>
        </w:rPr>
        <w:t>Ы</w:t>
      </w:r>
    </w:p>
    <w:p w:rsidR="00256FED" w:rsidRPr="00BB272E" w:rsidRDefault="00256FED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4976"/>
        <w:gridCol w:w="1418"/>
        <w:gridCol w:w="2410"/>
      </w:tblGrid>
      <w:tr w:rsidR="000416DF" w:rsidRPr="00BB272E" w:rsidTr="003663B5">
        <w:trPr>
          <w:trHeight w:val="600"/>
        </w:trPr>
        <w:tc>
          <w:tcPr>
            <w:tcW w:w="755" w:type="dxa"/>
          </w:tcPr>
          <w:p w:rsidR="000416DF" w:rsidRPr="00BB272E" w:rsidRDefault="000416D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6" w:type="dxa"/>
          </w:tcPr>
          <w:p w:rsidR="000416DF" w:rsidRPr="00BB272E" w:rsidRDefault="000416DF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0416DF" w:rsidRPr="00BB272E" w:rsidRDefault="000416DF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416DF" w:rsidRPr="00BB272E" w:rsidRDefault="000416DF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416DF" w:rsidRPr="00BB272E" w:rsidRDefault="000416DF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6DF" w:rsidRPr="00BB272E" w:rsidTr="003663B5">
        <w:trPr>
          <w:trHeight w:val="70"/>
        </w:trPr>
        <w:tc>
          <w:tcPr>
            <w:tcW w:w="755" w:type="dxa"/>
          </w:tcPr>
          <w:p w:rsidR="000416DF" w:rsidRPr="00BB272E" w:rsidRDefault="00256FE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6" w:type="dxa"/>
          </w:tcPr>
          <w:p w:rsidR="000416DF" w:rsidRPr="00BB272E" w:rsidRDefault="00EA7ADB" w:rsidP="00946948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</w:t>
            </w:r>
            <w:r w:rsidR="00946948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 w:rsidR="00946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искусство»</w:t>
            </w:r>
          </w:p>
        </w:tc>
        <w:tc>
          <w:tcPr>
            <w:tcW w:w="1418" w:type="dxa"/>
          </w:tcPr>
          <w:p w:rsidR="000416DF" w:rsidRPr="00BB272E" w:rsidRDefault="00FA3F4C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3663B5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0416DF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F19ED" w:rsidRPr="00BB272E" w:rsidTr="003663B5">
        <w:trPr>
          <w:trHeight w:val="70"/>
        </w:trPr>
        <w:tc>
          <w:tcPr>
            <w:tcW w:w="755" w:type="dxa"/>
          </w:tcPr>
          <w:p w:rsidR="006F19ED" w:rsidRPr="00BB272E" w:rsidRDefault="00256FE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76" w:type="dxa"/>
          </w:tcPr>
          <w:p w:rsidR="006F19ED" w:rsidRPr="00BB272E" w:rsidRDefault="00946948" w:rsidP="00946948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формированию произношения </w:t>
            </w:r>
            <w:r w:rsidR="00256FED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индивидуальных занятиях</w:t>
            </w:r>
          </w:p>
        </w:tc>
        <w:tc>
          <w:tcPr>
            <w:tcW w:w="1418" w:type="dxa"/>
          </w:tcPr>
          <w:p w:rsidR="006F19ED" w:rsidRPr="00BB272E" w:rsidRDefault="00FA3F4C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663B5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6F19ED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F19ED" w:rsidRPr="00BB272E" w:rsidTr="003663B5">
        <w:trPr>
          <w:trHeight w:val="70"/>
        </w:trPr>
        <w:tc>
          <w:tcPr>
            <w:tcW w:w="755" w:type="dxa"/>
          </w:tcPr>
          <w:p w:rsidR="006F19ED" w:rsidRPr="00BB272E" w:rsidRDefault="00256FE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6" w:type="dxa"/>
          </w:tcPr>
          <w:p w:rsidR="006F19ED" w:rsidRPr="00BB272E" w:rsidRDefault="00982D5F" w:rsidP="00946948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в ДОУ</w:t>
            </w:r>
          </w:p>
        </w:tc>
        <w:tc>
          <w:tcPr>
            <w:tcW w:w="1418" w:type="dxa"/>
          </w:tcPr>
          <w:p w:rsidR="006F19ED" w:rsidRPr="00BB272E" w:rsidRDefault="00FA3F4C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663B5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6F19ED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A3F4C" w:rsidRPr="00BB272E" w:rsidTr="003663B5">
        <w:trPr>
          <w:trHeight w:val="70"/>
        </w:trPr>
        <w:tc>
          <w:tcPr>
            <w:tcW w:w="755" w:type="dxa"/>
          </w:tcPr>
          <w:p w:rsidR="00FA3F4C" w:rsidRPr="00BB272E" w:rsidRDefault="00256FE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6" w:type="dxa"/>
          </w:tcPr>
          <w:p w:rsidR="00FA3F4C" w:rsidRPr="00BB272E" w:rsidRDefault="000E7E14" w:rsidP="000E7E14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«Дидактическая игра своими руками»</w:t>
            </w:r>
          </w:p>
        </w:tc>
        <w:tc>
          <w:tcPr>
            <w:tcW w:w="1418" w:type="dxa"/>
          </w:tcPr>
          <w:p w:rsidR="00FA3F4C" w:rsidRPr="00BB272E" w:rsidRDefault="001E57AE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663B5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FA3F4C" w:rsidRPr="00BB272E" w:rsidRDefault="003663B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411516" w:rsidRPr="00BB272E" w:rsidRDefault="00411516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BBB" w:rsidRPr="00BB272E" w:rsidRDefault="005D0BBB" w:rsidP="000E7E14">
      <w:pPr>
        <w:tabs>
          <w:tab w:val="left" w:pos="1815"/>
          <w:tab w:val="left" w:pos="29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9BD" w:rsidRDefault="00392716" w:rsidP="000E7E14">
      <w:pPr>
        <w:tabs>
          <w:tab w:val="left" w:pos="1815"/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 xml:space="preserve">ОТКРЫТЫЕ ПРОСМОТРЫ </w:t>
      </w:r>
      <w:r w:rsidR="00C67235" w:rsidRPr="00BB272E">
        <w:rPr>
          <w:rFonts w:ascii="Times New Roman" w:hAnsi="Times New Roman" w:cs="Times New Roman"/>
          <w:sz w:val="24"/>
          <w:szCs w:val="24"/>
        </w:rPr>
        <w:t>ДЕТСКОЙ ДЕЯТЕЛЬНОСТИ</w:t>
      </w:r>
    </w:p>
    <w:p w:rsidR="005266CE" w:rsidRPr="00BB272E" w:rsidRDefault="005266CE" w:rsidP="000E7E14">
      <w:pPr>
        <w:tabs>
          <w:tab w:val="left" w:pos="1815"/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279"/>
        <w:gridCol w:w="2410"/>
      </w:tblGrid>
      <w:tr w:rsidR="005C54E4" w:rsidRPr="00BB272E" w:rsidTr="005D0BBB">
        <w:trPr>
          <w:trHeight w:val="600"/>
        </w:trPr>
        <w:tc>
          <w:tcPr>
            <w:tcW w:w="755" w:type="dxa"/>
          </w:tcPr>
          <w:p w:rsidR="00565083" w:rsidRPr="00BB272E" w:rsidRDefault="0056508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5D0BBB" w:rsidRPr="00BB272E" w:rsidRDefault="005D0BBB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83" w:rsidRPr="00BB272E" w:rsidRDefault="00565083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9" w:type="dxa"/>
          </w:tcPr>
          <w:p w:rsidR="00565083" w:rsidRPr="00BB272E" w:rsidRDefault="00565083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5D0BBB" w:rsidRPr="00BB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</w:tcPr>
          <w:p w:rsidR="005D0BBB" w:rsidRPr="00BB272E" w:rsidRDefault="005D0BBB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083" w:rsidRPr="00BB272E" w:rsidRDefault="00565083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65083" w:rsidRPr="00BB272E" w:rsidRDefault="00565083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83" w:rsidRPr="00BB272E" w:rsidTr="005D0BBB">
        <w:trPr>
          <w:trHeight w:val="600"/>
        </w:trPr>
        <w:tc>
          <w:tcPr>
            <w:tcW w:w="755" w:type="dxa"/>
          </w:tcPr>
          <w:p w:rsidR="00565083" w:rsidRPr="00BB272E" w:rsidRDefault="006A2A3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565083" w:rsidRDefault="005C4D98" w:rsidP="00982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просмотра детской деятельности </w:t>
            </w:r>
            <w:r w:rsidR="005D0BBB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982D5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proofErr w:type="spellStart"/>
            <w:r w:rsidR="00982D5F">
              <w:rPr>
                <w:rFonts w:ascii="Times New Roman" w:hAnsi="Times New Roman" w:cs="Times New Roman"/>
                <w:sz w:val="24"/>
                <w:szCs w:val="24"/>
              </w:rPr>
              <w:t>развитя</w:t>
            </w:r>
            <w:proofErr w:type="spellEnd"/>
            <w:r w:rsidR="006A5C11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D5F" w:rsidRPr="00BB272E" w:rsidRDefault="00982D5F" w:rsidP="00982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65083" w:rsidRPr="00BB272E" w:rsidRDefault="005D0BBB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5D0BBB" w:rsidRPr="00BB272E" w:rsidRDefault="005D0BB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74B3F" w:rsidRPr="00BB272E" w:rsidRDefault="00A74B3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83" w:rsidRPr="00BB272E" w:rsidTr="005D0BBB">
        <w:trPr>
          <w:trHeight w:val="600"/>
        </w:trPr>
        <w:tc>
          <w:tcPr>
            <w:tcW w:w="755" w:type="dxa"/>
          </w:tcPr>
          <w:p w:rsidR="00565083" w:rsidRPr="00BB272E" w:rsidRDefault="006A2A3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0E2F5A" w:rsidRPr="00BB272E" w:rsidRDefault="000E2F5A" w:rsidP="000E7E1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открытого </w:t>
            </w:r>
            <w:r w:rsidR="005D0BBB" w:rsidRPr="00BB272E">
              <w:rPr>
                <w:rFonts w:ascii="Times New Roman" w:hAnsi="Times New Roman" w:cs="Times New Roman"/>
                <w:sz w:val="24"/>
                <w:szCs w:val="24"/>
              </w:rPr>
              <w:t>просмотра детской деятельности в рамках подготовки к аттестации педагогических работников МБДОУ д/с №7 «НАДЕЖДА»</w:t>
            </w:r>
          </w:p>
        </w:tc>
        <w:tc>
          <w:tcPr>
            <w:tcW w:w="1279" w:type="dxa"/>
          </w:tcPr>
          <w:p w:rsidR="00565083" w:rsidRPr="00BB272E" w:rsidRDefault="00BF35B9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874C0" w:rsidRPr="00BB272E" w:rsidRDefault="00A874C0" w:rsidP="0098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755552" w:rsidRPr="00BB272E" w:rsidRDefault="00755552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D4DBD" w:rsidRPr="00BB272E" w:rsidRDefault="001D4DB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BD" w:rsidRPr="00BB272E" w:rsidTr="005D0BBB">
        <w:trPr>
          <w:trHeight w:val="600"/>
        </w:trPr>
        <w:tc>
          <w:tcPr>
            <w:tcW w:w="755" w:type="dxa"/>
          </w:tcPr>
          <w:p w:rsidR="001D4DBD" w:rsidRPr="00BB272E" w:rsidRDefault="001D4DB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0E2F5A" w:rsidRDefault="000E2F5A" w:rsidP="0098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открытого просмотра </w:t>
            </w:r>
            <w:r w:rsidR="00982D5F">
              <w:rPr>
                <w:rFonts w:ascii="Times New Roman" w:hAnsi="Times New Roman" w:cs="Times New Roman"/>
                <w:sz w:val="24"/>
                <w:szCs w:val="24"/>
              </w:rPr>
              <w:t>НОД по формированию элементарных математических представлений</w:t>
            </w:r>
          </w:p>
          <w:p w:rsidR="00982D5F" w:rsidRPr="00BB272E" w:rsidRDefault="00982D5F" w:rsidP="0098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D4DBD" w:rsidRPr="00BB272E" w:rsidRDefault="005266CE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755552" w:rsidRPr="00BB272E" w:rsidRDefault="00755552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E72D0" w:rsidRPr="00BB272E" w:rsidRDefault="00EE72D0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9BD" w:rsidRDefault="003949BD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6CE" w:rsidRPr="00BB272E" w:rsidRDefault="005266CE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552" w:rsidRDefault="00755552" w:rsidP="000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72E">
        <w:rPr>
          <w:rFonts w:ascii="Times New Roman" w:eastAsia="Times New Roman" w:hAnsi="Times New Roman" w:cs="Times New Roman"/>
          <w:sz w:val="24"/>
          <w:szCs w:val="24"/>
        </w:rPr>
        <w:t>КОНКУРСЫ, ВЫСТАВКИ</w:t>
      </w:r>
    </w:p>
    <w:p w:rsidR="005266CE" w:rsidRPr="00BB272E" w:rsidRDefault="005266CE" w:rsidP="000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717"/>
        <w:gridCol w:w="2057"/>
      </w:tblGrid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55552" w:rsidRPr="00BB272E" w:rsidTr="005266CE">
        <w:tc>
          <w:tcPr>
            <w:tcW w:w="9571" w:type="dxa"/>
            <w:gridSpan w:val="3"/>
            <w:shd w:val="clear" w:color="auto" w:fill="auto"/>
          </w:tcPr>
          <w:p w:rsidR="00755552" w:rsidRPr="005266CE" w:rsidRDefault="00755552" w:rsidP="0052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педагогов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5C54E4" w:rsidP="008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55552"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«</w:t>
            </w:r>
            <w:r w:rsidR="008C493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Книжка-самоделка</w:t>
            </w:r>
            <w:r w:rsidR="00755552"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5C54E4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1E57AE"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«Дидактическая игра»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5C54E4" w:rsidP="00CC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«</w:t>
            </w:r>
            <w:r w:rsidR="00CC603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C4933">
              <w:rPr>
                <w:rFonts w:ascii="Times New Roman" w:eastAsia="Times New Roman" w:hAnsi="Times New Roman" w:cs="Times New Roman"/>
                <w:sz w:val="24"/>
                <w:szCs w:val="24"/>
              </w:rPr>
              <w:t>юбим математику</w:t>
            </w: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55552" w:rsidRPr="00BB272E" w:rsidTr="005266CE">
        <w:tc>
          <w:tcPr>
            <w:tcW w:w="9571" w:type="dxa"/>
            <w:gridSpan w:val="3"/>
            <w:shd w:val="clear" w:color="auto" w:fill="auto"/>
          </w:tcPr>
          <w:p w:rsidR="00755552" w:rsidRPr="005266CE" w:rsidRDefault="00755552" w:rsidP="0052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воспитанников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рисунков, поделок </w:t>
            </w:r>
          </w:p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Новый год» 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29-31 декабря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рисунков, поделок </w:t>
            </w:r>
          </w:p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«Милой маме!»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2-4 марта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5C54E4" w:rsidRPr="00BB272E" w:rsidRDefault="005C54E4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7" w:type="dxa"/>
            <w:shd w:val="clear" w:color="auto" w:fill="auto"/>
          </w:tcPr>
          <w:p w:rsidR="005C54E4" w:rsidRPr="00BB272E" w:rsidRDefault="005C54E4" w:rsidP="00CC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и поделок «</w:t>
            </w:r>
            <w:r w:rsidR="00CC603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shd w:val="clear" w:color="auto" w:fill="auto"/>
          </w:tcPr>
          <w:p w:rsidR="005C54E4" w:rsidRPr="00BB272E" w:rsidRDefault="005C54E4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5C54E4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рисунков, поделок </w:t>
            </w:r>
          </w:p>
          <w:p w:rsidR="00755552" w:rsidRPr="00BB272E" w:rsidRDefault="00755552" w:rsidP="00CC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603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5C54E4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рисунков, поделок </w:t>
            </w:r>
          </w:p>
          <w:p w:rsidR="00755552" w:rsidRPr="00BB272E" w:rsidRDefault="00755552" w:rsidP="00CC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603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лето</w:t>
            </w: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755552" w:rsidRPr="00BB272E" w:rsidTr="005266CE">
        <w:tc>
          <w:tcPr>
            <w:tcW w:w="9571" w:type="dxa"/>
            <w:gridSpan w:val="3"/>
            <w:shd w:val="clear" w:color="auto" w:fill="auto"/>
          </w:tcPr>
          <w:p w:rsidR="00755552" w:rsidRPr="005266CE" w:rsidRDefault="00755552" w:rsidP="0052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родителями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755552" w:rsidP="00CC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«</w:t>
            </w:r>
            <w:r w:rsidR="00CC6035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осени</w:t>
            </w: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CC6035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5C54E4" w:rsidRPr="00BB272E" w:rsidRDefault="005C54E4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7" w:type="dxa"/>
            <w:shd w:val="clear" w:color="auto" w:fill="auto"/>
          </w:tcPr>
          <w:p w:rsidR="005C54E4" w:rsidRPr="00BB272E" w:rsidRDefault="005C54E4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кормушек «Птичья столовая»</w:t>
            </w:r>
          </w:p>
        </w:tc>
        <w:tc>
          <w:tcPr>
            <w:tcW w:w="2057" w:type="dxa"/>
            <w:shd w:val="clear" w:color="auto" w:fill="auto"/>
          </w:tcPr>
          <w:p w:rsidR="005C54E4" w:rsidRPr="00BB272E" w:rsidRDefault="00CC6035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E57AE" w:rsidRPr="00BB272E" w:rsidTr="005266CE">
        <w:tc>
          <w:tcPr>
            <w:tcW w:w="797" w:type="dxa"/>
            <w:shd w:val="clear" w:color="auto" w:fill="auto"/>
          </w:tcPr>
          <w:p w:rsidR="00755552" w:rsidRPr="00BB272E" w:rsidRDefault="00CC6035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54E4"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«Золотые руки» (работы мам и бабушек)</w:t>
            </w:r>
          </w:p>
        </w:tc>
        <w:tc>
          <w:tcPr>
            <w:tcW w:w="2057" w:type="dxa"/>
            <w:shd w:val="clear" w:color="auto" w:fill="auto"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2-4 марта</w:t>
            </w:r>
          </w:p>
        </w:tc>
      </w:tr>
    </w:tbl>
    <w:p w:rsidR="00755552" w:rsidRDefault="00755552" w:rsidP="000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6CE" w:rsidRPr="00BB272E" w:rsidRDefault="005266CE" w:rsidP="000E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552" w:rsidRDefault="00755552" w:rsidP="000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72E">
        <w:rPr>
          <w:rFonts w:ascii="Times New Roman" w:eastAsia="Times New Roman" w:hAnsi="Times New Roman" w:cs="Times New Roman"/>
          <w:sz w:val="24"/>
          <w:szCs w:val="24"/>
        </w:rPr>
        <w:t>РАБОТА С КАДРАМИ</w:t>
      </w:r>
    </w:p>
    <w:p w:rsidR="005266CE" w:rsidRPr="00BB272E" w:rsidRDefault="005266CE" w:rsidP="000E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126"/>
        <w:gridCol w:w="2126"/>
      </w:tblGrid>
      <w:tr w:rsidR="00755552" w:rsidRPr="00BB272E" w:rsidTr="0075555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Инструктажи.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инструктажи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по </w:t>
            </w:r>
            <w:proofErr w:type="spellStart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охр</w:t>
            </w:r>
            <w:proofErr w:type="gramStart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инструктаж по технике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по </w:t>
            </w:r>
            <w:proofErr w:type="spellStart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охр</w:t>
            </w:r>
            <w:proofErr w:type="gramStart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инструктаж по охране жизни и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новогоднего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по </w:t>
            </w:r>
            <w:proofErr w:type="spellStart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охр</w:t>
            </w:r>
            <w:proofErr w:type="gramStart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проведении утренника, посвященного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по </w:t>
            </w:r>
            <w:proofErr w:type="spellStart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охр</w:t>
            </w:r>
            <w:proofErr w:type="gramStart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5266CE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охране жизни и здоровья в зимний период – лед, сосульки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5266CE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гриппа в ДОУ в период эпидемиологического неблагополучия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5266CE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к летней оздоровительной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55552" w:rsidRPr="00BB272E" w:rsidTr="00755552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ОБСЛУЖИВАЮЩИМ ПЕРСОНАЛОМ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«Должностные инструкции»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кухне при работе с электроприборами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обработки посуды, проветривания, смены белья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роли младшего  воспитателя в воспитании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55552" w:rsidRPr="00BB272E" w:rsidTr="00755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правила </w:t>
            </w:r>
            <w:proofErr w:type="spellStart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Требования к содержанию помещений и дезинфекционные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М/С</w:t>
            </w:r>
          </w:p>
          <w:p w:rsidR="00755552" w:rsidRPr="00BB272E" w:rsidRDefault="00755552" w:rsidP="000E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C67235" w:rsidRPr="00BB272E" w:rsidRDefault="00C67235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035" w:rsidRPr="00BB272E" w:rsidRDefault="00CC6035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946" w:rsidRPr="005266CE" w:rsidRDefault="00A20946" w:rsidP="005266CE">
      <w:pPr>
        <w:pStyle w:val="a3"/>
        <w:numPr>
          <w:ilvl w:val="0"/>
          <w:numId w:val="8"/>
        </w:num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6CE">
        <w:rPr>
          <w:rFonts w:ascii="Times New Roman" w:hAnsi="Times New Roman" w:cs="Times New Roman"/>
          <w:b/>
          <w:sz w:val="32"/>
          <w:szCs w:val="32"/>
        </w:rPr>
        <w:t>Изучение состояния педагогического процесса</w:t>
      </w:r>
    </w:p>
    <w:p w:rsidR="005266CE" w:rsidRDefault="005266CE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6CE" w:rsidRDefault="005266CE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946" w:rsidRDefault="00BF35B9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ТЕМАТИЧЕСКИЙ КОНТРОЛЬ</w:t>
      </w:r>
    </w:p>
    <w:p w:rsidR="005266CE" w:rsidRPr="00BB272E" w:rsidRDefault="005266CE" w:rsidP="000E7E1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731"/>
        <w:gridCol w:w="1716"/>
        <w:gridCol w:w="2375"/>
      </w:tblGrid>
      <w:tr w:rsidR="00A20946" w:rsidRPr="00BB272E" w:rsidTr="00BF35B9">
        <w:trPr>
          <w:trHeight w:val="462"/>
        </w:trPr>
        <w:tc>
          <w:tcPr>
            <w:tcW w:w="687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1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6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BB272E" w:rsidTr="00BF35B9">
        <w:trPr>
          <w:trHeight w:val="731"/>
        </w:trPr>
        <w:tc>
          <w:tcPr>
            <w:tcW w:w="687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0946" w:rsidRPr="00BB272E" w:rsidRDefault="00A2094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A20946" w:rsidRPr="00BB272E" w:rsidRDefault="00CC6035" w:rsidP="00CC6035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1716" w:type="dxa"/>
          </w:tcPr>
          <w:p w:rsidR="00321A3D" w:rsidRPr="00BB272E" w:rsidRDefault="00321A3D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Pr="00BB272E" w:rsidRDefault="00D22E72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A20946" w:rsidRPr="00BB272E" w:rsidRDefault="00A2094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5B9" w:rsidRPr="00BB27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5B9"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="00BF35B9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0946" w:rsidRPr="00BB272E" w:rsidTr="00BF35B9">
        <w:trPr>
          <w:trHeight w:val="829"/>
        </w:trPr>
        <w:tc>
          <w:tcPr>
            <w:tcW w:w="687" w:type="dxa"/>
          </w:tcPr>
          <w:p w:rsidR="00A20946" w:rsidRPr="00BB272E" w:rsidRDefault="00A2094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35B9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1" w:type="dxa"/>
          </w:tcPr>
          <w:p w:rsidR="00A20946" w:rsidRPr="00BB272E" w:rsidRDefault="00BF35B9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6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</w:t>
            </w:r>
            <w:proofErr w:type="spellStart"/>
            <w:r w:rsidR="00CC6035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="00CC6035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ДОУ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7AE" w:rsidRPr="00BB272E" w:rsidRDefault="001E57AE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20946" w:rsidRPr="00BB272E" w:rsidRDefault="00A2094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Pr="00BB272E" w:rsidRDefault="00BF35B9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A20946" w:rsidRPr="00BB272E" w:rsidRDefault="00BF35B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20946" w:rsidRPr="00BB272E" w:rsidTr="00BF35B9">
        <w:trPr>
          <w:trHeight w:val="856"/>
        </w:trPr>
        <w:tc>
          <w:tcPr>
            <w:tcW w:w="687" w:type="dxa"/>
          </w:tcPr>
          <w:p w:rsidR="00A20946" w:rsidRPr="00BB272E" w:rsidRDefault="00A20946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1" w:type="dxa"/>
          </w:tcPr>
          <w:p w:rsidR="001E57AE" w:rsidRPr="00BB272E" w:rsidRDefault="00CC6035" w:rsidP="000E7E1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игровой деятельности»</w:t>
            </w:r>
          </w:p>
        </w:tc>
        <w:tc>
          <w:tcPr>
            <w:tcW w:w="1716" w:type="dxa"/>
          </w:tcPr>
          <w:p w:rsidR="00A20946" w:rsidRPr="00BB272E" w:rsidRDefault="00A2094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Pr="00BB272E" w:rsidRDefault="00321A3D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A20946" w:rsidRPr="00BB272E" w:rsidRDefault="00BF35B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520B3" w:rsidRPr="00BB272E" w:rsidTr="00BF35B9">
        <w:trPr>
          <w:trHeight w:val="740"/>
        </w:trPr>
        <w:tc>
          <w:tcPr>
            <w:tcW w:w="687" w:type="dxa"/>
          </w:tcPr>
          <w:p w:rsidR="001520B3" w:rsidRPr="00BB272E" w:rsidRDefault="001520B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31" w:type="dxa"/>
          </w:tcPr>
          <w:p w:rsidR="001520B3" w:rsidRPr="00BB272E" w:rsidRDefault="00CC6035" w:rsidP="000E7E1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«ФЭМП»</w:t>
            </w:r>
          </w:p>
          <w:p w:rsidR="001E57AE" w:rsidRPr="00BB272E" w:rsidRDefault="001E57AE" w:rsidP="000E7E1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520B3" w:rsidRPr="00BB272E" w:rsidRDefault="001520B3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Pr="00BB272E" w:rsidRDefault="00BF35B9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1520B3" w:rsidRPr="00BB272E" w:rsidRDefault="00BF35B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F35B9" w:rsidRDefault="00BF35B9" w:rsidP="000E7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6CE" w:rsidRDefault="005266CE" w:rsidP="000E7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6CE" w:rsidRPr="00BB272E" w:rsidRDefault="005266CE" w:rsidP="000E7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5B9" w:rsidRPr="00BB272E" w:rsidRDefault="00BF35B9" w:rsidP="000E7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A99" w:rsidRDefault="00BF35B9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ОПЕРАТИВНЫЙ КОНТРОЛЬ</w:t>
      </w:r>
    </w:p>
    <w:p w:rsidR="005266CE" w:rsidRPr="00BB272E" w:rsidRDefault="005266CE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A20946" w:rsidRPr="00BB272E" w:rsidTr="00EF5A7B">
        <w:trPr>
          <w:trHeight w:val="462"/>
        </w:trPr>
        <w:tc>
          <w:tcPr>
            <w:tcW w:w="690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BB272E" w:rsidTr="004D4262">
        <w:trPr>
          <w:trHeight w:val="787"/>
        </w:trPr>
        <w:tc>
          <w:tcPr>
            <w:tcW w:w="690" w:type="dxa"/>
          </w:tcPr>
          <w:p w:rsidR="00A20946" w:rsidRPr="00BB272E" w:rsidRDefault="00EF5A7B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A20946" w:rsidRPr="00BB272E" w:rsidRDefault="00A20946" w:rsidP="000E7E1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E72" w:rsidRPr="00BB2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мотр готовности групп в соответствии с требованиями СанПиНа 2013г.»</w:t>
            </w:r>
          </w:p>
        </w:tc>
        <w:tc>
          <w:tcPr>
            <w:tcW w:w="1874" w:type="dxa"/>
          </w:tcPr>
          <w:p w:rsidR="00A20946" w:rsidRPr="00BB272E" w:rsidRDefault="00FE4730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A7B" w:rsidRPr="00BB272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EF5A7B" w:rsidRPr="00BB272E" w:rsidRDefault="00BF35B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5A7B" w:rsidRPr="00BB272E" w:rsidTr="00321A3D">
        <w:trPr>
          <w:trHeight w:val="653"/>
        </w:trPr>
        <w:tc>
          <w:tcPr>
            <w:tcW w:w="690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EF5A7B" w:rsidRPr="00BB272E" w:rsidRDefault="00321A3D" w:rsidP="000E7E1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DD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8413DD" w:rsidRPr="00BB272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413DD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–образовательной работы в режиме дня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BB272E" w:rsidRDefault="00FE4730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A7B" w:rsidRPr="00BB272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33" w:type="dxa"/>
          </w:tcPr>
          <w:p w:rsidR="00EF5A7B" w:rsidRPr="00BB272E" w:rsidRDefault="00EF5A7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5B9"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="00BF35B9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5A7B" w:rsidRPr="00BB272E" w:rsidTr="00D22E72">
        <w:trPr>
          <w:trHeight w:val="746"/>
        </w:trPr>
        <w:tc>
          <w:tcPr>
            <w:tcW w:w="690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EF5A7B" w:rsidRPr="00BB272E" w:rsidRDefault="00321A3D" w:rsidP="000E7E1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B0A" w:rsidRPr="00BB272E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программного содержания утренней гимнастики возрасту и уровню развития детей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BB272E" w:rsidRDefault="00FE4730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A7B" w:rsidRPr="00BB272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EF5A7B" w:rsidRPr="00BB272E" w:rsidRDefault="00BF35B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43623" w:rsidRPr="00BB272E" w:rsidTr="00EF5A7B">
        <w:trPr>
          <w:trHeight w:val="855"/>
        </w:trPr>
        <w:tc>
          <w:tcPr>
            <w:tcW w:w="690" w:type="dxa"/>
          </w:tcPr>
          <w:p w:rsidR="00143623" w:rsidRPr="00BB272E" w:rsidRDefault="00143623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143623" w:rsidRPr="00BB272E" w:rsidRDefault="00143623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«Подготовка и проведение КГН»</w:t>
            </w:r>
          </w:p>
        </w:tc>
        <w:tc>
          <w:tcPr>
            <w:tcW w:w="1874" w:type="dxa"/>
          </w:tcPr>
          <w:p w:rsidR="00143623" w:rsidRPr="00BB272E" w:rsidRDefault="00143623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143623" w:rsidRPr="00BB272E" w:rsidRDefault="00BF35B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5A7B" w:rsidRPr="00BB272E" w:rsidTr="00EF5A7B">
        <w:trPr>
          <w:trHeight w:val="870"/>
        </w:trPr>
        <w:tc>
          <w:tcPr>
            <w:tcW w:w="690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EF5A7B" w:rsidRPr="00BB272E" w:rsidRDefault="00321A3D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E42B0A" w:rsidRPr="00BB272E"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3" w:type="dxa"/>
          </w:tcPr>
          <w:p w:rsidR="00EF5A7B" w:rsidRPr="00BB272E" w:rsidRDefault="00BF35B9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5A7B" w:rsidRPr="00BB272E" w:rsidTr="002263D4">
        <w:trPr>
          <w:trHeight w:val="571"/>
        </w:trPr>
        <w:tc>
          <w:tcPr>
            <w:tcW w:w="690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EF5A7B" w:rsidRPr="00BB272E" w:rsidRDefault="00EF5A7B" w:rsidP="005266C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детей </w:t>
            </w:r>
            <w:r w:rsidR="005266CE">
              <w:rPr>
                <w:rFonts w:ascii="Times New Roman" w:hAnsi="Times New Roman" w:cs="Times New Roman"/>
                <w:sz w:val="24"/>
                <w:szCs w:val="24"/>
              </w:rPr>
              <w:t>во время Н</w:t>
            </w:r>
            <w:r w:rsidR="00DC7D3C" w:rsidRPr="00BB272E">
              <w:rPr>
                <w:rFonts w:ascii="Times New Roman" w:hAnsi="Times New Roman" w:cs="Times New Roman"/>
                <w:sz w:val="24"/>
                <w:szCs w:val="24"/>
              </w:rPr>
              <w:t>ОД, умение действовать в соответствии с указаниями воспитателя,  работать  сосредоточенно, самостоятельно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BB272E" w:rsidRDefault="00FE4730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5A7B" w:rsidRPr="00BB272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2263D4" w:rsidRPr="00BB272E" w:rsidRDefault="001335F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5A7B" w:rsidRPr="00BB272E" w:rsidTr="00EF5A7B">
        <w:trPr>
          <w:trHeight w:val="870"/>
        </w:trPr>
        <w:tc>
          <w:tcPr>
            <w:tcW w:w="690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усвоений детьми </w:t>
            </w:r>
            <w:r w:rsidR="000711BE" w:rsidRPr="00BB272E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DC7D3C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физическому развитию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3" w:type="dxa"/>
          </w:tcPr>
          <w:p w:rsidR="00EF5A7B" w:rsidRPr="00BB272E" w:rsidRDefault="001335F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5A7B" w:rsidRPr="00BB272E" w:rsidTr="002263D4">
        <w:trPr>
          <w:trHeight w:val="695"/>
        </w:trPr>
        <w:tc>
          <w:tcPr>
            <w:tcW w:w="690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:rsidR="00321A3D" w:rsidRPr="00BB272E" w:rsidRDefault="00321A3D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 w:rsidR="00DC7D3C" w:rsidRPr="00BB272E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C40BCF" w:rsidRPr="00BB272E" w:rsidRDefault="001335F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F5A7B" w:rsidRPr="00BB272E" w:rsidTr="004D4262">
        <w:trPr>
          <w:trHeight w:val="556"/>
        </w:trPr>
        <w:tc>
          <w:tcPr>
            <w:tcW w:w="690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EF5A7B" w:rsidRPr="00BB272E" w:rsidRDefault="00321A3D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«Выполнение режима дня»</w:t>
            </w:r>
          </w:p>
          <w:p w:rsidR="00DC7D3C" w:rsidRPr="00BB272E" w:rsidRDefault="00DC7D3C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детской деятельности в книжном уголке»</w:t>
            </w:r>
          </w:p>
        </w:tc>
        <w:tc>
          <w:tcPr>
            <w:tcW w:w="1874" w:type="dxa"/>
          </w:tcPr>
          <w:p w:rsidR="00EF5A7B" w:rsidRPr="00BB272E" w:rsidRDefault="00EF5A7B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DC7D3C" w:rsidRPr="00BB272E" w:rsidRDefault="001335F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87CA8" w:rsidRPr="00BB272E" w:rsidTr="004D4262">
        <w:trPr>
          <w:trHeight w:val="556"/>
        </w:trPr>
        <w:tc>
          <w:tcPr>
            <w:tcW w:w="690" w:type="dxa"/>
          </w:tcPr>
          <w:p w:rsidR="00487CA8" w:rsidRPr="00BB272E" w:rsidRDefault="00487CA8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:rsidR="00487CA8" w:rsidRPr="00BB272E" w:rsidRDefault="00487CA8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«Работа по изучению дошкольниками ОБЖ и ПДД»</w:t>
            </w:r>
          </w:p>
        </w:tc>
        <w:tc>
          <w:tcPr>
            <w:tcW w:w="1874" w:type="dxa"/>
          </w:tcPr>
          <w:p w:rsidR="00487CA8" w:rsidRPr="00BB272E" w:rsidRDefault="00FE4730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87CA8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3" w:type="dxa"/>
          </w:tcPr>
          <w:p w:rsidR="00C40BCF" w:rsidRPr="00BB272E" w:rsidRDefault="001335F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C40BCF" w:rsidRPr="00BB27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="00C40BCF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по БЗ</w:t>
            </w:r>
          </w:p>
        </w:tc>
      </w:tr>
    </w:tbl>
    <w:p w:rsidR="002263D4" w:rsidRPr="00BB272E" w:rsidRDefault="002263D4" w:rsidP="000E7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99D" w:rsidRPr="00BB272E" w:rsidRDefault="00F7599D" w:rsidP="000E7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62" w:rsidRPr="00BB272E" w:rsidRDefault="006B45D5" w:rsidP="000E7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2E">
        <w:rPr>
          <w:rFonts w:ascii="Times New Roman" w:hAnsi="Times New Roman" w:cs="Times New Roman"/>
          <w:b/>
          <w:sz w:val="24"/>
          <w:szCs w:val="24"/>
        </w:rPr>
        <w:t>Работа методического кабинета</w:t>
      </w:r>
    </w:p>
    <w:p w:rsidR="001335FE" w:rsidRPr="00BB272E" w:rsidRDefault="001335FE" w:rsidP="000E7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245"/>
        <w:gridCol w:w="1559"/>
        <w:gridCol w:w="1985"/>
      </w:tblGrid>
      <w:tr w:rsidR="00D27A91" w:rsidRPr="00D27A91" w:rsidTr="00FE4730">
        <w:trPr>
          <w:trHeight w:val="282"/>
        </w:trPr>
        <w:tc>
          <w:tcPr>
            <w:tcW w:w="628" w:type="dxa"/>
          </w:tcPr>
          <w:p w:rsidR="006B45D5" w:rsidRPr="00D27A91" w:rsidRDefault="006B45D5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6B45D5" w:rsidRPr="00D27A91" w:rsidRDefault="006B45D5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B45D5" w:rsidRPr="00D27A91" w:rsidRDefault="006B45D5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D27A91" w:rsidRDefault="006B45D5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B45D5" w:rsidRPr="00D27A91" w:rsidRDefault="006B45D5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7A91" w:rsidRPr="00D27A91" w:rsidTr="00D27A91">
        <w:trPr>
          <w:trHeight w:val="973"/>
        </w:trPr>
        <w:tc>
          <w:tcPr>
            <w:tcW w:w="628" w:type="dxa"/>
          </w:tcPr>
          <w:p w:rsidR="006B45D5" w:rsidRPr="00D27A91" w:rsidRDefault="006B45D5" w:rsidP="000E7E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5D5" w:rsidRPr="00D27A91" w:rsidRDefault="006B45D5" w:rsidP="000E7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B0A9F" w:rsidRPr="00D27A91" w:rsidRDefault="006B45D5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методической литературы, направленной на реализацию ФГОС дошкольного образования.</w:t>
            </w:r>
          </w:p>
        </w:tc>
        <w:tc>
          <w:tcPr>
            <w:tcW w:w="1559" w:type="dxa"/>
          </w:tcPr>
          <w:p w:rsidR="006B45D5" w:rsidRPr="00D27A91" w:rsidRDefault="00FE4730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5D5" w:rsidRPr="00D27A9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6B45D5" w:rsidRPr="00D27A91" w:rsidRDefault="006B45D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3D4" w:rsidRPr="00D27A91" w:rsidRDefault="002263D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Pr="00D27A91" w:rsidRDefault="002263D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91" w:rsidRPr="00D27A91" w:rsidTr="00D27A91">
        <w:trPr>
          <w:trHeight w:val="8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D27A91" w:rsidRDefault="006B45D5" w:rsidP="000E7E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6B45D5" w:rsidRPr="00D27A91" w:rsidRDefault="006B45D5" w:rsidP="000E7E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D27A91" w:rsidRDefault="006B45D5" w:rsidP="00D2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F" w:rsidRPr="00D27A91" w:rsidRDefault="00FE4730" w:rsidP="00CC6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5D5"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63D4" w:rsidRPr="00D27A9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B45D5"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литературы по </w:t>
            </w:r>
            <w:r w:rsidR="00CC6035">
              <w:rPr>
                <w:rFonts w:ascii="Times New Roman" w:hAnsi="Times New Roman" w:cs="Times New Roman"/>
                <w:sz w:val="24"/>
                <w:szCs w:val="24"/>
              </w:rPr>
              <w:t>организации изобразительной деятельности</w:t>
            </w:r>
            <w:r w:rsidR="006B45D5"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F" w:rsidRPr="00D27A91" w:rsidRDefault="00FE4730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5D5" w:rsidRPr="00D27A9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B0A9F" w:rsidRPr="00D27A91" w:rsidRDefault="00FB0A9F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D27A91" w:rsidRDefault="006B45D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D27A91" w:rsidRDefault="006B45D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3D4" w:rsidRPr="00D27A91" w:rsidRDefault="002263D4" w:rsidP="00D2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91" w:rsidRPr="00D27A91" w:rsidTr="00D27A91">
        <w:trPr>
          <w:trHeight w:val="5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D27A91" w:rsidRDefault="006B45D5" w:rsidP="000E7E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B45D5" w:rsidRPr="00D27A91" w:rsidRDefault="006B45D5" w:rsidP="00D2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D27A91" w:rsidRDefault="006B45D5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Помощь педагогам в формировании портфолио.</w:t>
            </w:r>
          </w:p>
          <w:p w:rsidR="006B45D5" w:rsidRPr="00D27A91" w:rsidRDefault="006B45D5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D27A91" w:rsidRDefault="00FE4730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45D5" w:rsidRPr="00D27A9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D27A91" w:rsidRDefault="006B45D5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91" w:rsidRPr="00D27A91" w:rsidTr="00D27A91">
        <w:trPr>
          <w:trHeight w:val="8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9E44E3" w:rsidP="000E7E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2263D4" w:rsidP="00CC6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</w:t>
            </w:r>
            <w:r w:rsidR="009E44E3"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9E44E3"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</w:t>
            </w:r>
            <w:r w:rsidR="00CC6035">
              <w:rPr>
                <w:rFonts w:ascii="Times New Roman" w:hAnsi="Times New Roman" w:cs="Times New Roman"/>
                <w:sz w:val="24"/>
                <w:szCs w:val="24"/>
              </w:rPr>
              <w:t>элементарных математических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FE4730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4E3" w:rsidRPr="00D27A9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4" w:rsidRPr="00D27A91" w:rsidRDefault="009E44E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1E7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r w:rsidR="003441E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bookmarkStart w:id="0" w:name="_GoBack"/>
            <w:bookmarkEnd w:id="0"/>
          </w:p>
          <w:p w:rsidR="009E44E3" w:rsidRPr="00D27A91" w:rsidRDefault="009E44E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91" w:rsidRPr="00D27A91" w:rsidTr="00D27A91">
        <w:trPr>
          <w:trHeight w:val="68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CC6035" w:rsidP="000E7E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4E3" w:rsidRPr="00D2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CC6035" w:rsidP="00D27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FE4730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44E3" w:rsidRPr="00D27A9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9E44E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91" w:rsidRPr="00D27A91" w:rsidTr="00FE473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CC6035" w:rsidP="000E7E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44E3" w:rsidRPr="00D2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9E44E3" w:rsidP="00FA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педагогов по теме «</w:t>
            </w:r>
            <w:r w:rsidR="00CC6035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орган</w:t>
            </w:r>
            <w:r w:rsidR="00FA58F2">
              <w:rPr>
                <w:rFonts w:ascii="Times New Roman" w:hAnsi="Times New Roman" w:cs="Times New Roman"/>
                <w:sz w:val="24"/>
                <w:szCs w:val="24"/>
              </w:rPr>
              <w:t>изации речевой деятельности в период летних каникул</w:t>
            </w: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FE4730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E3"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D27A91" w:rsidRDefault="009E44E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D2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E3" w:rsidRPr="00D27A91" w:rsidRDefault="009E44E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5FE" w:rsidRPr="00BB272E" w:rsidRDefault="001335FE" w:rsidP="000E7E1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FE" w:rsidRPr="00BB272E" w:rsidRDefault="001335FE" w:rsidP="000E7E1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DB" w:rsidRPr="00BB272E" w:rsidRDefault="00F927DB" w:rsidP="000E7E14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2E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6B45D5" w:rsidRPr="00BB272E" w:rsidRDefault="001335FE" w:rsidP="000E7E1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КОНСУЛЬТАЦИИ ДЛЯ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9E44E3" w:rsidRPr="0050327A" w:rsidTr="00060B6E">
        <w:trPr>
          <w:trHeight w:val="462"/>
        </w:trPr>
        <w:tc>
          <w:tcPr>
            <w:tcW w:w="690" w:type="dxa"/>
          </w:tcPr>
          <w:p w:rsidR="009E44E3" w:rsidRPr="0050327A" w:rsidRDefault="009E44E3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9E44E3" w:rsidRPr="0050327A" w:rsidRDefault="009E44E3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9E44E3" w:rsidRPr="0050327A" w:rsidRDefault="009E44E3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9E44E3" w:rsidRPr="0050327A" w:rsidRDefault="009E44E3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27DB" w:rsidRPr="0050327A" w:rsidTr="00060B6E">
        <w:trPr>
          <w:trHeight w:val="1170"/>
        </w:trPr>
        <w:tc>
          <w:tcPr>
            <w:tcW w:w="690" w:type="dxa"/>
          </w:tcPr>
          <w:p w:rsidR="00F927DB" w:rsidRPr="0050327A" w:rsidRDefault="00F927DB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27DB" w:rsidRPr="0050327A" w:rsidRDefault="00F927DB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50327A" w:rsidRDefault="00F927D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4687" w:rsidRPr="0050327A" w:rsidRDefault="00484687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50327A" w:rsidRDefault="00F927DB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 w:rsidRPr="0050327A">
              <w:rPr>
                <w:rFonts w:ascii="Times New Roman" w:hAnsi="Times New Roman" w:cs="Times New Roman"/>
                <w:sz w:val="24"/>
                <w:szCs w:val="24"/>
              </w:rPr>
              <w:t>Повседневные дела и порядок. Приучать как можно раньше</w:t>
            </w:r>
            <w:r w:rsidR="006F49A0" w:rsidRPr="005032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F927DB" w:rsidRPr="0050327A" w:rsidRDefault="00FE4730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7DB" w:rsidRPr="0050327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F927DB" w:rsidRPr="0050327A" w:rsidRDefault="00F927D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A0" w:rsidRPr="0050327A" w:rsidRDefault="006F49A0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50327A" w:rsidRDefault="00F927D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9F" w:rsidRPr="0050327A" w:rsidTr="00BB077C">
        <w:trPr>
          <w:trHeight w:val="679"/>
        </w:trPr>
        <w:tc>
          <w:tcPr>
            <w:tcW w:w="690" w:type="dxa"/>
          </w:tcPr>
          <w:p w:rsidR="00FB0A9F" w:rsidRPr="0050327A" w:rsidRDefault="00BB077C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484687" w:rsidRPr="0050327A" w:rsidRDefault="00484687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B0A9F" w:rsidRPr="0050327A" w:rsidRDefault="00484687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9F" w:rsidRPr="00503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 w:rsidRPr="0050327A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в холодное время года. Как их избежать?</w:t>
            </w:r>
            <w:r w:rsidR="00FB0A9F" w:rsidRPr="00503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9F" w:rsidRPr="0050327A" w:rsidRDefault="00FB0A9F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«Готовимся к зиме, одежда по сезону»</w:t>
            </w:r>
          </w:p>
          <w:p w:rsidR="00484687" w:rsidRPr="0050327A" w:rsidRDefault="00484687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B0A9F" w:rsidRPr="0050327A" w:rsidRDefault="00FE4730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9F" w:rsidRPr="0050327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82117D" w:rsidRPr="0050327A" w:rsidRDefault="00BB077C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EFA" w:rsidRPr="0050327A" w:rsidRDefault="00C40BCF" w:rsidP="00D2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D27A91" w:rsidRPr="00503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F927DB" w:rsidRPr="0050327A" w:rsidTr="00060B6E">
        <w:trPr>
          <w:trHeight w:val="1170"/>
        </w:trPr>
        <w:tc>
          <w:tcPr>
            <w:tcW w:w="690" w:type="dxa"/>
          </w:tcPr>
          <w:p w:rsidR="00F927DB" w:rsidRPr="0050327A" w:rsidRDefault="00BB077C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484687" w:rsidRPr="0050327A" w:rsidRDefault="00484687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7599D" w:rsidRPr="0050327A" w:rsidRDefault="00F7599D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 w:rsidRPr="0050327A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встречи новогодних праздников</w:t>
            </w: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9F" w:rsidRPr="0050327A" w:rsidRDefault="00484687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99D" w:rsidRPr="0050327A">
              <w:rPr>
                <w:rFonts w:ascii="Times New Roman" w:hAnsi="Times New Roman" w:cs="Times New Roman"/>
                <w:sz w:val="24"/>
                <w:szCs w:val="24"/>
              </w:rPr>
              <w:t>Ребёнок у водоёма, опасности зимы</w:t>
            </w: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F927DB" w:rsidRPr="0050327A" w:rsidRDefault="00FE4730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27DB" w:rsidRPr="0050327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33" w:type="dxa"/>
          </w:tcPr>
          <w:p w:rsidR="00F927DB" w:rsidRPr="0050327A" w:rsidRDefault="00F927D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17D" w:rsidRPr="0050327A" w:rsidRDefault="0082117D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50327A" w:rsidRDefault="003441E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F927DB" w:rsidRPr="0050327A" w:rsidTr="00D27A91">
        <w:trPr>
          <w:trHeight w:val="909"/>
        </w:trPr>
        <w:tc>
          <w:tcPr>
            <w:tcW w:w="690" w:type="dxa"/>
          </w:tcPr>
          <w:p w:rsidR="00484687" w:rsidRPr="0050327A" w:rsidRDefault="00BB077C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7DB" w:rsidRPr="0050327A" w:rsidRDefault="00F927D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4687" w:rsidRPr="0050327A" w:rsidRDefault="00484687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50327A" w:rsidRDefault="00F927DB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 в зимнее время»;</w:t>
            </w:r>
          </w:p>
          <w:p w:rsidR="003B0EFA" w:rsidRPr="0050327A" w:rsidRDefault="00F927DB" w:rsidP="00D27A91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«Одежда по сезону»</w:t>
            </w:r>
          </w:p>
        </w:tc>
        <w:tc>
          <w:tcPr>
            <w:tcW w:w="1874" w:type="dxa"/>
          </w:tcPr>
          <w:p w:rsidR="00F927DB" w:rsidRPr="0050327A" w:rsidRDefault="00DD4DB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27DB" w:rsidRPr="0050327A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D27A91" w:rsidRPr="0050327A" w:rsidRDefault="00F927D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7DB" w:rsidRPr="0050327A" w:rsidRDefault="003441E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F927DB" w:rsidRPr="0050327A" w:rsidTr="00060B6E">
        <w:trPr>
          <w:trHeight w:val="1170"/>
        </w:trPr>
        <w:tc>
          <w:tcPr>
            <w:tcW w:w="690" w:type="dxa"/>
          </w:tcPr>
          <w:p w:rsidR="00F927DB" w:rsidRPr="0050327A" w:rsidRDefault="00BB077C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484687" w:rsidRPr="0050327A" w:rsidRDefault="00484687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484687" w:rsidRPr="0050327A" w:rsidRDefault="00F927DB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 w:rsidRPr="0050327A">
              <w:rPr>
                <w:rFonts w:ascii="Times New Roman" w:hAnsi="Times New Roman" w:cs="Times New Roman"/>
                <w:sz w:val="24"/>
                <w:szCs w:val="24"/>
              </w:rPr>
              <w:t>Профилактика весенних заболеваний</w:t>
            </w: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50327A" w:rsidRDefault="0048468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 w:rsidRPr="0050327A">
              <w:rPr>
                <w:rFonts w:ascii="Times New Roman" w:hAnsi="Times New Roman" w:cs="Times New Roman"/>
                <w:sz w:val="24"/>
                <w:szCs w:val="24"/>
              </w:rPr>
              <w:t>Отдых с ребёнком летом</w:t>
            </w: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7A91" w:rsidRPr="0050327A" w:rsidRDefault="00D27A91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927DB" w:rsidRPr="0050327A" w:rsidRDefault="00DD4DB6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7DB" w:rsidRPr="0050327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33" w:type="dxa"/>
          </w:tcPr>
          <w:p w:rsidR="00D27A91" w:rsidRPr="0050327A" w:rsidRDefault="00F927DB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50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A91" w:rsidRPr="0050327A" w:rsidRDefault="00D27A91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50327A" w:rsidRDefault="00C40BCF" w:rsidP="00D2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D27A91" w:rsidRPr="00503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</w:tbl>
    <w:p w:rsidR="00D27A91" w:rsidRDefault="00D27A91" w:rsidP="000E7E1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91" w:rsidRDefault="00D27A91" w:rsidP="000E7E1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DB" w:rsidRPr="00BB272E" w:rsidRDefault="001335FE" w:rsidP="000E7E1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F927DB" w:rsidRPr="00BB272E" w:rsidTr="00060B6E">
        <w:trPr>
          <w:trHeight w:val="462"/>
        </w:trPr>
        <w:tc>
          <w:tcPr>
            <w:tcW w:w="690" w:type="dxa"/>
          </w:tcPr>
          <w:p w:rsidR="00F927DB" w:rsidRPr="00BB272E" w:rsidRDefault="00F927DB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F927DB" w:rsidRPr="00BB272E" w:rsidRDefault="0020586E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F927DB" w:rsidRPr="00BB272E" w:rsidRDefault="0020586E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F927DB" w:rsidRPr="00BB272E" w:rsidRDefault="00F927DB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586E" w:rsidRPr="00BB272E" w:rsidTr="00060B6E">
        <w:trPr>
          <w:trHeight w:val="1170"/>
        </w:trPr>
        <w:tc>
          <w:tcPr>
            <w:tcW w:w="690" w:type="dxa"/>
          </w:tcPr>
          <w:p w:rsidR="0020586E" w:rsidRPr="00BB272E" w:rsidRDefault="0020586E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586E" w:rsidRPr="00BB272E" w:rsidRDefault="0020586E" w:rsidP="000E7E1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воспитательно-образовательной работы с детьми на 201</w:t>
            </w:r>
            <w:r w:rsidR="00115A94" w:rsidRPr="00BB2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15A94" w:rsidRPr="00BB2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0586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5FE" w:rsidRPr="00BB272E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ПДД</w:t>
            </w:r>
          </w:p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586E" w:rsidRPr="00BB272E" w:rsidRDefault="00DD4DB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86E" w:rsidRPr="00BB272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335FE" w:rsidRPr="00BB272E">
              <w:rPr>
                <w:rFonts w:ascii="Times New Roman" w:hAnsi="Times New Roman" w:cs="Times New Roman"/>
                <w:sz w:val="24"/>
                <w:szCs w:val="24"/>
              </w:rPr>
              <w:t>Сафран Л.К.</w:t>
            </w:r>
          </w:p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5FE" w:rsidRPr="00BB272E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="001335FE"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0586E" w:rsidRPr="00BB272E" w:rsidTr="00060B6E">
        <w:trPr>
          <w:trHeight w:val="1170"/>
        </w:trPr>
        <w:tc>
          <w:tcPr>
            <w:tcW w:w="690" w:type="dxa"/>
          </w:tcPr>
          <w:p w:rsidR="0020586E" w:rsidRPr="00BB272E" w:rsidRDefault="0020586E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2" w:type="dxa"/>
          </w:tcPr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-Итоги работы детского сада за учебный год;</w:t>
            </w:r>
          </w:p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-Наши планы на летний оздоровительный период;</w:t>
            </w:r>
          </w:p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730" w:rsidRPr="00BB272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20586E" w:rsidRPr="00BB272E" w:rsidRDefault="00DD4DB6" w:rsidP="000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86E" w:rsidRPr="00BB272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33" w:type="dxa"/>
          </w:tcPr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86E" w:rsidRPr="00BB272E" w:rsidRDefault="002058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CF" w:rsidRPr="00BB272E" w:rsidRDefault="00C40BCF" w:rsidP="000E7E1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DB6" w:rsidRPr="00BB272E" w:rsidRDefault="00DD4DB6" w:rsidP="000E7E1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4B" w:rsidRPr="00BB272E" w:rsidRDefault="001335FE" w:rsidP="000E7E14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СОВМЕСТНЫЕ МЕРОПРИЯТИЯ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751"/>
        <w:gridCol w:w="1701"/>
        <w:gridCol w:w="567"/>
        <w:gridCol w:w="2800"/>
      </w:tblGrid>
      <w:tr w:rsidR="00AF724B" w:rsidRPr="0050327A" w:rsidTr="00F854B8">
        <w:trPr>
          <w:trHeight w:val="462"/>
        </w:trPr>
        <w:tc>
          <w:tcPr>
            <w:tcW w:w="690" w:type="dxa"/>
          </w:tcPr>
          <w:p w:rsidR="00AF724B" w:rsidRPr="0050327A" w:rsidRDefault="00AF724B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51" w:type="dxa"/>
          </w:tcPr>
          <w:p w:rsidR="00AF724B" w:rsidRPr="0050327A" w:rsidRDefault="00AF724B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F724B" w:rsidRPr="0050327A" w:rsidRDefault="009124EC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367" w:type="dxa"/>
            <w:gridSpan w:val="2"/>
          </w:tcPr>
          <w:p w:rsidR="00AF724B" w:rsidRPr="0050327A" w:rsidRDefault="009124EC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50327A" w:rsidRPr="0050327A" w:rsidTr="0050327A">
        <w:trPr>
          <w:trHeight w:val="4692"/>
        </w:trPr>
        <w:tc>
          <w:tcPr>
            <w:tcW w:w="690" w:type="dxa"/>
          </w:tcPr>
          <w:p w:rsidR="0050327A" w:rsidRPr="0050327A" w:rsidRDefault="0050327A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50327A" w:rsidRPr="0050327A" w:rsidRDefault="0050327A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50327A" w:rsidRPr="0050327A" w:rsidRDefault="0050327A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800" w:type="dxa"/>
            <w:vMerge w:val="restart"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деятельность;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-досуговые мероприятия (в форме КВН, спортивной эстафеты, викторины, сюжетно-ролевые игры);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деятельность.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 и помощь  в подготовке к мероприятию.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7A" w:rsidRPr="0050327A" w:rsidTr="0050327A">
        <w:trPr>
          <w:trHeight w:val="525"/>
        </w:trPr>
        <w:tc>
          <w:tcPr>
            <w:tcW w:w="690" w:type="dxa"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50327A" w:rsidRPr="0050327A" w:rsidRDefault="0050327A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  <w:p w:rsidR="0050327A" w:rsidRPr="0050327A" w:rsidRDefault="0050327A" w:rsidP="0050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327A" w:rsidRPr="0050327A" w:rsidRDefault="00FA58F2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7A" w:rsidRPr="0050327A" w:rsidTr="0050327A">
        <w:trPr>
          <w:trHeight w:val="525"/>
        </w:trPr>
        <w:tc>
          <w:tcPr>
            <w:tcW w:w="690" w:type="dxa"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50327A" w:rsidRPr="0050327A" w:rsidRDefault="0050327A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2268" w:type="dxa"/>
            <w:gridSpan w:val="2"/>
          </w:tcPr>
          <w:p w:rsidR="0050327A" w:rsidRPr="0050327A" w:rsidRDefault="00FA58F2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327A" w:rsidRPr="0050327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800" w:type="dxa"/>
            <w:vMerge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7A" w:rsidRPr="0050327A" w:rsidTr="0050327A">
        <w:trPr>
          <w:trHeight w:val="480"/>
        </w:trPr>
        <w:tc>
          <w:tcPr>
            <w:tcW w:w="690" w:type="dxa"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50327A" w:rsidRPr="0050327A" w:rsidRDefault="0050327A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50327A" w:rsidRPr="0050327A" w:rsidRDefault="0050327A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7A" w:rsidRPr="0050327A" w:rsidRDefault="0050327A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268" w:type="dxa"/>
            <w:gridSpan w:val="2"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FA58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800" w:type="dxa"/>
            <w:vMerge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7A" w:rsidRPr="0050327A" w:rsidTr="0050327A">
        <w:trPr>
          <w:trHeight w:val="480"/>
        </w:trPr>
        <w:tc>
          <w:tcPr>
            <w:tcW w:w="690" w:type="dxa"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50327A" w:rsidRPr="0050327A" w:rsidRDefault="0050327A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0327A" w:rsidRPr="0050327A" w:rsidRDefault="0050327A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27A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327A" w:rsidRPr="0050327A" w:rsidRDefault="0050327A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C4" w:rsidRPr="00BB272E" w:rsidRDefault="00FD0EC4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27A" w:rsidRDefault="0050327A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Pr="00BB272E" w:rsidRDefault="00FD0EC4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72E">
        <w:rPr>
          <w:rFonts w:ascii="Times New Roman" w:hAnsi="Times New Roman" w:cs="Times New Roman"/>
          <w:sz w:val="24"/>
          <w:szCs w:val="24"/>
        </w:rPr>
        <w:t>АДМИНИСТРАТИВНО-ХОЗЯЙСТВЕННАЯ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330"/>
        <w:gridCol w:w="1782"/>
        <w:gridCol w:w="1859"/>
      </w:tblGrid>
      <w:tr w:rsidR="00FD0EC4" w:rsidRPr="00BB272E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FD0EC4" w:rsidRPr="00BB272E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4E" w:rsidRPr="00BB2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3441E7" w:rsidP="0034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</w:p>
        </w:tc>
      </w:tr>
      <w:tr w:rsidR="00FD0EC4" w:rsidRPr="00BB272E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A9004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EC4" w:rsidRPr="00BB272E" w:rsidRDefault="00FD0EC4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BB272E" w:rsidRDefault="003441E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</w:p>
        </w:tc>
      </w:tr>
      <w:tr w:rsidR="00A9004E" w:rsidRPr="00BB272E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BB272E" w:rsidRDefault="00A9004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BB272E" w:rsidRDefault="00A9004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Работа на цветниках и огороде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BB272E" w:rsidRDefault="00A9004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 Апрель-октябрь</w:t>
            </w:r>
          </w:p>
          <w:p w:rsidR="00A9004E" w:rsidRPr="00BB272E" w:rsidRDefault="00A9004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BB272E" w:rsidRDefault="003441E7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</w:p>
        </w:tc>
      </w:tr>
    </w:tbl>
    <w:p w:rsidR="00060B6E" w:rsidRPr="00BB272E" w:rsidRDefault="0050327A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ОБСЛУЖИВАЮЩИМ ПЕРСОНАЛОМ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060B6E" w:rsidRPr="00BB272E" w:rsidTr="00060B6E">
        <w:trPr>
          <w:trHeight w:val="462"/>
        </w:trPr>
        <w:tc>
          <w:tcPr>
            <w:tcW w:w="690" w:type="dxa"/>
          </w:tcPr>
          <w:p w:rsidR="00060B6E" w:rsidRPr="00BB272E" w:rsidRDefault="00060B6E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2" w:type="dxa"/>
          </w:tcPr>
          <w:p w:rsidR="00060B6E" w:rsidRPr="00BB272E" w:rsidRDefault="00060B6E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BB272E" w:rsidRDefault="00060B6E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BB272E" w:rsidRDefault="00060B6E" w:rsidP="000E7E1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BB272E" w:rsidTr="00060B6E">
        <w:trPr>
          <w:trHeight w:val="386"/>
        </w:trPr>
        <w:tc>
          <w:tcPr>
            <w:tcW w:w="690" w:type="dxa"/>
          </w:tcPr>
          <w:p w:rsidR="00060B6E" w:rsidRPr="00BB272E" w:rsidRDefault="00060B6E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BB272E" w:rsidRDefault="00060B6E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BB272E" w:rsidRDefault="00DB1702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1874" w:type="dxa"/>
          </w:tcPr>
          <w:p w:rsidR="00060B6E" w:rsidRPr="00BB272E" w:rsidRDefault="00DB1702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060B6E" w:rsidRPr="00BB272E" w:rsidRDefault="0014362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43623" w:rsidRPr="00BB272E" w:rsidTr="00060B6E">
        <w:trPr>
          <w:trHeight w:val="386"/>
        </w:trPr>
        <w:tc>
          <w:tcPr>
            <w:tcW w:w="690" w:type="dxa"/>
          </w:tcPr>
          <w:p w:rsidR="00143623" w:rsidRPr="00BB272E" w:rsidRDefault="00143623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143623" w:rsidRPr="00BB272E" w:rsidRDefault="00143623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1874" w:type="dxa"/>
          </w:tcPr>
          <w:p w:rsidR="00143623" w:rsidRPr="00BB272E" w:rsidRDefault="0014362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143623" w:rsidRPr="00BB272E" w:rsidRDefault="00143623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060B6E" w:rsidRPr="00BB272E" w:rsidTr="00060B6E">
        <w:trPr>
          <w:trHeight w:val="386"/>
        </w:trPr>
        <w:tc>
          <w:tcPr>
            <w:tcW w:w="690" w:type="dxa"/>
          </w:tcPr>
          <w:p w:rsidR="00060B6E" w:rsidRPr="00BB272E" w:rsidRDefault="00060B6E" w:rsidP="000E7E1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060B6E" w:rsidRPr="00BB272E" w:rsidRDefault="00DB1702" w:rsidP="000E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74" w:type="dxa"/>
          </w:tcPr>
          <w:p w:rsidR="00060B6E" w:rsidRPr="00BB272E" w:rsidRDefault="00DB1702" w:rsidP="000E7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33" w:type="dxa"/>
          </w:tcPr>
          <w:p w:rsidR="00060B6E" w:rsidRPr="00BB272E" w:rsidRDefault="00143623" w:rsidP="00344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2E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r w:rsidR="003441E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</w:tbl>
    <w:p w:rsidR="004828B1" w:rsidRDefault="004828B1" w:rsidP="000E7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7E" w:rsidRPr="00BB272E" w:rsidRDefault="0004443D" w:rsidP="000E7E14">
      <w:pPr>
        <w:pStyle w:val="a6"/>
        <w:ind w:left="1063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D7A72C9" wp14:editId="2CED3C97">
            <wp:extent cx="2667000" cy="2524125"/>
            <wp:effectExtent l="0" t="0" r="0" b="9525"/>
            <wp:docPr id="2" name="Рисунок 2" descr="ÐÐ·Ð¾Ð±ÑÐ°Ð¶ÐµÐ½Ð¸Ðµ Ð½ÐµÐ°ÐºÑÐ¸Ð²Ð½Ð¾Ð³Ð¾ ÑÐ°Ð·Ð´Ðµ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Ð·Ð¾Ð±ÑÐ°Ð¶ÐµÐ½Ð¸Ðµ Ð½ÐµÐ°ÐºÑÐ¸Ð²Ð½Ð¾Ð³Ð¾ ÑÐ°Ð·Ð´ÐµÐ»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14" w:rsidRPr="00BB272E" w:rsidRDefault="0004443D" w:rsidP="000E7E14">
      <w:pPr>
        <w:pStyle w:val="a6"/>
        <w:ind w:left="10632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9761E50" wp14:editId="5FCA693F">
            <wp:extent cx="2667000" cy="2524125"/>
            <wp:effectExtent l="0" t="0" r="0" b="9525"/>
            <wp:docPr id="1" name="Рисунок 1" descr="ÐÐ·Ð¾Ð±ÑÐ°Ð¶ÐµÐ½Ð¸Ðµ Ð½ÐµÐ°ÐºÑÐ¸Ð²Ð½Ð¾Ð³Ð¾ ÑÐ°Ð·Ð´Ðµ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·Ð¾Ð±ÑÐ°Ð¶ÐµÐ½Ð¸Ðµ Ð½ÐµÐ°ÐºÑÐ¸Ð²Ð½Ð¾Ð³Ð¾ ÑÐ°Ð·Ð´ÐµÐ»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E14" w:rsidRPr="00BB272E" w:rsidSect="00D1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F11"/>
    <w:multiLevelType w:val="hybridMultilevel"/>
    <w:tmpl w:val="136C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42827"/>
    <w:multiLevelType w:val="hybridMultilevel"/>
    <w:tmpl w:val="D746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7753"/>
    <w:multiLevelType w:val="hybridMultilevel"/>
    <w:tmpl w:val="4E62856E"/>
    <w:lvl w:ilvl="0" w:tplc="D1901454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">
    <w:nsid w:val="51A438F3"/>
    <w:multiLevelType w:val="hybridMultilevel"/>
    <w:tmpl w:val="588A2FB0"/>
    <w:lvl w:ilvl="0" w:tplc="536AA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13B26"/>
    <w:multiLevelType w:val="hybridMultilevel"/>
    <w:tmpl w:val="9C5E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26"/>
    <w:rsid w:val="00016B08"/>
    <w:rsid w:val="00023A9C"/>
    <w:rsid w:val="0002504D"/>
    <w:rsid w:val="000267E0"/>
    <w:rsid w:val="00027DA9"/>
    <w:rsid w:val="00031981"/>
    <w:rsid w:val="00031AB1"/>
    <w:rsid w:val="000416DF"/>
    <w:rsid w:val="0004443D"/>
    <w:rsid w:val="00053A0A"/>
    <w:rsid w:val="00060B6E"/>
    <w:rsid w:val="000711BE"/>
    <w:rsid w:val="000814B1"/>
    <w:rsid w:val="000939D4"/>
    <w:rsid w:val="000B4AFC"/>
    <w:rsid w:val="000B561D"/>
    <w:rsid w:val="000B6B9E"/>
    <w:rsid w:val="000C1ED9"/>
    <w:rsid w:val="000C614B"/>
    <w:rsid w:val="000D14B1"/>
    <w:rsid w:val="000E2F5A"/>
    <w:rsid w:val="000E7E14"/>
    <w:rsid w:val="00115A94"/>
    <w:rsid w:val="001334EB"/>
    <w:rsid w:val="001335FE"/>
    <w:rsid w:val="00143623"/>
    <w:rsid w:val="001520B3"/>
    <w:rsid w:val="00154800"/>
    <w:rsid w:val="00156214"/>
    <w:rsid w:val="00170250"/>
    <w:rsid w:val="00185AD5"/>
    <w:rsid w:val="00187AE3"/>
    <w:rsid w:val="001A6796"/>
    <w:rsid w:val="001D4DBD"/>
    <w:rsid w:val="001E57AE"/>
    <w:rsid w:val="00203BC9"/>
    <w:rsid w:val="0020586E"/>
    <w:rsid w:val="00210DF5"/>
    <w:rsid w:val="0022084C"/>
    <w:rsid w:val="002263D4"/>
    <w:rsid w:val="00252A53"/>
    <w:rsid w:val="00256FED"/>
    <w:rsid w:val="00262FA7"/>
    <w:rsid w:val="0028103D"/>
    <w:rsid w:val="002933DE"/>
    <w:rsid w:val="002B04D0"/>
    <w:rsid w:val="002B18B8"/>
    <w:rsid w:val="002B5424"/>
    <w:rsid w:val="002C65E6"/>
    <w:rsid w:val="002C674A"/>
    <w:rsid w:val="002C7C17"/>
    <w:rsid w:val="002C7E7F"/>
    <w:rsid w:val="002D5646"/>
    <w:rsid w:val="002E1CE4"/>
    <w:rsid w:val="002E4259"/>
    <w:rsid w:val="002F1F55"/>
    <w:rsid w:val="00300DF0"/>
    <w:rsid w:val="003215EE"/>
    <w:rsid w:val="00321A3D"/>
    <w:rsid w:val="00332B0A"/>
    <w:rsid w:val="00343020"/>
    <w:rsid w:val="003441E7"/>
    <w:rsid w:val="003663B5"/>
    <w:rsid w:val="003667F6"/>
    <w:rsid w:val="00376C52"/>
    <w:rsid w:val="00380415"/>
    <w:rsid w:val="00392716"/>
    <w:rsid w:val="003949BD"/>
    <w:rsid w:val="00395563"/>
    <w:rsid w:val="003B0EFA"/>
    <w:rsid w:val="003C5C10"/>
    <w:rsid w:val="003E4204"/>
    <w:rsid w:val="003F2492"/>
    <w:rsid w:val="00411516"/>
    <w:rsid w:val="004305E3"/>
    <w:rsid w:val="00434319"/>
    <w:rsid w:val="00437CEA"/>
    <w:rsid w:val="0044619B"/>
    <w:rsid w:val="00471530"/>
    <w:rsid w:val="004827CD"/>
    <w:rsid w:val="004828B1"/>
    <w:rsid w:val="00482944"/>
    <w:rsid w:val="00484687"/>
    <w:rsid w:val="00487CA8"/>
    <w:rsid w:val="00490343"/>
    <w:rsid w:val="004B4C92"/>
    <w:rsid w:val="004C1951"/>
    <w:rsid w:val="004D2525"/>
    <w:rsid w:val="004D4262"/>
    <w:rsid w:val="004D54B6"/>
    <w:rsid w:val="0050327A"/>
    <w:rsid w:val="00507DB2"/>
    <w:rsid w:val="005150C0"/>
    <w:rsid w:val="005151A5"/>
    <w:rsid w:val="0051795F"/>
    <w:rsid w:val="00522883"/>
    <w:rsid w:val="005266CE"/>
    <w:rsid w:val="00534E07"/>
    <w:rsid w:val="005603F1"/>
    <w:rsid w:val="00565083"/>
    <w:rsid w:val="00582B97"/>
    <w:rsid w:val="00584623"/>
    <w:rsid w:val="00592169"/>
    <w:rsid w:val="005A385E"/>
    <w:rsid w:val="005B128F"/>
    <w:rsid w:val="005B1ED3"/>
    <w:rsid w:val="005B7428"/>
    <w:rsid w:val="005C1F2F"/>
    <w:rsid w:val="005C4D98"/>
    <w:rsid w:val="005C54E4"/>
    <w:rsid w:val="005C5525"/>
    <w:rsid w:val="005D0BBB"/>
    <w:rsid w:val="005E6CB4"/>
    <w:rsid w:val="005F5FAD"/>
    <w:rsid w:val="00600191"/>
    <w:rsid w:val="00612C20"/>
    <w:rsid w:val="0061500C"/>
    <w:rsid w:val="006162A7"/>
    <w:rsid w:val="00621F7C"/>
    <w:rsid w:val="00644848"/>
    <w:rsid w:val="00674AA3"/>
    <w:rsid w:val="00696D8B"/>
    <w:rsid w:val="006A2A34"/>
    <w:rsid w:val="006A2F3A"/>
    <w:rsid w:val="006A5C11"/>
    <w:rsid w:val="006A7BD7"/>
    <w:rsid w:val="006B2C4F"/>
    <w:rsid w:val="006B45D5"/>
    <w:rsid w:val="006E39A8"/>
    <w:rsid w:val="006F19ED"/>
    <w:rsid w:val="006F49A0"/>
    <w:rsid w:val="00706CE0"/>
    <w:rsid w:val="007070E9"/>
    <w:rsid w:val="00707902"/>
    <w:rsid w:val="007127FF"/>
    <w:rsid w:val="007230C1"/>
    <w:rsid w:val="00723B4B"/>
    <w:rsid w:val="007404FC"/>
    <w:rsid w:val="00741CDD"/>
    <w:rsid w:val="00755552"/>
    <w:rsid w:val="0078019A"/>
    <w:rsid w:val="00786079"/>
    <w:rsid w:val="007878C7"/>
    <w:rsid w:val="007930BE"/>
    <w:rsid w:val="007C4AEC"/>
    <w:rsid w:val="007F2E16"/>
    <w:rsid w:val="007F7B0C"/>
    <w:rsid w:val="00802331"/>
    <w:rsid w:val="0082117D"/>
    <w:rsid w:val="0082185B"/>
    <w:rsid w:val="00824F3C"/>
    <w:rsid w:val="00834480"/>
    <w:rsid w:val="008406D0"/>
    <w:rsid w:val="008413DD"/>
    <w:rsid w:val="008527B7"/>
    <w:rsid w:val="008558A1"/>
    <w:rsid w:val="00857968"/>
    <w:rsid w:val="00860225"/>
    <w:rsid w:val="00861EAC"/>
    <w:rsid w:val="00890F1E"/>
    <w:rsid w:val="008C3012"/>
    <w:rsid w:val="008C4106"/>
    <w:rsid w:val="008C4933"/>
    <w:rsid w:val="008D1880"/>
    <w:rsid w:val="008E007E"/>
    <w:rsid w:val="008E5E99"/>
    <w:rsid w:val="008F3866"/>
    <w:rsid w:val="00901F15"/>
    <w:rsid w:val="009124EC"/>
    <w:rsid w:val="00920F90"/>
    <w:rsid w:val="00923F01"/>
    <w:rsid w:val="00933545"/>
    <w:rsid w:val="00946948"/>
    <w:rsid w:val="009534CF"/>
    <w:rsid w:val="00960141"/>
    <w:rsid w:val="00974EB4"/>
    <w:rsid w:val="00982D5F"/>
    <w:rsid w:val="009E44E3"/>
    <w:rsid w:val="009F1481"/>
    <w:rsid w:val="00A07727"/>
    <w:rsid w:val="00A1644B"/>
    <w:rsid w:val="00A20946"/>
    <w:rsid w:val="00A65DD8"/>
    <w:rsid w:val="00A736B1"/>
    <w:rsid w:val="00A74275"/>
    <w:rsid w:val="00A74B3F"/>
    <w:rsid w:val="00A874C0"/>
    <w:rsid w:val="00A9004E"/>
    <w:rsid w:val="00A946D4"/>
    <w:rsid w:val="00A94ADA"/>
    <w:rsid w:val="00AA7B08"/>
    <w:rsid w:val="00AB2370"/>
    <w:rsid w:val="00AC4EF7"/>
    <w:rsid w:val="00AC5854"/>
    <w:rsid w:val="00AF724B"/>
    <w:rsid w:val="00B04363"/>
    <w:rsid w:val="00B2365B"/>
    <w:rsid w:val="00B51118"/>
    <w:rsid w:val="00B838D0"/>
    <w:rsid w:val="00B84AEC"/>
    <w:rsid w:val="00BB077C"/>
    <w:rsid w:val="00BB272E"/>
    <w:rsid w:val="00BE3EE6"/>
    <w:rsid w:val="00BF35B9"/>
    <w:rsid w:val="00C27BDC"/>
    <w:rsid w:val="00C326FB"/>
    <w:rsid w:val="00C36E6D"/>
    <w:rsid w:val="00C40BCF"/>
    <w:rsid w:val="00C4104B"/>
    <w:rsid w:val="00C51962"/>
    <w:rsid w:val="00C54481"/>
    <w:rsid w:val="00C67235"/>
    <w:rsid w:val="00C73526"/>
    <w:rsid w:val="00C9567E"/>
    <w:rsid w:val="00CC2349"/>
    <w:rsid w:val="00CC6035"/>
    <w:rsid w:val="00CF454A"/>
    <w:rsid w:val="00D03F5C"/>
    <w:rsid w:val="00D03FAC"/>
    <w:rsid w:val="00D074DB"/>
    <w:rsid w:val="00D105EE"/>
    <w:rsid w:val="00D146CB"/>
    <w:rsid w:val="00D1555C"/>
    <w:rsid w:val="00D15A99"/>
    <w:rsid w:val="00D22E72"/>
    <w:rsid w:val="00D27A91"/>
    <w:rsid w:val="00D357A3"/>
    <w:rsid w:val="00D82A98"/>
    <w:rsid w:val="00DB1702"/>
    <w:rsid w:val="00DB46D7"/>
    <w:rsid w:val="00DC7D3C"/>
    <w:rsid w:val="00DD2C92"/>
    <w:rsid w:val="00DD4DB6"/>
    <w:rsid w:val="00DD4F9C"/>
    <w:rsid w:val="00DF11BE"/>
    <w:rsid w:val="00DF373D"/>
    <w:rsid w:val="00E204D6"/>
    <w:rsid w:val="00E27E22"/>
    <w:rsid w:val="00E42663"/>
    <w:rsid w:val="00E42B0A"/>
    <w:rsid w:val="00E436BC"/>
    <w:rsid w:val="00E963B3"/>
    <w:rsid w:val="00E978D1"/>
    <w:rsid w:val="00EA7677"/>
    <w:rsid w:val="00EA7ADB"/>
    <w:rsid w:val="00EB33B2"/>
    <w:rsid w:val="00EC0ABB"/>
    <w:rsid w:val="00EE4D6C"/>
    <w:rsid w:val="00EE72D0"/>
    <w:rsid w:val="00EE7BA3"/>
    <w:rsid w:val="00EF1812"/>
    <w:rsid w:val="00EF506C"/>
    <w:rsid w:val="00EF5A7B"/>
    <w:rsid w:val="00F00963"/>
    <w:rsid w:val="00F03A9E"/>
    <w:rsid w:val="00F3672A"/>
    <w:rsid w:val="00F47946"/>
    <w:rsid w:val="00F7227C"/>
    <w:rsid w:val="00F7444D"/>
    <w:rsid w:val="00F74D49"/>
    <w:rsid w:val="00F7599D"/>
    <w:rsid w:val="00F82A5D"/>
    <w:rsid w:val="00F854B8"/>
    <w:rsid w:val="00F900C9"/>
    <w:rsid w:val="00F927DB"/>
    <w:rsid w:val="00FA3F4C"/>
    <w:rsid w:val="00FA58F2"/>
    <w:rsid w:val="00FB0A9F"/>
    <w:rsid w:val="00FC3A17"/>
    <w:rsid w:val="00FD0EC4"/>
    <w:rsid w:val="00FD7EA3"/>
    <w:rsid w:val="00FE02DB"/>
    <w:rsid w:val="00FE0494"/>
    <w:rsid w:val="00FE4730"/>
    <w:rsid w:val="00FE6AF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EA9F-3BBC-4481-AC26-190E17F9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Юзер</cp:lastModifiedBy>
  <cp:revision>6</cp:revision>
  <cp:lastPrinted>2018-03-15T12:31:00Z</cp:lastPrinted>
  <dcterms:created xsi:type="dcterms:W3CDTF">2019-01-17T18:46:00Z</dcterms:created>
  <dcterms:modified xsi:type="dcterms:W3CDTF">2019-01-21T10:26:00Z</dcterms:modified>
</cp:coreProperties>
</file>