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1054" w:tblpY="2"/>
        <w:tblW w:w="10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5550"/>
      </w:tblGrid>
      <w:tr w:rsidR="00DA2C7E" w:rsidRPr="00DA2C7E" w:rsidTr="00687317">
        <w:tc>
          <w:tcPr>
            <w:tcW w:w="5070" w:type="dxa"/>
          </w:tcPr>
          <w:p w:rsidR="00DA2C7E" w:rsidRPr="00DA2C7E" w:rsidRDefault="00DA2C7E" w:rsidP="00DA2C7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2C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Принят на </w:t>
            </w:r>
            <w:proofErr w:type="gramStart"/>
            <w:r w:rsidRPr="00DA2C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Педагогическом</w:t>
            </w:r>
            <w:proofErr w:type="gramEnd"/>
            <w:r w:rsidRPr="00DA2C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совет                                                           </w:t>
            </w:r>
          </w:p>
          <w:p w:rsidR="00DA2C7E" w:rsidRPr="00DA2C7E" w:rsidRDefault="00DA2C7E" w:rsidP="00DA2C7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2C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Муниципального бюджетного                                                                                                      </w:t>
            </w:r>
          </w:p>
          <w:p w:rsidR="00DA2C7E" w:rsidRPr="00DA2C7E" w:rsidRDefault="00DA2C7E" w:rsidP="00DA2C7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2C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дошкольного образовательного                                            учреждения «Детский сад компенсирующего вида для детей с нарушением слуха № 7  «НАДЕЖДА»                           </w:t>
            </w:r>
          </w:p>
          <w:p w:rsidR="00DA2C7E" w:rsidRPr="00DA2C7E" w:rsidRDefault="00DA2C7E" w:rsidP="00DA2C7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2C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Протокол  №_______                        </w:t>
            </w:r>
          </w:p>
          <w:p w:rsidR="00DA2C7E" w:rsidRPr="00DA2C7E" w:rsidRDefault="00DA2C7E" w:rsidP="00DA2C7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2C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«_____»____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</w:t>
            </w:r>
            <w:r w:rsidRPr="00DA2C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DA2C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  </w:t>
            </w:r>
          </w:p>
          <w:p w:rsidR="00DA2C7E" w:rsidRPr="00DA2C7E" w:rsidRDefault="00DA2C7E" w:rsidP="00DA2C7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50" w:type="dxa"/>
          </w:tcPr>
          <w:p w:rsidR="00DA2C7E" w:rsidRPr="00DA2C7E" w:rsidRDefault="00DA2C7E" w:rsidP="00DA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2C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УТВЕРЖДАЮ </w:t>
            </w:r>
          </w:p>
          <w:p w:rsidR="00DA2C7E" w:rsidRPr="00DA2C7E" w:rsidRDefault="00DA2C7E" w:rsidP="00DA2C7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2C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 МБДОУ д/с №7 «НАДЕЖДА»</w:t>
            </w:r>
          </w:p>
          <w:p w:rsidR="00DA2C7E" w:rsidRPr="00DA2C7E" w:rsidRDefault="00DA2C7E" w:rsidP="00DA2C7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2C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Приказ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DA2C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DA2C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</w:t>
            </w:r>
          </w:p>
          <w:p w:rsidR="00DA2C7E" w:rsidRDefault="00DA2C7E" w:rsidP="00DA2C7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2C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«__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</w:t>
            </w:r>
            <w:r w:rsidRPr="00DA2C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_»_______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</w:t>
            </w:r>
            <w:r w:rsidRPr="00DA2C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DA2C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</w:t>
            </w:r>
          </w:p>
          <w:p w:rsidR="00DA2C7E" w:rsidRPr="00DA2C7E" w:rsidRDefault="00DA2C7E" w:rsidP="00DA2C7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A2C7E" w:rsidRPr="00DA2C7E" w:rsidRDefault="00DA2C7E" w:rsidP="00DA2C7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2C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</w:t>
            </w:r>
            <w:r w:rsidRPr="00DA2C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  </w:t>
            </w:r>
            <w:proofErr w:type="spellStart"/>
            <w:r w:rsidRPr="00DA2C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Л.К.Сафран</w:t>
            </w:r>
            <w:proofErr w:type="spellEnd"/>
          </w:p>
          <w:p w:rsidR="00DA2C7E" w:rsidRPr="00DA2C7E" w:rsidRDefault="00DA2C7E" w:rsidP="00DA2C7E">
            <w:pPr>
              <w:spacing w:after="0" w:line="240" w:lineRule="auto"/>
              <w:ind w:left="83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A2C7E" w:rsidRPr="00DA2C7E" w:rsidRDefault="00DA2C7E" w:rsidP="00DA2C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2C7E" w:rsidRPr="00DA2C7E" w:rsidRDefault="00DA2C7E" w:rsidP="00DA2C7E">
      <w:pPr>
        <w:shd w:val="clear" w:color="auto" w:fill="FFFFFF"/>
        <w:spacing w:after="0" w:line="240" w:lineRule="auto"/>
        <w:ind w:left="-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2C7E" w:rsidRPr="00DA2C7E" w:rsidRDefault="00DA2C7E" w:rsidP="00DA2C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2C7E" w:rsidRPr="00DA2C7E" w:rsidRDefault="00DA2C7E" w:rsidP="00DA2C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2C7E" w:rsidRPr="00DA2C7E" w:rsidRDefault="00DA2C7E" w:rsidP="00DA2C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2C7E" w:rsidRPr="00DA2C7E" w:rsidRDefault="00DA2C7E" w:rsidP="00DA2C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2C7E" w:rsidRPr="00DA2C7E" w:rsidRDefault="00DA2C7E" w:rsidP="00DA2C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2C7E" w:rsidRPr="00DA2C7E" w:rsidRDefault="00687317" w:rsidP="00DA2C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sz w:val="48"/>
          <w:szCs w:val="48"/>
          <w:lang w:eastAsia="ru-RU"/>
        </w:rPr>
        <w:t>ПРОЕКТ</w:t>
      </w:r>
    </w:p>
    <w:p w:rsidR="00DA2C7E" w:rsidRPr="00DA2C7E" w:rsidRDefault="00DA2C7E" w:rsidP="00DA2C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2C7E" w:rsidRPr="00DA2C7E" w:rsidRDefault="00DA2C7E" w:rsidP="00DA2C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2C7E" w:rsidRPr="00DA2C7E" w:rsidRDefault="00DA2C7E" w:rsidP="00DA2C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2C7E" w:rsidRPr="00DA2C7E" w:rsidRDefault="00DA2C7E" w:rsidP="00DA2C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2C7E" w:rsidRPr="00DA2C7E" w:rsidRDefault="00DA2C7E" w:rsidP="00DA2C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2C7E" w:rsidRPr="00DA2C7E" w:rsidRDefault="00DA2C7E" w:rsidP="00DA2C7E">
      <w:pPr>
        <w:keepNext/>
        <w:keepLines/>
        <w:spacing w:after="0" w:line="240" w:lineRule="auto"/>
        <w:jc w:val="center"/>
        <w:outlineLvl w:val="6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DA2C7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ГОДОВОЙ ПЛАН РАБОТЫ</w:t>
      </w:r>
    </w:p>
    <w:p w:rsidR="00DA2C7E" w:rsidRPr="00DA2C7E" w:rsidRDefault="00DA2C7E" w:rsidP="00DA2C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A2C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бюджетного дошкольного образовательного учреждения</w:t>
      </w:r>
    </w:p>
    <w:p w:rsidR="00DA2C7E" w:rsidRPr="00DA2C7E" w:rsidRDefault="00DA2C7E" w:rsidP="00DA2C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A2C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«Детский сад компенсирующего вида для детей с нарушением слуха №7 «НАДЕЖДА»</w:t>
      </w:r>
    </w:p>
    <w:p w:rsidR="00DA2C7E" w:rsidRPr="00DA2C7E" w:rsidRDefault="00DA2C7E" w:rsidP="00DA2C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A2C7E" w:rsidRPr="00DA2C7E" w:rsidRDefault="00DA2C7E" w:rsidP="00DA2C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A2C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 w:rsidRPr="00DA2C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-20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Pr="00DA2C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учебный год</w:t>
      </w:r>
    </w:p>
    <w:p w:rsidR="00DA2C7E" w:rsidRPr="00DA2C7E" w:rsidRDefault="00DA2C7E" w:rsidP="00DA2C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A2C7E" w:rsidRPr="00DA2C7E" w:rsidRDefault="00DA2C7E" w:rsidP="00DA2C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A2C7E" w:rsidRPr="00DA2C7E" w:rsidRDefault="00DA2C7E" w:rsidP="00DA2C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A2C7E" w:rsidRPr="00DA2C7E" w:rsidRDefault="00DA2C7E" w:rsidP="00DA2C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A2C7E" w:rsidRPr="00DA2C7E" w:rsidRDefault="00DA2C7E" w:rsidP="00DA2C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A2C7E" w:rsidRPr="00DA2C7E" w:rsidRDefault="00DA2C7E" w:rsidP="00DA2C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A2C7E" w:rsidRPr="00DA2C7E" w:rsidRDefault="00DA2C7E" w:rsidP="00DA2C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A2C7E" w:rsidRPr="00DA2C7E" w:rsidRDefault="00DA2C7E" w:rsidP="00DA2C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A2C7E" w:rsidRPr="00DA2C7E" w:rsidRDefault="00DA2C7E" w:rsidP="00DA2C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A2C7E" w:rsidRPr="00DA2C7E" w:rsidRDefault="00DA2C7E" w:rsidP="00DA2C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A2C7E" w:rsidRPr="00DA2C7E" w:rsidRDefault="00DA2C7E" w:rsidP="00DA2C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A2C7E" w:rsidRPr="00DA2C7E" w:rsidRDefault="00DA2C7E" w:rsidP="00DA2C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A2C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г.Реутов, 201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 w:rsidRPr="00DA2C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г.</w:t>
      </w:r>
    </w:p>
    <w:p w:rsidR="006704AB" w:rsidRDefault="006704AB" w:rsidP="006704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04AB">
        <w:rPr>
          <w:rFonts w:ascii="Times New Roman" w:hAnsi="Times New Roman" w:cs="Times New Roman"/>
          <w:sz w:val="28"/>
          <w:szCs w:val="28"/>
        </w:rPr>
        <w:lastRenderedPageBreak/>
        <w:t xml:space="preserve">Годовой план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бюджетного </w:t>
      </w:r>
      <w:r w:rsidRPr="006704AB">
        <w:rPr>
          <w:rFonts w:ascii="Times New Roman" w:hAnsi="Times New Roman" w:cs="Times New Roman"/>
          <w:sz w:val="28"/>
          <w:szCs w:val="28"/>
        </w:rPr>
        <w:t xml:space="preserve">дошкольного образовательного учреждения «Детский сад </w:t>
      </w:r>
      <w:r>
        <w:rPr>
          <w:rFonts w:ascii="Times New Roman" w:hAnsi="Times New Roman" w:cs="Times New Roman"/>
          <w:sz w:val="28"/>
          <w:szCs w:val="28"/>
        </w:rPr>
        <w:t xml:space="preserve">компенсирующего вида для детей с нарушением слуха </w:t>
      </w:r>
      <w:r w:rsidRPr="006704AB">
        <w:rPr>
          <w:rFonts w:ascii="Times New Roman" w:hAnsi="Times New Roman" w:cs="Times New Roman"/>
          <w:sz w:val="28"/>
          <w:szCs w:val="28"/>
        </w:rPr>
        <w:t>№7 «</w:t>
      </w:r>
      <w:r>
        <w:rPr>
          <w:rFonts w:ascii="Times New Roman" w:hAnsi="Times New Roman" w:cs="Times New Roman"/>
          <w:sz w:val="28"/>
          <w:szCs w:val="28"/>
        </w:rPr>
        <w:t>НАДЕЖДА</w:t>
      </w:r>
      <w:r w:rsidRPr="006704AB">
        <w:rPr>
          <w:rFonts w:ascii="Times New Roman" w:hAnsi="Times New Roman" w:cs="Times New Roman"/>
          <w:sz w:val="28"/>
          <w:szCs w:val="28"/>
        </w:rPr>
        <w:t xml:space="preserve">» составлен в соответствии </w:t>
      </w:r>
      <w:proofErr w:type="gramStart"/>
      <w:r w:rsidRPr="006704A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704A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704AB" w:rsidRDefault="006704AB" w:rsidP="006704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04AB">
        <w:rPr>
          <w:rFonts w:ascii="Times New Roman" w:hAnsi="Times New Roman" w:cs="Times New Roman"/>
          <w:sz w:val="28"/>
          <w:szCs w:val="28"/>
        </w:rPr>
        <w:sym w:font="Symbol" w:char="F0B7"/>
      </w:r>
      <w:r w:rsidRPr="006704AB">
        <w:rPr>
          <w:rFonts w:ascii="Times New Roman" w:hAnsi="Times New Roman" w:cs="Times New Roman"/>
          <w:sz w:val="28"/>
          <w:szCs w:val="28"/>
        </w:rPr>
        <w:t xml:space="preserve"> Федеральным законом «Об образовании в Российской Федерации» (от 29.12.2012 года № 273-ФЗ) </w:t>
      </w:r>
    </w:p>
    <w:p w:rsidR="006704AB" w:rsidRDefault="006704AB" w:rsidP="006704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04AB">
        <w:rPr>
          <w:rFonts w:ascii="Times New Roman" w:hAnsi="Times New Roman" w:cs="Times New Roman"/>
          <w:sz w:val="28"/>
          <w:szCs w:val="28"/>
        </w:rPr>
        <w:sym w:font="Symbol" w:char="F0B7"/>
      </w:r>
      <w:r w:rsidRPr="006704AB">
        <w:rPr>
          <w:rFonts w:ascii="Times New Roman" w:hAnsi="Times New Roman" w:cs="Times New Roman"/>
          <w:sz w:val="28"/>
          <w:szCs w:val="28"/>
        </w:rPr>
        <w:t xml:space="preserve"> Федеральным государственным образовательным стандартом дошкольного образования (приказ Министерства образования и науки РФ от 17 октября 3013 г. №1155) </w:t>
      </w:r>
    </w:p>
    <w:p w:rsidR="006704AB" w:rsidRDefault="006704AB" w:rsidP="006704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04AB">
        <w:rPr>
          <w:rFonts w:ascii="Times New Roman" w:hAnsi="Times New Roman" w:cs="Times New Roman"/>
          <w:sz w:val="28"/>
          <w:szCs w:val="28"/>
        </w:rPr>
        <w:sym w:font="Symbol" w:char="F0B7"/>
      </w:r>
      <w:r w:rsidRPr="006704AB">
        <w:rPr>
          <w:rFonts w:ascii="Times New Roman" w:hAnsi="Times New Roman" w:cs="Times New Roman"/>
          <w:sz w:val="28"/>
          <w:szCs w:val="28"/>
        </w:rPr>
        <w:t xml:space="preserve"> Санитарно-эпидемиологическими требованиями к устройству, содержанию и организации режима работы ДОУ (СанПиН 2.4.1. 3049- 13). </w:t>
      </w:r>
    </w:p>
    <w:p w:rsidR="006704AB" w:rsidRDefault="006704AB" w:rsidP="006704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04AB">
        <w:rPr>
          <w:rFonts w:ascii="Times New Roman" w:hAnsi="Times New Roman" w:cs="Times New Roman"/>
          <w:sz w:val="28"/>
          <w:szCs w:val="28"/>
        </w:rPr>
        <w:sym w:font="Symbol" w:char="F0B7"/>
      </w:r>
      <w:r w:rsidRPr="006704AB">
        <w:rPr>
          <w:rFonts w:ascii="Times New Roman" w:hAnsi="Times New Roman" w:cs="Times New Roman"/>
          <w:sz w:val="28"/>
          <w:szCs w:val="28"/>
        </w:rPr>
        <w:t xml:space="preserve"> Примерной общеобразовательной программой «От рождения до школы» под редакцией Н.Е. </w:t>
      </w:r>
      <w:proofErr w:type="spellStart"/>
      <w:r w:rsidRPr="006704AB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 w:rsidRPr="006704AB">
        <w:rPr>
          <w:rFonts w:ascii="Times New Roman" w:hAnsi="Times New Roman" w:cs="Times New Roman"/>
          <w:sz w:val="28"/>
          <w:szCs w:val="28"/>
        </w:rPr>
        <w:t>, Т.С. Комаровой, М.А. Васильевой.</w:t>
      </w:r>
    </w:p>
    <w:p w:rsidR="00D10A9C" w:rsidRDefault="00D10A9C" w:rsidP="006704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04AB" w:rsidRDefault="006704AB" w:rsidP="006704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04AB">
        <w:rPr>
          <w:rFonts w:ascii="Times New Roman" w:hAnsi="Times New Roman" w:cs="Times New Roman"/>
          <w:sz w:val="28"/>
          <w:szCs w:val="28"/>
        </w:rPr>
        <w:t>Общая характеристика.</w:t>
      </w:r>
    </w:p>
    <w:p w:rsidR="00D10A9C" w:rsidRDefault="00D10A9C" w:rsidP="006704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04AB" w:rsidRDefault="006704AB" w:rsidP="00D10A9C">
      <w:pPr>
        <w:spacing w:after="0" w:line="240" w:lineRule="auto"/>
        <w:ind w:firstLine="993"/>
        <w:rPr>
          <w:rFonts w:ascii="Times New Roman" w:hAnsi="Times New Roman" w:cs="Times New Roman"/>
          <w:sz w:val="28"/>
          <w:szCs w:val="28"/>
        </w:rPr>
      </w:pPr>
      <w:r w:rsidRPr="006704AB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бюджетного </w:t>
      </w:r>
      <w:r w:rsidRPr="006704AB">
        <w:rPr>
          <w:rFonts w:ascii="Times New Roman" w:hAnsi="Times New Roman" w:cs="Times New Roman"/>
          <w:sz w:val="28"/>
          <w:szCs w:val="28"/>
        </w:rPr>
        <w:t xml:space="preserve">дошкольного образовательного учреждения «Детский сад </w:t>
      </w:r>
      <w:r>
        <w:rPr>
          <w:rFonts w:ascii="Times New Roman" w:hAnsi="Times New Roman" w:cs="Times New Roman"/>
          <w:sz w:val="28"/>
          <w:szCs w:val="28"/>
        </w:rPr>
        <w:t xml:space="preserve">компенсирующего вида для детей с нарушением слуха </w:t>
      </w:r>
      <w:r w:rsidRPr="006704AB">
        <w:rPr>
          <w:rFonts w:ascii="Times New Roman" w:hAnsi="Times New Roman" w:cs="Times New Roman"/>
          <w:sz w:val="28"/>
          <w:szCs w:val="28"/>
        </w:rPr>
        <w:t>№7 «</w:t>
      </w:r>
      <w:r>
        <w:rPr>
          <w:rFonts w:ascii="Times New Roman" w:hAnsi="Times New Roman" w:cs="Times New Roman"/>
          <w:sz w:val="28"/>
          <w:szCs w:val="28"/>
        </w:rPr>
        <w:t>НАДЕЖДА</w:t>
      </w:r>
      <w:r w:rsidRPr="006704A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04AB">
        <w:rPr>
          <w:rFonts w:ascii="Times New Roman" w:hAnsi="Times New Roman" w:cs="Times New Roman"/>
          <w:sz w:val="28"/>
          <w:szCs w:val="28"/>
        </w:rPr>
        <w:t xml:space="preserve">является муниципальной некоммерческой бюджетной образовательной организацией, осуществляющей на основании лицензии образовательную деятельность в качестве основного вида деятельности в соответствии с целями, ради достижения которых такая организация создана. Учреждение начало свою деятельность с </w:t>
      </w:r>
      <w:r>
        <w:rPr>
          <w:rFonts w:ascii="Times New Roman" w:hAnsi="Times New Roman" w:cs="Times New Roman"/>
          <w:sz w:val="28"/>
          <w:szCs w:val="28"/>
        </w:rPr>
        <w:t>01</w:t>
      </w:r>
      <w:r w:rsidRPr="006704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сентября</w:t>
      </w:r>
      <w:r w:rsidRPr="006704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1972</w:t>
      </w:r>
      <w:r w:rsidRPr="006704AB">
        <w:rPr>
          <w:rFonts w:ascii="Times New Roman" w:hAnsi="Times New Roman" w:cs="Times New Roman"/>
          <w:sz w:val="28"/>
          <w:szCs w:val="28"/>
        </w:rPr>
        <w:t>1 года</w:t>
      </w:r>
    </w:p>
    <w:p w:rsidR="006704AB" w:rsidRDefault="006704AB" w:rsidP="00D10A9C">
      <w:pPr>
        <w:spacing w:after="0" w:line="240" w:lineRule="auto"/>
        <w:ind w:firstLine="993"/>
        <w:rPr>
          <w:rFonts w:ascii="Times New Roman" w:hAnsi="Times New Roman" w:cs="Times New Roman"/>
          <w:sz w:val="28"/>
          <w:szCs w:val="28"/>
        </w:rPr>
      </w:pPr>
      <w:r w:rsidRPr="006704AB">
        <w:rPr>
          <w:rFonts w:ascii="Times New Roman" w:hAnsi="Times New Roman" w:cs="Times New Roman"/>
          <w:sz w:val="28"/>
          <w:szCs w:val="28"/>
        </w:rPr>
        <w:t xml:space="preserve">Учреждение </w:t>
      </w:r>
    </w:p>
    <w:p w:rsidR="006704AB" w:rsidRDefault="006704AB" w:rsidP="00D10A9C">
      <w:pPr>
        <w:spacing w:after="0" w:line="240" w:lineRule="auto"/>
        <w:ind w:firstLine="993"/>
        <w:rPr>
          <w:rFonts w:ascii="Times New Roman" w:hAnsi="Times New Roman" w:cs="Times New Roman"/>
          <w:sz w:val="28"/>
          <w:szCs w:val="28"/>
        </w:rPr>
      </w:pPr>
      <w:r w:rsidRPr="006704AB">
        <w:rPr>
          <w:rFonts w:ascii="Times New Roman" w:hAnsi="Times New Roman" w:cs="Times New Roman"/>
          <w:sz w:val="28"/>
          <w:szCs w:val="28"/>
        </w:rPr>
        <w:t>по своей организационно-правовой форме является бюджетным,</w:t>
      </w:r>
    </w:p>
    <w:p w:rsidR="006704AB" w:rsidRDefault="006704AB" w:rsidP="00D10A9C">
      <w:pPr>
        <w:spacing w:after="0" w:line="240" w:lineRule="auto"/>
        <w:ind w:firstLine="993"/>
        <w:rPr>
          <w:rFonts w:ascii="Times New Roman" w:hAnsi="Times New Roman" w:cs="Times New Roman"/>
          <w:sz w:val="28"/>
          <w:szCs w:val="28"/>
        </w:rPr>
      </w:pPr>
      <w:r w:rsidRPr="006704AB">
        <w:rPr>
          <w:rFonts w:ascii="Times New Roman" w:hAnsi="Times New Roman" w:cs="Times New Roman"/>
          <w:sz w:val="28"/>
          <w:szCs w:val="28"/>
        </w:rPr>
        <w:t xml:space="preserve"> по типу образовательной организации – дошкольной обра</w:t>
      </w:r>
      <w:r>
        <w:rPr>
          <w:rFonts w:ascii="Times New Roman" w:hAnsi="Times New Roman" w:cs="Times New Roman"/>
          <w:sz w:val="28"/>
          <w:szCs w:val="28"/>
        </w:rPr>
        <w:t>зовательной организацией.</w:t>
      </w:r>
    </w:p>
    <w:p w:rsidR="006704AB" w:rsidRDefault="006704AB" w:rsidP="00D10A9C">
      <w:pPr>
        <w:spacing w:after="0" w:line="240" w:lineRule="auto"/>
        <w:ind w:firstLine="993"/>
        <w:rPr>
          <w:rFonts w:ascii="Times New Roman" w:hAnsi="Times New Roman" w:cs="Times New Roman"/>
          <w:sz w:val="28"/>
          <w:szCs w:val="28"/>
        </w:rPr>
      </w:pPr>
      <w:r w:rsidRPr="006704AB">
        <w:rPr>
          <w:rFonts w:ascii="Times New Roman" w:hAnsi="Times New Roman" w:cs="Times New Roman"/>
          <w:sz w:val="28"/>
          <w:szCs w:val="28"/>
        </w:rPr>
        <w:t>Юридический адрес Учреждения: 14</w:t>
      </w:r>
      <w:r>
        <w:rPr>
          <w:rFonts w:ascii="Times New Roman" w:hAnsi="Times New Roman" w:cs="Times New Roman"/>
          <w:sz w:val="28"/>
          <w:szCs w:val="28"/>
        </w:rPr>
        <w:t>2966</w:t>
      </w:r>
      <w:r w:rsidRPr="006704AB">
        <w:rPr>
          <w:rFonts w:ascii="Times New Roman" w:hAnsi="Times New Roman" w:cs="Times New Roman"/>
          <w:sz w:val="28"/>
          <w:szCs w:val="28"/>
        </w:rPr>
        <w:t xml:space="preserve">, Российская Федерация, Московская область, город </w:t>
      </w:r>
      <w:r>
        <w:rPr>
          <w:rFonts w:ascii="Times New Roman" w:hAnsi="Times New Roman" w:cs="Times New Roman"/>
          <w:sz w:val="28"/>
          <w:szCs w:val="28"/>
        </w:rPr>
        <w:t>Реутов</w:t>
      </w:r>
      <w:r w:rsidRPr="006704AB">
        <w:rPr>
          <w:rFonts w:ascii="Times New Roman" w:hAnsi="Times New Roman" w:cs="Times New Roman"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sz w:val="28"/>
          <w:szCs w:val="28"/>
        </w:rPr>
        <w:t>Кирова</w:t>
      </w:r>
      <w:r w:rsidRPr="006704AB">
        <w:rPr>
          <w:rFonts w:ascii="Times New Roman" w:hAnsi="Times New Roman" w:cs="Times New Roman"/>
          <w:sz w:val="28"/>
          <w:szCs w:val="28"/>
        </w:rPr>
        <w:t xml:space="preserve">, д.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6704A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704AB" w:rsidRPr="00D10A9C" w:rsidRDefault="006704AB" w:rsidP="00D10A9C">
      <w:pPr>
        <w:spacing w:after="0" w:line="240" w:lineRule="auto"/>
        <w:ind w:firstLine="993"/>
        <w:rPr>
          <w:rFonts w:ascii="Times New Roman" w:hAnsi="Times New Roman" w:cs="Times New Roman"/>
          <w:sz w:val="28"/>
          <w:szCs w:val="28"/>
        </w:rPr>
      </w:pPr>
      <w:r w:rsidRPr="006704AB">
        <w:rPr>
          <w:rFonts w:ascii="Times New Roman" w:hAnsi="Times New Roman" w:cs="Times New Roman"/>
          <w:sz w:val="28"/>
          <w:szCs w:val="28"/>
        </w:rPr>
        <w:t>Контактный телефон: 8(49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6704A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528</w:t>
      </w:r>
      <w:r w:rsidRPr="006704A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32</w:t>
      </w:r>
      <w:r w:rsidRPr="006704A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75</w:t>
      </w:r>
      <w:r w:rsidRPr="006704AB">
        <w:rPr>
          <w:rFonts w:ascii="Times New Roman" w:hAnsi="Times New Roman" w:cs="Times New Roman"/>
          <w:sz w:val="28"/>
          <w:szCs w:val="28"/>
        </w:rPr>
        <w:t xml:space="preserve"> Адрес электронной почты: </w:t>
      </w:r>
      <w:r>
        <w:rPr>
          <w:rFonts w:ascii="Times New Roman" w:hAnsi="Times New Roman" w:cs="Times New Roman"/>
          <w:sz w:val="28"/>
          <w:szCs w:val="28"/>
          <w:lang w:val="en-US"/>
        </w:rPr>
        <w:t>ds</w:t>
      </w:r>
      <w:r w:rsidRPr="006704AB">
        <w:rPr>
          <w:rFonts w:ascii="Times New Roman" w:hAnsi="Times New Roman" w:cs="Times New Roman"/>
          <w:sz w:val="28"/>
          <w:szCs w:val="28"/>
        </w:rPr>
        <w:t>_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nadegda</w:t>
      </w:r>
      <w:proofErr w:type="spellEnd"/>
      <w:r w:rsidRPr="006704AB">
        <w:rPr>
          <w:rFonts w:ascii="Times New Roman" w:hAnsi="Times New Roman" w:cs="Times New Roman"/>
          <w:sz w:val="28"/>
          <w:szCs w:val="28"/>
        </w:rPr>
        <w:t>7@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6704A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6704AB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6704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04AB" w:rsidRPr="006704AB" w:rsidRDefault="006704AB" w:rsidP="00D10A9C">
      <w:pPr>
        <w:spacing w:after="0" w:line="240" w:lineRule="auto"/>
        <w:ind w:firstLine="993"/>
        <w:rPr>
          <w:rFonts w:ascii="Times New Roman" w:hAnsi="Times New Roman" w:cs="Times New Roman"/>
          <w:sz w:val="28"/>
          <w:szCs w:val="28"/>
        </w:rPr>
      </w:pPr>
      <w:r w:rsidRPr="006704AB">
        <w:rPr>
          <w:rFonts w:ascii="Times New Roman" w:hAnsi="Times New Roman" w:cs="Times New Roman"/>
          <w:sz w:val="28"/>
          <w:szCs w:val="28"/>
        </w:rPr>
        <w:t xml:space="preserve">Сайт ДОУ: </w:t>
      </w:r>
      <w:hyperlink r:id="rId6" w:history="1">
        <w:r w:rsidRPr="00184AAD">
          <w:rPr>
            <w:rStyle w:val="a3"/>
            <w:rFonts w:ascii="Times New Roman" w:hAnsi="Times New Roman" w:cs="Times New Roman"/>
            <w:sz w:val="28"/>
            <w:szCs w:val="28"/>
          </w:rPr>
          <w:t>http://nadejda7.ru</w:t>
        </w:r>
      </w:hyperlink>
    </w:p>
    <w:p w:rsidR="006704AB" w:rsidRPr="006704AB" w:rsidRDefault="006704AB" w:rsidP="00D10A9C">
      <w:pPr>
        <w:spacing w:after="0" w:line="240" w:lineRule="auto"/>
        <w:ind w:firstLine="993"/>
        <w:rPr>
          <w:rFonts w:ascii="Times New Roman" w:hAnsi="Times New Roman" w:cs="Times New Roman"/>
          <w:sz w:val="28"/>
          <w:szCs w:val="28"/>
        </w:rPr>
      </w:pPr>
      <w:r w:rsidRPr="006704AB">
        <w:rPr>
          <w:rFonts w:ascii="Times New Roman" w:hAnsi="Times New Roman" w:cs="Times New Roman"/>
          <w:sz w:val="28"/>
          <w:szCs w:val="28"/>
        </w:rPr>
        <w:t xml:space="preserve">Учреждение в своей деятельности руководствуется федеральными законами, иными нормативными правовыми актами Российской Федерации, законами и иными нормативными правовыми актами Московской области, нормативными актами соответствующего муниципального органа, осуществляющего управление в сфере образования, Порядком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образования, настоящим Уставом. </w:t>
      </w:r>
    </w:p>
    <w:p w:rsidR="006704AB" w:rsidRPr="00D10A9C" w:rsidRDefault="006704AB" w:rsidP="00D10A9C">
      <w:pPr>
        <w:spacing w:after="0" w:line="240" w:lineRule="auto"/>
        <w:ind w:firstLine="993"/>
        <w:rPr>
          <w:rFonts w:ascii="Times New Roman" w:hAnsi="Times New Roman" w:cs="Times New Roman"/>
          <w:sz w:val="28"/>
          <w:szCs w:val="28"/>
        </w:rPr>
      </w:pPr>
      <w:r w:rsidRPr="006704AB">
        <w:rPr>
          <w:rFonts w:ascii="Times New Roman" w:hAnsi="Times New Roman" w:cs="Times New Roman"/>
          <w:sz w:val="28"/>
          <w:szCs w:val="28"/>
        </w:rPr>
        <w:t xml:space="preserve">Язык образования – русский. </w:t>
      </w:r>
    </w:p>
    <w:p w:rsidR="006704AB" w:rsidRPr="006704AB" w:rsidRDefault="006704AB" w:rsidP="00D10A9C">
      <w:pPr>
        <w:spacing w:after="0" w:line="240" w:lineRule="auto"/>
        <w:ind w:firstLine="993"/>
        <w:rPr>
          <w:rFonts w:ascii="Times New Roman" w:hAnsi="Times New Roman" w:cs="Times New Roman"/>
          <w:sz w:val="28"/>
          <w:szCs w:val="28"/>
        </w:rPr>
      </w:pPr>
      <w:r w:rsidRPr="006704AB">
        <w:rPr>
          <w:rFonts w:ascii="Times New Roman" w:hAnsi="Times New Roman" w:cs="Times New Roman"/>
          <w:sz w:val="28"/>
          <w:szCs w:val="28"/>
        </w:rPr>
        <w:lastRenderedPageBreak/>
        <w:t>В ДОУ функционирует 5 возрастных групп от 2-х до 7 лет</w:t>
      </w:r>
    </w:p>
    <w:p w:rsidR="00953DC5" w:rsidRDefault="006704AB" w:rsidP="00D10A9C">
      <w:pPr>
        <w:spacing w:after="0" w:line="240" w:lineRule="auto"/>
        <w:ind w:firstLine="993"/>
        <w:rPr>
          <w:rFonts w:ascii="Times New Roman" w:hAnsi="Times New Roman" w:cs="Times New Roman"/>
          <w:sz w:val="28"/>
          <w:szCs w:val="28"/>
        </w:rPr>
      </w:pPr>
      <w:r w:rsidRPr="006704AB">
        <w:rPr>
          <w:rFonts w:ascii="Times New Roman" w:hAnsi="Times New Roman" w:cs="Times New Roman"/>
          <w:sz w:val="28"/>
          <w:szCs w:val="28"/>
        </w:rPr>
        <w:t xml:space="preserve"> наполняемостью </w:t>
      </w:r>
      <w:r>
        <w:rPr>
          <w:rFonts w:ascii="Times New Roman" w:hAnsi="Times New Roman" w:cs="Times New Roman"/>
          <w:sz w:val="28"/>
          <w:szCs w:val="28"/>
        </w:rPr>
        <w:t>в соответствии с муниципальным заданием 50</w:t>
      </w:r>
      <w:r w:rsidRPr="006704AB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6704AB" w:rsidRDefault="006704AB" w:rsidP="006704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04AB" w:rsidRPr="00687317" w:rsidRDefault="006704AB" w:rsidP="006704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7317">
        <w:rPr>
          <w:rFonts w:ascii="Times New Roman" w:hAnsi="Times New Roman" w:cs="Times New Roman"/>
          <w:b/>
          <w:sz w:val="28"/>
          <w:szCs w:val="28"/>
        </w:rPr>
        <w:t>Расстановка педагогических кадров на 201</w:t>
      </w:r>
      <w:r w:rsidR="00687317">
        <w:rPr>
          <w:rFonts w:ascii="Times New Roman" w:hAnsi="Times New Roman" w:cs="Times New Roman"/>
          <w:b/>
          <w:sz w:val="28"/>
          <w:szCs w:val="28"/>
        </w:rPr>
        <w:t>9</w:t>
      </w:r>
      <w:r w:rsidRPr="00687317">
        <w:rPr>
          <w:rFonts w:ascii="Times New Roman" w:hAnsi="Times New Roman" w:cs="Times New Roman"/>
          <w:b/>
          <w:sz w:val="28"/>
          <w:szCs w:val="28"/>
        </w:rPr>
        <w:t>-20</w:t>
      </w:r>
      <w:r w:rsidR="00687317">
        <w:rPr>
          <w:rFonts w:ascii="Times New Roman" w:hAnsi="Times New Roman" w:cs="Times New Roman"/>
          <w:b/>
          <w:sz w:val="28"/>
          <w:szCs w:val="28"/>
        </w:rPr>
        <w:t>20</w:t>
      </w:r>
      <w:r w:rsidRPr="00687317">
        <w:rPr>
          <w:rFonts w:ascii="Times New Roman" w:hAnsi="Times New Roman" w:cs="Times New Roman"/>
          <w:b/>
          <w:sz w:val="28"/>
          <w:szCs w:val="28"/>
        </w:rPr>
        <w:t xml:space="preserve"> учебный год.</w:t>
      </w:r>
    </w:p>
    <w:p w:rsidR="006704AB" w:rsidRDefault="006704AB" w:rsidP="006704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1"/>
        <w:gridCol w:w="2109"/>
        <w:gridCol w:w="3005"/>
        <w:gridCol w:w="1383"/>
        <w:gridCol w:w="2533"/>
      </w:tblGrid>
      <w:tr w:rsidR="00542C1E" w:rsidTr="00D10A9C">
        <w:tc>
          <w:tcPr>
            <w:tcW w:w="541" w:type="dxa"/>
          </w:tcPr>
          <w:p w:rsidR="00542C1E" w:rsidRDefault="00542C1E" w:rsidP="00542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4A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гр.</w:t>
            </w:r>
          </w:p>
        </w:tc>
        <w:tc>
          <w:tcPr>
            <w:tcW w:w="2109" w:type="dxa"/>
          </w:tcPr>
          <w:p w:rsidR="00542C1E" w:rsidRDefault="00542C1E" w:rsidP="00542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Возрастная категория</w:t>
            </w:r>
          </w:p>
        </w:tc>
        <w:tc>
          <w:tcPr>
            <w:tcW w:w="3005" w:type="dxa"/>
          </w:tcPr>
          <w:p w:rsidR="00542C1E" w:rsidRDefault="00542C1E" w:rsidP="00542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4AB">
              <w:rPr>
                <w:rFonts w:ascii="Times New Roman" w:hAnsi="Times New Roman" w:cs="Times New Roman"/>
                <w:sz w:val="28"/>
                <w:szCs w:val="28"/>
              </w:rPr>
              <w:t xml:space="preserve">Ф.И.О.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должность </w:t>
            </w:r>
            <w:r w:rsidRPr="006704AB"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383" w:type="dxa"/>
          </w:tcPr>
          <w:p w:rsidR="00542C1E" w:rsidRDefault="00542C1E" w:rsidP="00542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704AB">
              <w:rPr>
                <w:rFonts w:ascii="Times New Roman" w:hAnsi="Times New Roman" w:cs="Times New Roman"/>
                <w:sz w:val="28"/>
                <w:szCs w:val="28"/>
              </w:rPr>
              <w:t>Пед</w:t>
            </w:r>
            <w:proofErr w:type="gramStart"/>
            <w:r w:rsidRPr="006704AB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6704AB">
              <w:rPr>
                <w:rFonts w:ascii="Times New Roman" w:hAnsi="Times New Roman" w:cs="Times New Roman"/>
                <w:sz w:val="28"/>
                <w:szCs w:val="28"/>
              </w:rPr>
              <w:t>таж</w:t>
            </w:r>
            <w:proofErr w:type="spellEnd"/>
          </w:p>
        </w:tc>
        <w:tc>
          <w:tcPr>
            <w:tcW w:w="2533" w:type="dxa"/>
          </w:tcPr>
          <w:p w:rsidR="00542C1E" w:rsidRDefault="00542C1E" w:rsidP="00542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Квалификационная </w:t>
            </w:r>
            <w:r w:rsidRPr="006704AB">
              <w:rPr>
                <w:rFonts w:ascii="Times New Roman" w:hAnsi="Times New Roman" w:cs="Times New Roman"/>
                <w:sz w:val="28"/>
                <w:szCs w:val="28"/>
              </w:rPr>
              <w:t>катего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рия</w:t>
            </w:r>
          </w:p>
        </w:tc>
      </w:tr>
      <w:tr w:rsidR="00542C1E" w:rsidTr="00D10A9C">
        <w:tc>
          <w:tcPr>
            <w:tcW w:w="541" w:type="dxa"/>
          </w:tcPr>
          <w:p w:rsidR="00542C1E" w:rsidRDefault="00542C1E" w:rsidP="006704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109" w:type="dxa"/>
          </w:tcPr>
          <w:p w:rsidR="00542C1E" w:rsidRDefault="00542C1E" w:rsidP="006704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</w:t>
            </w:r>
          </w:p>
          <w:p w:rsidR="00542C1E" w:rsidRDefault="00542C1E" w:rsidP="006704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 года</w:t>
            </w:r>
          </w:p>
        </w:tc>
        <w:tc>
          <w:tcPr>
            <w:tcW w:w="3005" w:type="dxa"/>
          </w:tcPr>
          <w:p w:rsidR="00542C1E" w:rsidRPr="00542C1E" w:rsidRDefault="00542C1E" w:rsidP="006704A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42C1E">
              <w:rPr>
                <w:rFonts w:ascii="Times New Roman" w:hAnsi="Times New Roman" w:cs="Times New Roman"/>
                <w:i/>
                <w:sz w:val="28"/>
                <w:szCs w:val="28"/>
              </w:rPr>
              <w:t>Учитель-дефектолог</w:t>
            </w:r>
          </w:p>
          <w:p w:rsidR="00542C1E" w:rsidRDefault="00542C1E" w:rsidP="006704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Фомина Наталья Владимировна</w:t>
            </w:r>
          </w:p>
          <w:p w:rsidR="00542C1E" w:rsidRPr="00542C1E" w:rsidRDefault="00542C1E" w:rsidP="006704A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42C1E">
              <w:rPr>
                <w:rFonts w:ascii="Times New Roman" w:hAnsi="Times New Roman" w:cs="Times New Roman"/>
                <w:i/>
                <w:sz w:val="28"/>
                <w:szCs w:val="28"/>
              </w:rPr>
              <w:t>Воспитатель</w:t>
            </w:r>
          </w:p>
          <w:p w:rsidR="00542C1E" w:rsidRDefault="00542C1E" w:rsidP="006704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Бугаева Марина Александровна</w:t>
            </w:r>
          </w:p>
        </w:tc>
        <w:tc>
          <w:tcPr>
            <w:tcW w:w="1383" w:type="dxa"/>
          </w:tcPr>
          <w:p w:rsidR="00542C1E" w:rsidRDefault="00542C1E" w:rsidP="006704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3" w:type="dxa"/>
          </w:tcPr>
          <w:p w:rsidR="008C101C" w:rsidRPr="008C101C" w:rsidRDefault="008C101C" w:rsidP="006704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8C10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кв.категория</w:t>
            </w:r>
            <w:r w:rsidRPr="008C10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C101C" w:rsidRPr="008C101C" w:rsidRDefault="008C101C" w:rsidP="006704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01C" w:rsidRPr="008C101C" w:rsidRDefault="008C101C" w:rsidP="006704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01C" w:rsidRPr="008C101C" w:rsidRDefault="008C101C" w:rsidP="006704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01C" w:rsidRPr="008C101C" w:rsidRDefault="008C101C" w:rsidP="008C10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 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атегории</w:t>
            </w:r>
          </w:p>
        </w:tc>
      </w:tr>
      <w:tr w:rsidR="00542C1E" w:rsidTr="00D10A9C">
        <w:tc>
          <w:tcPr>
            <w:tcW w:w="541" w:type="dxa"/>
          </w:tcPr>
          <w:p w:rsidR="00542C1E" w:rsidRDefault="00542C1E" w:rsidP="006704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109" w:type="dxa"/>
          </w:tcPr>
          <w:p w:rsidR="00542C1E" w:rsidRDefault="00542C1E" w:rsidP="006704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</w:t>
            </w:r>
          </w:p>
          <w:p w:rsidR="00542C1E" w:rsidRDefault="00542C1E" w:rsidP="006704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2-3 года</w:t>
            </w:r>
          </w:p>
        </w:tc>
        <w:tc>
          <w:tcPr>
            <w:tcW w:w="3005" w:type="dxa"/>
          </w:tcPr>
          <w:p w:rsidR="00542C1E" w:rsidRPr="00542C1E" w:rsidRDefault="00542C1E" w:rsidP="00542C1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42C1E">
              <w:rPr>
                <w:rFonts w:ascii="Times New Roman" w:hAnsi="Times New Roman" w:cs="Times New Roman"/>
                <w:i/>
                <w:sz w:val="28"/>
                <w:szCs w:val="28"/>
              </w:rPr>
              <w:t>Учитель-дефектолог</w:t>
            </w:r>
          </w:p>
          <w:p w:rsidR="00542C1E" w:rsidRDefault="00542C1E" w:rsidP="00542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Лихоузова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Владимировна</w:t>
            </w:r>
          </w:p>
          <w:p w:rsidR="00542C1E" w:rsidRPr="00542C1E" w:rsidRDefault="00542C1E" w:rsidP="00542C1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42C1E">
              <w:rPr>
                <w:rFonts w:ascii="Times New Roman" w:hAnsi="Times New Roman" w:cs="Times New Roman"/>
                <w:i/>
                <w:sz w:val="28"/>
                <w:szCs w:val="28"/>
              </w:rPr>
              <w:t>Воспитатель</w:t>
            </w:r>
          </w:p>
          <w:p w:rsidR="00542C1E" w:rsidRDefault="00542C1E" w:rsidP="006704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Уйбина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 Валерьевна</w:t>
            </w:r>
          </w:p>
        </w:tc>
        <w:tc>
          <w:tcPr>
            <w:tcW w:w="1383" w:type="dxa"/>
          </w:tcPr>
          <w:p w:rsidR="00542C1E" w:rsidRDefault="00542C1E" w:rsidP="006704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3" w:type="dxa"/>
          </w:tcPr>
          <w:p w:rsidR="00542C1E" w:rsidRPr="00D10A9C" w:rsidRDefault="008C101C" w:rsidP="006704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 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атегории</w:t>
            </w:r>
          </w:p>
          <w:p w:rsidR="008C101C" w:rsidRPr="00D10A9C" w:rsidRDefault="008C101C" w:rsidP="006704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01C" w:rsidRPr="00D10A9C" w:rsidRDefault="008C101C" w:rsidP="006704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01C" w:rsidRPr="00D10A9C" w:rsidRDefault="008C101C" w:rsidP="006704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 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атегории</w:t>
            </w:r>
          </w:p>
          <w:p w:rsidR="008C101C" w:rsidRPr="00D10A9C" w:rsidRDefault="008C101C" w:rsidP="006704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01C" w:rsidRPr="00D10A9C" w:rsidRDefault="008C101C" w:rsidP="006704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2C1E" w:rsidTr="00D10A9C">
        <w:tc>
          <w:tcPr>
            <w:tcW w:w="541" w:type="dxa"/>
          </w:tcPr>
          <w:p w:rsidR="00542C1E" w:rsidRDefault="00542C1E" w:rsidP="006704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109" w:type="dxa"/>
          </w:tcPr>
          <w:p w:rsidR="00542C1E" w:rsidRDefault="00542C1E" w:rsidP="006704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ная</w:t>
            </w:r>
            <w:proofErr w:type="spellEnd"/>
            <w:proofErr w:type="gramEnd"/>
          </w:p>
          <w:p w:rsidR="00542C1E" w:rsidRDefault="00542C1E" w:rsidP="006704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6-7 лет</w:t>
            </w:r>
          </w:p>
        </w:tc>
        <w:tc>
          <w:tcPr>
            <w:tcW w:w="3005" w:type="dxa"/>
          </w:tcPr>
          <w:p w:rsidR="00542C1E" w:rsidRPr="00542C1E" w:rsidRDefault="00542C1E" w:rsidP="00542C1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42C1E">
              <w:rPr>
                <w:rFonts w:ascii="Times New Roman" w:hAnsi="Times New Roman" w:cs="Times New Roman"/>
                <w:i/>
                <w:sz w:val="28"/>
                <w:szCs w:val="28"/>
              </w:rPr>
              <w:t>Учитель-дефектолог</w:t>
            </w:r>
          </w:p>
          <w:p w:rsidR="00542C1E" w:rsidRDefault="00542C1E" w:rsidP="00542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Воробьёва Надежда Валерьевна</w:t>
            </w:r>
          </w:p>
          <w:p w:rsidR="00542C1E" w:rsidRPr="00542C1E" w:rsidRDefault="00542C1E" w:rsidP="00542C1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42C1E">
              <w:rPr>
                <w:rFonts w:ascii="Times New Roman" w:hAnsi="Times New Roman" w:cs="Times New Roman"/>
                <w:i/>
                <w:sz w:val="28"/>
                <w:szCs w:val="28"/>
              </w:rPr>
              <w:t>Воспитатель</w:t>
            </w:r>
          </w:p>
          <w:p w:rsidR="00542C1E" w:rsidRDefault="008C101C" w:rsidP="008C10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Лёвина Галина Викторовна</w:t>
            </w:r>
          </w:p>
        </w:tc>
        <w:tc>
          <w:tcPr>
            <w:tcW w:w="1383" w:type="dxa"/>
          </w:tcPr>
          <w:p w:rsidR="00542C1E" w:rsidRDefault="00542C1E" w:rsidP="006704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3" w:type="dxa"/>
          </w:tcPr>
          <w:p w:rsidR="008C101C" w:rsidRPr="00D10A9C" w:rsidRDefault="008C101C" w:rsidP="006704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D10A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кв.категория</w:t>
            </w:r>
            <w:r w:rsidRPr="00D10A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C101C" w:rsidRPr="00D10A9C" w:rsidRDefault="008C101C" w:rsidP="006704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01C" w:rsidRPr="00D10A9C" w:rsidRDefault="008C101C" w:rsidP="006704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D10A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кв.категория</w:t>
            </w:r>
            <w:r w:rsidRPr="00D10A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C101C" w:rsidRPr="00D10A9C" w:rsidRDefault="008C101C" w:rsidP="006704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2C1E" w:rsidTr="00D10A9C">
        <w:tc>
          <w:tcPr>
            <w:tcW w:w="541" w:type="dxa"/>
          </w:tcPr>
          <w:p w:rsidR="00542C1E" w:rsidRDefault="00542C1E" w:rsidP="006704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109" w:type="dxa"/>
          </w:tcPr>
          <w:p w:rsidR="00542C1E" w:rsidRDefault="00542C1E" w:rsidP="006704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Средняя </w:t>
            </w:r>
          </w:p>
          <w:p w:rsidR="00542C1E" w:rsidRDefault="00542C1E" w:rsidP="006704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4-5 лет</w:t>
            </w:r>
          </w:p>
        </w:tc>
        <w:tc>
          <w:tcPr>
            <w:tcW w:w="3005" w:type="dxa"/>
          </w:tcPr>
          <w:p w:rsidR="00542C1E" w:rsidRPr="008C101C" w:rsidRDefault="00542C1E" w:rsidP="00542C1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C101C">
              <w:rPr>
                <w:rFonts w:ascii="Times New Roman" w:hAnsi="Times New Roman" w:cs="Times New Roman"/>
                <w:i/>
                <w:sz w:val="28"/>
                <w:szCs w:val="28"/>
              </w:rPr>
              <w:t>Учитель-дефектолог</w:t>
            </w:r>
          </w:p>
          <w:p w:rsidR="00542C1E" w:rsidRDefault="008C101C" w:rsidP="00542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Наталия Юрьевна</w:t>
            </w:r>
          </w:p>
          <w:p w:rsidR="00542C1E" w:rsidRPr="008C101C" w:rsidRDefault="00542C1E" w:rsidP="00542C1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C101C">
              <w:rPr>
                <w:rFonts w:ascii="Times New Roman" w:hAnsi="Times New Roman" w:cs="Times New Roman"/>
                <w:i/>
                <w:sz w:val="28"/>
                <w:szCs w:val="28"/>
              </w:rPr>
              <w:t>Воспитатель</w:t>
            </w:r>
          </w:p>
          <w:p w:rsidR="00542C1E" w:rsidRDefault="008C101C" w:rsidP="008C10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Кравцова Татьяна Александровна</w:t>
            </w:r>
          </w:p>
        </w:tc>
        <w:tc>
          <w:tcPr>
            <w:tcW w:w="1383" w:type="dxa"/>
          </w:tcPr>
          <w:p w:rsidR="00542C1E" w:rsidRDefault="00542C1E" w:rsidP="006704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3" w:type="dxa"/>
          </w:tcPr>
          <w:p w:rsidR="008C101C" w:rsidRPr="008C101C" w:rsidRDefault="008C101C" w:rsidP="006704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Высшая 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атегория</w:t>
            </w:r>
            <w:r w:rsidRPr="008C10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C101C" w:rsidRPr="008C101C" w:rsidRDefault="008C101C" w:rsidP="006704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01C" w:rsidRPr="008C101C" w:rsidRDefault="008C101C" w:rsidP="006704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8C10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кв.категория</w:t>
            </w:r>
            <w:r w:rsidRPr="008C10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42C1E" w:rsidTr="00D10A9C">
        <w:tc>
          <w:tcPr>
            <w:tcW w:w="541" w:type="dxa"/>
          </w:tcPr>
          <w:p w:rsidR="00542C1E" w:rsidRDefault="00542C1E" w:rsidP="006704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109" w:type="dxa"/>
          </w:tcPr>
          <w:p w:rsidR="00542C1E" w:rsidRDefault="00542C1E" w:rsidP="006704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  <w:p w:rsidR="00542C1E" w:rsidRDefault="008C101C" w:rsidP="006704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 лет</w:t>
            </w:r>
          </w:p>
        </w:tc>
        <w:tc>
          <w:tcPr>
            <w:tcW w:w="3005" w:type="dxa"/>
          </w:tcPr>
          <w:p w:rsidR="00542C1E" w:rsidRPr="008C101C" w:rsidRDefault="00542C1E" w:rsidP="00542C1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C101C">
              <w:rPr>
                <w:rFonts w:ascii="Times New Roman" w:hAnsi="Times New Roman" w:cs="Times New Roman"/>
                <w:i/>
                <w:sz w:val="28"/>
                <w:szCs w:val="28"/>
              </w:rPr>
              <w:t>Учитель-дефектолог</w:t>
            </w:r>
          </w:p>
          <w:p w:rsidR="00542C1E" w:rsidRDefault="008C101C" w:rsidP="00542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Толшмякова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Анатольевна</w:t>
            </w:r>
          </w:p>
          <w:p w:rsidR="00542C1E" w:rsidRPr="008C101C" w:rsidRDefault="00542C1E" w:rsidP="00542C1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C101C">
              <w:rPr>
                <w:rFonts w:ascii="Times New Roman" w:hAnsi="Times New Roman" w:cs="Times New Roman"/>
                <w:i/>
                <w:sz w:val="28"/>
                <w:szCs w:val="28"/>
              </w:rPr>
              <w:t>Воспитатель</w:t>
            </w:r>
          </w:p>
          <w:p w:rsidR="00542C1E" w:rsidRDefault="008C101C" w:rsidP="006704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Елена Васильевна</w:t>
            </w:r>
          </w:p>
        </w:tc>
        <w:tc>
          <w:tcPr>
            <w:tcW w:w="1383" w:type="dxa"/>
          </w:tcPr>
          <w:p w:rsidR="00542C1E" w:rsidRDefault="00542C1E" w:rsidP="006704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3" w:type="dxa"/>
          </w:tcPr>
          <w:p w:rsidR="008C101C" w:rsidRPr="008C101C" w:rsidRDefault="008C101C" w:rsidP="008C10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Высшая 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атегория</w:t>
            </w:r>
            <w:r w:rsidRPr="008C10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42C1E" w:rsidRPr="00D10A9C" w:rsidRDefault="00542C1E" w:rsidP="006704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01C" w:rsidRPr="008C101C" w:rsidRDefault="008C101C" w:rsidP="006704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01C" w:rsidRPr="008C101C" w:rsidRDefault="008C101C" w:rsidP="008C10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D10A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кв.категория</w:t>
            </w:r>
          </w:p>
        </w:tc>
      </w:tr>
      <w:tr w:rsidR="00D10A9C" w:rsidTr="00D10A9C">
        <w:tc>
          <w:tcPr>
            <w:tcW w:w="541" w:type="dxa"/>
          </w:tcPr>
          <w:p w:rsidR="00D10A9C" w:rsidRDefault="00D10A9C" w:rsidP="006704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114" w:type="dxa"/>
            <w:gridSpan w:val="2"/>
          </w:tcPr>
          <w:p w:rsidR="00D10A9C" w:rsidRDefault="00D10A9C" w:rsidP="00542C1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Музыкальный руководитель</w:t>
            </w:r>
          </w:p>
          <w:p w:rsidR="00D10A9C" w:rsidRPr="008C101C" w:rsidRDefault="00D10A9C" w:rsidP="00542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Юнисова Анна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Абдулмажидовна</w:t>
            </w:r>
            <w:proofErr w:type="spellEnd"/>
          </w:p>
        </w:tc>
        <w:tc>
          <w:tcPr>
            <w:tcW w:w="1383" w:type="dxa"/>
          </w:tcPr>
          <w:p w:rsidR="00D10A9C" w:rsidRDefault="00D10A9C" w:rsidP="006704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3" w:type="dxa"/>
          </w:tcPr>
          <w:p w:rsidR="00D10A9C" w:rsidRPr="008C101C" w:rsidRDefault="00D10A9C" w:rsidP="008C10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Высшая 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атегория</w:t>
            </w:r>
            <w:r w:rsidRPr="008C10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10A9C" w:rsidRDefault="00D10A9C" w:rsidP="008C10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0A9C" w:rsidTr="00AD001C">
        <w:tc>
          <w:tcPr>
            <w:tcW w:w="541" w:type="dxa"/>
          </w:tcPr>
          <w:p w:rsidR="00D10A9C" w:rsidRDefault="00D10A9C" w:rsidP="006704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5114" w:type="dxa"/>
            <w:gridSpan w:val="2"/>
          </w:tcPr>
          <w:p w:rsidR="00D10A9C" w:rsidRDefault="00D10A9C" w:rsidP="00542C1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Педагог-психолог</w:t>
            </w:r>
          </w:p>
          <w:p w:rsidR="00D10A9C" w:rsidRPr="008C101C" w:rsidRDefault="00D10A9C" w:rsidP="00542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Гриняева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Валерия Андреевна</w:t>
            </w:r>
          </w:p>
        </w:tc>
        <w:tc>
          <w:tcPr>
            <w:tcW w:w="1383" w:type="dxa"/>
          </w:tcPr>
          <w:p w:rsidR="00D10A9C" w:rsidRDefault="00D10A9C" w:rsidP="006704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лет</w:t>
            </w:r>
          </w:p>
        </w:tc>
        <w:tc>
          <w:tcPr>
            <w:tcW w:w="2533" w:type="dxa"/>
          </w:tcPr>
          <w:p w:rsidR="00D10A9C" w:rsidRDefault="00D10A9C" w:rsidP="008C101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 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атегории</w:t>
            </w:r>
          </w:p>
          <w:p w:rsidR="00D10A9C" w:rsidRDefault="00D10A9C" w:rsidP="008C10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704AB" w:rsidRPr="006704AB" w:rsidRDefault="006704AB" w:rsidP="006704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049E" w:rsidRDefault="00C5049E" w:rsidP="00C504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049E">
        <w:rPr>
          <w:rFonts w:ascii="Times New Roman" w:hAnsi="Times New Roman" w:cs="Times New Roman"/>
          <w:sz w:val="28"/>
          <w:szCs w:val="28"/>
        </w:rPr>
        <w:t>На основании выводов и результатов анализа деятельности учреждения за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C5049E">
        <w:rPr>
          <w:rFonts w:ascii="Times New Roman" w:hAnsi="Times New Roman" w:cs="Times New Roman"/>
          <w:sz w:val="28"/>
          <w:szCs w:val="28"/>
        </w:rPr>
        <w:t>-201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5049E">
        <w:rPr>
          <w:rFonts w:ascii="Times New Roman" w:hAnsi="Times New Roman" w:cs="Times New Roman"/>
          <w:sz w:val="28"/>
          <w:szCs w:val="28"/>
        </w:rPr>
        <w:t xml:space="preserve"> учебный год определены цели и задачи работы учреждения на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5049E">
        <w:rPr>
          <w:rFonts w:ascii="Times New Roman" w:hAnsi="Times New Roman" w:cs="Times New Roman"/>
          <w:sz w:val="28"/>
          <w:szCs w:val="28"/>
        </w:rPr>
        <w:t>- 20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C5049E">
        <w:rPr>
          <w:rFonts w:ascii="Times New Roman" w:hAnsi="Times New Roman" w:cs="Times New Roman"/>
          <w:sz w:val="28"/>
          <w:szCs w:val="28"/>
        </w:rPr>
        <w:t xml:space="preserve"> учебный год: </w:t>
      </w:r>
    </w:p>
    <w:p w:rsidR="00C5049E" w:rsidRDefault="00C5049E" w:rsidP="00C504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049E" w:rsidRDefault="00C5049E" w:rsidP="00C504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049E">
        <w:rPr>
          <w:rFonts w:ascii="Times New Roman" w:hAnsi="Times New Roman" w:cs="Times New Roman"/>
          <w:b/>
          <w:sz w:val="28"/>
          <w:szCs w:val="28"/>
        </w:rPr>
        <w:t>Цель работы:</w:t>
      </w:r>
      <w:r w:rsidRPr="00C5049E">
        <w:rPr>
          <w:rFonts w:ascii="Times New Roman" w:hAnsi="Times New Roman" w:cs="Times New Roman"/>
          <w:sz w:val="28"/>
          <w:szCs w:val="28"/>
        </w:rPr>
        <w:t xml:space="preserve"> построение образовательной деятельности на основе современных образовательных технологий, обеспечивающих развитие различных форм инициативы, активности и самостоятельности дошкольников в условиях реализации ФГОС </w:t>
      </w:r>
      <w:proofErr w:type="gramStart"/>
      <w:r w:rsidRPr="00C5049E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C5049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5049E" w:rsidRDefault="00C5049E" w:rsidP="00C504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049E" w:rsidRDefault="00C5049E" w:rsidP="00C504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049E">
        <w:rPr>
          <w:rFonts w:ascii="Times New Roman" w:hAnsi="Times New Roman" w:cs="Times New Roman"/>
          <w:b/>
          <w:sz w:val="28"/>
          <w:szCs w:val="28"/>
        </w:rPr>
        <w:t>Основные задачи:</w:t>
      </w:r>
      <w:r w:rsidRPr="00C504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049E" w:rsidRDefault="003571B2" w:rsidP="00C504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5049E" w:rsidRPr="00C5049E">
        <w:rPr>
          <w:rFonts w:ascii="Times New Roman" w:hAnsi="Times New Roman" w:cs="Times New Roman"/>
          <w:sz w:val="28"/>
          <w:szCs w:val="28"/>
        </w:rPr>
        <w:t>. Продолжать развивать познавательный интерес, интеллектуальн</w:t>
      </w:r>
      <w:r w:rsidR="00C5049E">
        <w:rPr>
          <w:rFonts w:ascii="Times New Roman" w:hAnsi="Times New Roman" w:cs="Times New Roman"/>
          <w:sz w:val="28"/>
          <w:szCs w:val="28"/>
        </w:rPr>
        <w:t xml:space="preserve">ый и </w:t>
      </w:r>
      <w:r w:rsidR="00C5049E" w:rsidRPr="00C5049E">
        <w:rPr>
          <w:rFonts w:ascii="Times New Roman" w:hAnsi="Times New Roman" w:cs="Times New Roman"/>
          <w:sz w:val="28"/>
          <w:szCs w:val="28"/>
        </w:rPr>
        <w:t xml:space="preserve">творческий потенциал каждого ребенка, используя инновационные технологии обучения и воспитания. </w:t>
      </w:r>
    </w:p>
    <w:p w:rsidR="006704AB" w:rsidRDefault="003571B2" w:rsidP="00C504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5049E" w:rsidRPr="00C5049E">
        <w:rPr>
          <w:rFonts w:ascii="Times New Roman" w:hAnsi="Times New Roman" w:cs="Times New Roman"/>
          <w:sz w:val="28"/>
          <w:szCs w:val="28"/>
        </w:rPr>
        <w:t xml:space="preserve">. </w:t>
      </w:r>
      <w:r w:rsidR="00C5049E">
        <w:rPr>
          <w:rFonts w:ascii="Times New Roman" w:hAnsi="Times New Roman" w:cs="Times New Roman"/>
          <w:sz w:val="28"/>
          <w:szCs w:val="28"/>
        </w:rPr>
        <w:t>Совершенствование коррекционной работы с дошкольниками, имеющими нарушение слуха</w:t>
      </w:r>
      <w:r w:rsidR="00C5049E" w:rsidRPr="00C5049E">
        <w:rPr>
          <w:rFonts w:ascii="Times New Roman" w:hAnsi="Times New Roman" w:cs="Times New Roman"/>
          <w:sz w:val="28"/>
          <w:szCs w:val="28"/>
        </w:rPr>
        <w:t>.</w:t>
      </w:r>
    </w:p>
    <w:p w:rsidR="00C5049E" w:rsidRDefault="00C5049E" w:rsidP="00C504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049E" w:rsidRPr="004C0496" w:rsidRDefault="00C5049E" w:rsidP="00C504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0496">
        <w:rPr>
          <w:rFonts w:ascii="Times New Roman" w:hAnsi="Times New Roman" w:cs="Times New Roman"/>
          <w:b/>
          <w:sz w:val="28"/>
          <w:szCs w:val="28"/>
        </w:rPr>
        <w:t>Аттестация педагогических работников.</w:t>
      </w:r>
    </w:p>
    <w:p w:rsidR="00C5049E" w:rsidRDefault="00C5049E" w:rsidP="00C504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0"/>
        <w:gridCol w:w="2368"/>
        <w:gridCol w:w="1673"/>
        <w:gridCol w:w="1643"/>
        <w:gridCol w:w="1765"/>
        <w:gridCol w:w="1602"/>
      </w:tblGrid>
      <w:tr w:rsidR="004C0496" w:rsidTr="00687317">
        <w:tc>
          <w:tcPr>
            <w:tcW w:w="520" w:type="dxa"/>
            <w:vMerge w:val="restart"/>
          </w:tcPr>
          <w:p w:rsidR="00C5049E" w:rsidRDefault="00C5049E" w:rsidP="00C50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49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368" w:type="dxa"/>
            <w:vMerge w:val="restart"/>
          </w:tcPr>
          <w:p w:rsidR="00C5049E" w:rsidRDefault="00C5049E" w:rsidP="00C50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49E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педагога</w:t>
            </w:r>
          </w:p>
        </w:tc>
        <w:tc>
          <w:tcPr>
            <w:tcW w:w="1673" w:type="dxa"/>
            <w:vMerge w:val="restart"/>
          </w:tcPr>
          <w:p w:rsidR="00C5049E" w:rsidRDefault="00C5049E" w:rsidP="00C50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49E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3408" w:type="dxa"/>
            <w:gridSpan w:val="2"/>
          </w:tcPr>
          <w:p w:rsidR="00C5049E" w:rsidRDefault="00C5049E" w:rsidP="00C50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5049E">
              <w:rPr>
                <w:rFonts w:ascii="Times New Roman" w:hAnsi="Times New Roman" w:cs="Times New Roman"/>
                <w:sz w:val="28"/>
                <w:szCs w:val="28"/>
              </w:rPr>
              <w:t>Квалификац</w:t>
            </w:r>
            <w:proofErr w:type="spellEnd"/>
            <w:r w:rsidRPr="00C5049E">
              <w:rPr>
                <w:rFonts w:ascii="Times New Roman" w:hAnsi="Times New Roman" w:cs="Times New Roman"/>
                <w:sz w:val="28"/>
                <w:szCs w:val="28"/>
              </w:rPr>
              <w:t>. категория</w:t>
            </w:r>
          </w:p>
        </w:tc>
        <w:tc>
          <w:tcPr>
            <w:tcW w:w="1602" w:type="dxa"/>
            <w:vMerge w:val="restart"/>
          </w:tcPr>
          <w:p w:rsidR="00C5049E" w:rsidRDefault="00C5049E" w:rsidP="00C50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49E">
              <w:rPr>
                <w:rFonts w:ascii="Times New Roman" w:hAnsi="Times New Roman" w:cs="Times New Roman"/>
                <w:sz w:val="28"/>
                <w:szCs w:val="28"/>
              </w:rPr>
              <w:t>Дата аттестац</w:t>
            </w:r>
            <w:r w:rsidR="004C0496">
              <w:rPr>
                <w:rFonts w:ascii="Times New Roman" w:hAnsi="Times New Roman" w:cs="Times New Roman"/>
                <w:sz w:val="28"/>
                <w:szCs w:val="28"/>
              </w:rPr>
              <w:t>ии</w:t>
            </w:r>
          </w:p>
        </w:tc>
      </w:tr>
      <w:tr w:rsidR="004C0496" w:rsidTr="00687317">
        <w:tc>
          <w:tcPr>
            <w:tcW w:w="520" w:type="dxa"/>
            <w:vMerge/>
          </w:tcPr>
          <w:p w:rsidR="00C5049E" w:rsidRDefault="00C5049E" w:rsidP="00C50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8" w:type="dxa"/>
            <w:vMerge/>
          </w:tcPr>
          <w:p w:rsidR="00C5049E" w:rsidRDefault="00C5049E" w:rsidP="00C50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3" w:type="dxa"/>
            <w:vMerge/>
          </w:tcPr>
          <w:p w:rsidR="00C5049E" w:rsidRDefault="00C5049E" w:rsidP="00C50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3" w:type="dxa"/>
          </w:tcPr>
          <w:p w:rsidR="00C5049E" w:rsidRDefault="00C5049E" w:rsidP="00C50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имеющаяся</w:t>
            </w:r>
          </w:p>
        </w:tc>
        <w:tc>
          <w:tcPr>
            <w:tcW w:w="1765" w:type="dxa"/>
          </w:tcPr>
          <w:p w:rsidR="00C5049E" w:rsidRDefault="00C5049E" w:rsidP="00C50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планируемая</w:t>
            </w:r>
          </w:p>
        </w:tc>
        <w:tc>
          <w:tcPr>
            <w:tcW w:w="1602" w:type="dxa"/>
            <w:vMerge/>
          </w:tcPr>
          <w:p w:rsidR="00C5049E" w:rsidRDefault="00C5049E" w:rsidP="00C50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0496" w:rsidTr="00687317">
        <w:tc>
          <w:tcPr>
            <w:tcW w:w="520" w:type="dxa"/>
          </w:tcPr>
          <w:p w:rsidR="00C5049E" w:rsidRDefault="004C0496" w:rsidP="00C50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368" w:type="dxa"/>
          </w:tcPr>
          <w:p w:rsidR="00687317" w:rsidRDefault="004C0496" w:rsidP="00C50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Бугаева </w:t>
            </w:r>
          </w:p>
          <w:p w:rsidR="00C5049E" w:rsidRDefault="004C0496" w:rsidP="00C50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Марина Александровна</w:t>
            </w:r>
          </w:p>
        </w:tc>
        <w:tc>
          <w:tcPr>
            <w:tcW w:w="1673" w:type="dxa"/>
          </w:tcPr>
          <w:p w:rsidR="00C5049E" w:rsidRDefault="004C0496" w:rsidP="00C50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643" w:type="dxa"/>
          </w:tcPr>
          <w:p w:rsidR="004C0496" w:rsidRDefault="004C0496" w:rsidP="004C04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 кв.</w:t>
            </w:r>
          </w:p>
          <w:p w:rsidR="00C5049E" w:rsidRDefault="00687317" w:rsidP="006873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4C0496">
              <w:rPr>
                <w:rFonts w:ascii="Times New Roman" w:hAnsi="Times New Roman" w:cs="Times New Roman"/>
                <w:sz w:val="28"/>
                <w:szCs w:val="28"/>
              </w:rPr>
              <w:t>атегории</w:t>
            </w:r>
          </w:p>
          <w:p w:rsidR="00687317" w:rsidRPr="00687317" w:rsidRDefault="00687317" w:rsidP="006873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5" w:type="dxa"/>
          </w:tcPr>
          <w:p w:rsidR="00C5049E" w:rsidRDefault="004C0496" w:rsidP="00C50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кв. категория</w:t>
            </w:r>
          </w:p>
        </w:tc>
        <w:tc>
          <w:tcPr>
            <w:tcW w:w="1602" w:type="dxa"/>
          </w:tcPr>
          <w:p w:rsidR="00687317" w:rsidRDefault="004B4ED2" w:rsidP="00C50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4B4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27.01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.19</w:t>
            </w:r>
            <w:r w:rsidRPr="004B4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по 17.02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</w:p>
        </w:tc>
      </w:tr>
      <w:tr w:rsidR="004C0496" w:rsidTr="00687317">
        <w:tc>
          <w:tcPr>
            <w:tcW w:w="520" w:type="dxa"/>
          </w:tcPr>
          <w:p w:rsidR="00C5049E" w:rsidRDefault="004C0496" w:rsidP="00C50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368" w:type="dxa"/>
          </w:tcPr>
          <w:p w:rsidR="00687317" w:rsidRDefault="004C0496" w:rsidP="00C50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Уйбина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5049E" w:rsidRDefault="004C0496" w:rsidP="00C50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Ирина Валерьевна</w:t>
            </w:r>
          </w:p>
        </w:tc>
        <w:tc>
          <w:tcPr>
            <w:tcW w:w="1673" w:type="dxa"/>
          </w:tcPr>
          <w:p w:rsidR="00C5049E" w:rsidRDefault="004C0496" w:rsidP="00C50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643" w:type="dxa"/>
          </w:tcPr>
          <w:p w:rsidR="00C5049E" w:rsidRDefault="004C0496" w:rsidP="006873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 кв. категории</w:t>
            </w:r>
          </w:p>
          <w:p w:rsidR="00687317" w:rsidRPr="00687317" w:rsidRDefault="00687317" w:rsidP="006873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5" w:type="dxa"/>
          </w:tcPr>
          <w:p w:rsidR="00C5049E" w:rsidRDefault="004C0496" w:rsidP="00C50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кв. категория</w:t>
            </w:r>
          </w:p>
        </w:tc>
        <w:tc>
          <w:tcPr>
            <w:tcW w:w="1602" w:type="dxa"/>
          </w:tcPr>
          <w:p w:rsidR="00C5049E" w:rsidRDefault="004B4ED2" w:rsidP="00C50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4B4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27.01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.19</w:t>
            </w:r>
            <w:r w:rsidRPr="004B4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по 17.02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</w:p>
        </w:tc>
      </w:tr>
      <w:tr w:rsidR="004C0496" w:rsidTr="00687317">
        <w:tc>
          <w:tcPr>
            <w:tcW w:w="520" w:type="dxa"/>
          </w:tcPr>
          <w:p w:rsidR="00C5049E" w:rsidRDefault="004C0496" w:rsidP="00C50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368" w:type="dxa"/>
          </w:tcPr>
          <w:p w:rsidR="00C5049E" w:rsidRDefault="004C0496" w:rsidP="00C50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Воробьёва Надежда Валерьевна</w:t>
            </w:r>
          </w:p>
        </w:tc>
        <w:tc>
          <w:tcPr>
            <w:tcW w:w="1673" w:type="dxa"/>
          </w:tcPr>
          <w:p w:rsidR="00C5049E" w:rsidRDefault="004C0496" w:rsidP="00C50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учитель-дефектолог</w:t>
            </w:r>
          </w:p>
        </w:tc>
        <w:tc>
          <w:tcPr>
            <w:tcW w:w="1643" w:type="dxa"/>
          </w:tcPr>
          <w:p w:rsidR="00C5049E" w:rsidRDefault="004C0496" w:rsidP="00C50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кв. категория</w:t>
            </w:r>
          </w:p>
        </w:tc>
        <w:tc>
          <w:tcPr>
            <w:tcW w:w="1765" w:type="dxa"/>
          </w:tcPr>
          <w:p w:rsidR="00C5049E" w:rsidRDefault="004C0496" w:rsidP="00C50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  <w:r w:rsidRPr="004C04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кв. категория</w:t>
            </w:r>
          </w:p>
        </w:tc>
        <w:tc>
          <w:tcPr>
            <w:tcW w:w="1602" w:type="dxa"/>
          </w:tcPr>
          <w:p w:rsidR="00687317" w:rsidRDefault="00687317" w:rsidP="006873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28.10.19</w:t>
            </w:r>
          </w:p>
          <w:p w:rsidR="00C5049E" w:rsidRDefault="00687317" w:rsidP="006873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22.11.19</w:t>
            </w:r>
          </w:p>
        </w:tc>
      </w:tr>
      <w:tr w:rsidR="004C0496" w:rsidTr="00687317">
        <w:tc>
          <w:tcPr>
            <w:tcW w:w="520" w:type="dxa"/>
          </w:tcPr>
          <w:p w:rsidR="004C0496" w:rsidRDefault="004C0496" w:rsidP="00C50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368" w:type="dxa"/>
          </w:tcPr>
          <w:p w:rsidR="00687317" w:rsidRDefault="004C0496" w:rsidP="00C50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Иванова </w:t>
            </w:r>
          </w:p>
          <w:p w:rsidR="004C0496" w:rsidRDefault="004C0496" w:rsidP="00C50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Елена Васильевна</w:t>
            </w:r>
          </w:p>
        </w:tc>
        <w:tc>
          <w:tcPr>
            <w:tcW w:w="1673" w:type="dxa"/>
          </w:tcPr>
          <w:p w:rsidR="004C0496" w:rsidRDefault="004B4ED2" w:rsidP="00C50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643" w:type="dxa"/>
          </w:tcPr>
          <w:p w:rsidR="004C0496" w:rsidRDefault="004C0496" w:rsidP="00C50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4C04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кв. категория</w:t>
            </w:r>
          </w:p>
          <w:p w:rsidR="00687317" w:rsidRDefault="00687317" w:rsidP="00C50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5" w:type="dxa"/>
          </w:tcPr>
          <w:p w:rsidR="004C0496" w:rsidRDefault="004C0496" w:rsidP="00C50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высшая кв. категория</w:t>
            </w:r>
          </w:p>
        </w:tc>
        <w:tc>
          <w:tcPr>
            <w:tcW w:w="1602" w:type="dxa"/>
          </w:tcPr>
          <w:p w:rsidR="004C0496" w:rsidRPr="00687317" w:rsidRDefault="00687317" w:rsidP="00C50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6873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17.02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Pr="006873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20.03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</w:p>
        </w:tc>
      </w:tr>
      <w:tr w:rsidR="00687317" w:rsidTr="00687317">
        <w:tc>
          <w:tcPr>
            <w:tcW w:w="520" w:type="dxa"/>
          </w:tcPr>
          <w:p w:rsidR="00687317" w:rsidRDefault="00687317" w:rsidP="00C50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8" w:type="dxa"/>
          </w:tcPr>
          <w:p w:rsidR="00687317" w:rsidRDefault="00687317" w:rsidP="00C50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Фомина</w:t>
            </w:r>
          </w:p>
          <w:p w:rsidR="00687317" w:rsidRDefault="00687317" w:rsidP="00C50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Наталья</w:t>
            </w:r>
          </w:p>
          <w:p w:rsidR="00687317" w:rsidRDefault="00687317" w:rsidP="00C50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Владимировна</w:t>
            </w:r>
          </w:p>
        </w:tc>
        <w:tc>
          <w:tcPr>
            <w:tcW w:w="1673" w:type="dxa"/>
          </w:tcPr>
          <w:p w:rsidR="00687317" w:rsidRDefault="004B4ED2" w:rsidP="00C50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учитель-дефектолог</w:t>
            </w:r>
          </w:p>
        </w:tc>
        <w:tc>
          <w:tcPr>
            <w:tcW w:w="1643" w:type="dxa"/>
          </w:tcPr>
          <w:p w:rsidR="00687317" w:rsidRPr="00687317" w:rsidRDefault="004B4ED2" w:rsidP="00C50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учитель-дефектолог</w:t>
            </w:r>
          </w:p>
        </w:tc>
        <w:tc>
          <w:tcPr>
            <w:tcW w:w="1765" w:type="dxa"/>
          </w:tcPr>
          <w:p w:rsidR="00687317" w:rsidRDefault="004B4ED2" w:rsidP="00C50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высшая кв. категория</w:t>
            </w:r>
          </w:p>
        </w:tc>
        <w:tc>
          <w:tcPr>
            <w:tcW w:w="1602" w:type="dxa"/>
          </w:tcPr>
          <w:p w:rsidR="00687317" w:rsidRDefault="00687317" w:rsidP="006873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28.10.19</w:t>
            </w:r>
          </w:p>
          <w:p w:rsidR="00687317" w:rsidRDefault="00687317" w:rsidP="006873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22.11.19</w:t>
            </w:r>
          </w:p>
        </w:tc>
      </w:tr>
      <w:tr w:rsidR="004B4ED2" w:rsidTr="00687317">
        <w:tc>
          <w:tcPr>
            <w:tcW w:w="520" w:type="dxa"/>
          </w:tcPr>
          <w:p w:rsidR="004B4ED2" w:rsidRDefault="004B4ED2" w:rsidP="00C50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8" w:type="dxa"/>
          </w:tcPr>
          <w:p w:rsidR="004B4ED2" w:rsidRDefault="004B4ED2" w:rsidP="00C50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Лихоузова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Владимировна</w:t>
            </w:r>
          </w:p>
        </w:tc>
        <w:tc>
          <w:tcPr>
            <w:tcW w:w="1673" w:type="dxa"/>
          </w:tcPr>
          <w:p w:rsidR="004B4ED2" w:rsidRDefault="004B4ED2" w:rsidP="00C50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учитель-дефектолог</w:t>
            </w:r>
          </w:p>
        </w:tc>
        <w:tc>
          <w:tcPr>
            <w:tcW w:w="1643" w:type="dxa"/>
          </w:tcPr>
          <w:p w:rsidR="004B4ED2" w:rsidRDefault="004B4ED2" w:rsidP="004B4E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 кв. категории</w:t>
            </w:r>
          </w:p>
          <w:p w:rsidR="004B4ED2" w:rsidRPr="00687317" w:rsidRDefault="004B4ED2" w:rsidP="00C50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5" w:type="dxa"/>
          </w:tcPr>
          <w:p w:rsidR="004B4ED2" w:rsidRDefault="004B4ED2" w:rsidP="00C50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кв. категория</w:t>
            </w:r>
          </w:p>
        </w:tc>
        <w:tc>
          <w:tcPr>
            <w:tcW w:w="1602" w:type="dxa"/>
          </w:tcPr>
          <w:p w:rsidR="004B4ED2" w:rsidRPr="004B4ED2" w:rsidRDefault="004B4ED2" w:rsidP="0068731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4B4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27.01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.19</w:t>
            </w:r>
            <w:r w:rsidRPr="004B4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по 17.02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</w:p>
        </w:tc>
      </w:tr>
    </w:tbl>
    <w:p w:rsidR="004C0496" w:rsidRDefault="004C0496" w:rsidP="004C04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0496">
        <w:rPr>
          <w:rFonts w:ascii="Times New Roman" w:hAnsi="Times New Roman" w:cs="Times New Roman"/>
          <w:b/>
          <w:sz w:val="28"/>
          <w:szCs w:val="28"/>
        </w:rPr>
        <w:lastRenderedPageBreak/>
        <w:t>Самообразование педагогических работников.</w:t>
      </w:r>
    </w:p>
    <w:p w:rsidR="004C0496" w:rsidRDefault="004C0496" w:rsidP="004C04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6"/>
        <w:gridCol w:w="3111"/>
        <w:gridCol w:w="3661"/>
        <w:gridCol w:w="2233"/>
      </w:tblGrid>
      <w:tr w:rsidR="004C0496" w:rsidRPr="00613AE6" w:rsidTr="00613AE6">
        <w:tc>
          <w:tcPr>
            <w:tcW w:w="566" w:type="dxa"/>
          </w:tcPr>
          <w:p w:rsidR="004C0496" w:rsidRPr="00613AE6" w:rsidRDefault="004C0496" w:rsidP="004C0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E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11" w:type="dxa"/>
          </w:tcPr>
          <w:p w:rsidR="004C0496" w:rsidRPr="00613AE6" w:rsidRDefault="004C0496" w:rsidP="004C0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E6">
              <w:rPr>
                <w:rFonts w:ascii="Times New Roman" w:hAnsi="Times New Roman" w:cs="Times New Roman"/>
                <w:sz w:val="24"/>
                <w:szCs w:val="24"/>
              </w:rPr>
              <w:t>ФИО педагога</w:t>
            </w:r>
          </w:p>
        </w:tc>
        <w:tc>
          <w:tcPr>
            <w:tcW w:w="3661" w:type="dxa"/>
          </w:tcPr>
          <w:p w:rsidR="004C0496" w:rsidRPr="00613AE6" w:rsidRDefault="004C0496" w:rsidP="004C0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E6">
              <w:rPr>
                <w:rFonts w:ascii="Times New Roman" w:hAnsi="Times New Roman" w:cs="Times New Roman"/>
                <w:sz w:val="24"/>
                <w:szCs w:val="24"/>
              </w:rPr>
              <w:t>Наименование темы самообразования</w:t>
            </w:r>
          </w:p>
        </w:tc>
        <w:tc>
          <w:tcPr>
            <w:tcW w:w="2233" w:type="dxa"/>
          </w:tcPr>
          <w:p w:rsidR="004C0496" w:rsidRPr="00613AE6" w:rsidRDefault="004C0496" w:rsidP="004C04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AE6">
              <w:rPr>
                <w:rFonts w:ascii="Times New Roman" w:hAnsi="Times New Roman" w:cs="Times New Roman"/>
                <w:sz w:val="24"/>
                <w:szCs w:val="24"/>
              </w:rPr>
              <w:t>Форма отчетности</w:t>
            </w:r>
          </w:p>
          <w:p w:rsidR="004C0496" w:rsidRPr="00613AE6" w:rsidRDefault="004C0496" w:rsidP="004C0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496" w:rsidRPr="00613AE6" w:rsidTr="00613AE6">
        <w:tc>
          <w:tcPr>
            <w:tcW w:w="566" w:type="dxa"/>
          </w:tcPr>
          <w:p w:rsidR="004C0496" w:rsidRPr="00613AE6" w:rsidRDefault="004C0496" w:rsidP="004C0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E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1" w:type="dxa"/>
          </w:tcPr>
          <w:p w:rsidR="004C0496" w:rsidRPr="00613AE6" w:rsidRDefault="004C0496" w:rsidP="004C0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E6">
              <w:rPr>
                <w:rFonts w:ascii="Times New Roman" w:hAnsi="Times New Roman" w:cs="Times New Roman"/>
                <w:sz w:val="24"/>
                <w:szCs w:val="24"/>
              </w:rPr>
              <w:t>Бугаева Марина Александровна</w:t>
            </w:r>
          </w:p>
        </w:tc>
        <w:tc>
          <w:tcPr>
            <w:tcW w:w="3661" w:type="dxa"/>
          </w:tcPr>
          <w:p w:rsidR="004C0496" w:rsidRPr="00613AE6" w:rsidRDefault="004B4ED2" w:rsidP="004C0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Здоровьесберегающие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технологии в ДОУ для детей с нарушением слуха.</w:t>
            </w:r>
          </w:p>
        </w:tc>
        <w:tc>
          <w:tcPr>
            <w:tcW w:w="2233" w:type="dxa"/>
          </w:tcPr>
          <w:p w:rsidR="004C0496" w:rsidRPr="00613AE6" w:rsidRDefault="00D10A9C" w:rsidP="004C04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AE6">
              <w:rPr>
                <w:rFonts w:ascii="Times New Roman" w:hAnsi="Times New Roman" w:cs="Times New Roman"/>
                <w:sz w:val="24"/>
                <w:szCs w:val="24"/>
              </w:rPr>
              <w:t>Отчет на педсовете Размещение опыта по данной теме на сайте д/с и СМИ</w:t>
            </w:r>
          </w:p>
        </w:tc>
      </w:tr>
      <w:tr w:rsidR="004C0496" w:rsidRPr="00613AE6" w:rsidTr="00613AE6">
        <w:tc>
          <w:tcPr>
            <w:tcW w:w="566" w:type="dxa"/>
          </w:tcPr>
          <w:p w:rsidR="004C0496" w:rsidRPr="00613AE6" w:rsidRDefault="004C0496" w:rsidP="004C0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E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11" w:type="dxa"/>
          </w:tcPr>
          <w:p w:rsidR="004C0496" w:rsidRPr="00613AE6" w:rsidRDefault="004C0496" w:rsidP="004C0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E6">
              <w:rPr>
                <w:rFonts w:ascii="Times New Roman" w:hAnsi="Times New Roman" w:cs="Times New Roman"/>
                <w:sz w:val="24"/>
                <w:szCs w:val="24"/>
              </w:rPr>
              <w:t>Воробьёва Надежда Валерьевна</w:t>
            </w:r>
          </w:p>
        </w:tc>
        <w:tc>
          <w:tcPr>
            <w:tcW w:w="3661" w:type="dxa"/>
          </w:tcPr>
          <w:p w:rsidR="004C0496" w:rsidRPr="00613AE6" w:rsidRDefault="00613AE6" w:rsidP="004C0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E6">
              <w:rPr>
                <w:rFonts w:ascii="Times New Roman" w:hAnsi="Times New Roman" w:cs="Times New Roman"/>
                <w:sz w:val="24"/>
                <w:szCs w:val="24"/>
              </w:rPr>
              <w:t>Работа над лексико-семантической стороной речи старших дошкольников с нарушением слуха</w:t>
            </w:r>
          </w:p>
        </w:tc>
        <w:tc>
          <w:tcPr>
            <w:tcW w:w="2233" w:type="dxa"/>
          </w:tcPr>
          <w:p w:rsidR="004C0496" w:rsidRPr="00613AE6" w:rsidRDefault="00613AE6" w:rsidP="004C04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AE6">
              <w:rPr>
                <w:rFonts w:ascii="Times New Roman" w:hAnsi="Times New Roman" w:cs="Times New Roman"/>
                <w:sz w:val="24"/>
                <w:szCs w:val="24"/>
              </w:rPr>
              <w:t>Отчет на педсовете Размещение опыта по данной теме на сайте д/с и СМИ</w:t>
            </w:r>
          </w:p>
        </w:tc>
      </w:tr>
      <w:tr w:rsidR="004C0496" w:rsidRPr="00613AE6" w:rsidTr="00613AE6">
        <w:tc>
          <w:tcPr>
            <w:tcW w:w="566" w:type="dxa"/>
          </w:tcPr>
          <w:p w:rsidR="004C0496" w:rsidRPr="00613AE6" w:rsidRDefault="004C0496" w:rsidP="004C0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E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11" w:type="dxa"/>
          </w:tcPr>
          <w:p w:rsidR="004C0496" w:rsidRPr="00613AE6" w:rsidRDefault="004C0496" w:rsidP="004C0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3AE6">
              <w:rPr>
                <w:rFonts w:ascii="Times New Roman" w:hAnsi="Times New Roman" w:cs="Times New Roman"/>
                <w:sz w:val="24"/>
                <w:szCs w:val="24"/>
              </w:rPr>
              <w:t>Гриняева</w:t>
            </w:r>
            <w:proofErr w:type="spellEnd"/>
            <w:r w:rsidRPr="00613AE6">
              <w:rPr>
                <w:rFonts w:ascii="Times New Roman" w:hAnsi="Times New Roman" w:cs="Times New Roman"/>
                <w:sz w:val="24"/>
                <w:szCs w:val="24"/>
              </w:rPr>
              <w:t xml:space="preserve"> Валерия Андреевна</w:t>
            </w:r>
          </w:p>
        </w:tc>
        <w:tc>
          <w:tcPr>
            <w:tcW w:w="3661" w:type="dxa"/>
          </w:tcPr>
          <w:p w:rsidR="004C0496" w:rsidRPr="00613AE6" w:rsidRDefault="004B4ED2" w:rsidP="004C0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Психолого-педагогическая характеристика дошкольников с нарушением слуха.</w:t>
            </w:r>
          </w:p>
        </w:tc>
        <w:tc>
          <w:tcPr>
            <w:tcW w:w="2233" w:type="dxa"/>
          </w:tcPr>
          <w:p w:rsidR="004C0496" w:rsidRPr="00613AE6" w:rsidRDefault="00613AE6" w:rsidP="004C04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AE6">
              <w:rPr>
                <w:rFonts w:ascii="Times New Roman" w:hAnsi="Times New Roman" w:cs="Times New Roman"/>
                <w:sz w:val="24"/>
                <w:szCs w:val="24"/>
              </w:rPr>
              <w:t>Отчет на педсовете Размещение опыта по данной теме на сайте д/с и СМИ</w:t>
            </w:r>
          </w:p>
        </w:tc>
      </w:tr>
      <w:tr w:rsidR="004C0496" w:rsidRPr="00613AE6" w:rsidTr="00613AE6">
        <w:tc>
          <w:tcPr>
            <w:tcW w:w="566" w:type="dxa"/>
          </w:tcPr>
          <w:p w:rsidR="004C0496" w:rsidRPr="00613AE6" w:rsidRDefault="004C0496" w:rsidP="004C0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E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11" w:type="dxa"/>
          </w:tcPr>
          <w:p w:rsidR="004C0496" w:rsidRPr="00613AE6" w:rsidRDefault="00352EF5" w:rsidP="004C0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E6">
              <w:rPr>
                <w:rFonts w:ascii="Times New Roman" w:hAnsi="Times New Roman" w:cs="Times New Roman"/>
                <w:sz w:val="24"/>
                <w:szCs w:val="24"/>
              </w:rPr>
              <w:t>Иванова Елена Васильевна</w:t>
            </w:r>
          </w:p>
        </w:tc>
        <w:tc>
          <w:tcPr>
            <w:tcW w:w="3661" w:type="dxa"/>
          </w:tcPr>
          <w:p w:rsidR="004C0496" w:rsidRPr="00613AE6" w:rsidRDefault="004B4ED2" w:rsidP="004C0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Использование дидактических игр в процессе формирования обобщающих понятий</w:t>
            </w:r>
          </w:p>
        </w:tc>
        <w:tc>
          <w:tcPr>
            <w:tcW w:w="2233" w:type="dxa"/>
          </w:tcPr>
          <w:p w:rsidR="004C0496" w:rsidRPr="00613AE6" w:rsidRDefault="00613AE6" w:rsidP="004C04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AE6">
              <w:rPr>
                <w:rFonts w:ascii="Times New Roman" w:hAnsi="Times New Roman" w:cs="Times New Roman"/>
                <w:sz w:val="24"/>
                <w:szCs w:val="24"/>
              </w:rPr>
              <w:t>Отчет на педсовете Размещение опыта по данной теме на сайте д/с и СМИ</w:t>
            </w:r>
          </w:p>
        </w:tc>
      </w:tr>
      <w:tr w:rsidR="004C0496" w:rsidRPr="00613AE6" w:rsidTr="00613AE6">
        <w:tc>
          <w:tcPr>
            <w:tcW w:w="566" w:type="dxa"/>
          </w:tcPr>
          <w:p w:rsidR="004C0496" w:rsidRPr="00613AE6" w:rsidRDefault="004C0496" w:rsidP="004C0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E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11" w:type="dxa"/>
          </w:tcPr>
          <w:p w:rsidR="004C0496" w:rsidRPr="00613AE6" w:rsidRDefault="00352EF5" w:rsidP="004C0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E6">
              <w:rPr>
                <w:rFonts w:ascii="Times New Roman" w:hAnsi="Times New Roman" w:cs="Times New Roman"/>
                <w:sz w:val="24"/>
                <w:szCs w:val="24"/>
              </w:rPr>
              <w:t>Лёвина Галина Викторовна</w:t>
            </w:r>
          </w:p>
        </w:tc>
        <w:tc>
          <w:tcPr>
            <w:tcW w:w="3661" w:type="dxa"/>
          </w:tcPr>
          <w:p w:rsidR="004C0496" w:rsidRPr="00613AE6" w:rsidRDefault="004B4ED2" w:rsidP="004B4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Экологическое воспитание дошкольников с нарушением слуха</w:t>
            </w:r>
          </w:p>
        </w:tc>
        <w:tc>
          <w:tcPr>
            <w:tcW w:w="2233" w:type="dxa"/>
          </w:tcPr>
          <w:p w:rsidR="004C0496" w:rsidRPr="00613AE6" w:rsidRDefault="00613AE6" w:rsidP="004C04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AE6">
              <w:rPr>
                <w:rFonts w:ascii="Times New Roman" w:hAnsi="Times New Roman" w:cs="Times New Roman"/>
                <w:sz w:val="24"/>
                <w:szCs w:val="24"/>
              </w:rPr>
              <w:t>Отчет на педсовете Размещение опыта по данной теме на сайте д/с и СМИ</w:t>
            </w:r>
          </w:p>
        </w:tc>
      </w:tr>
      <w:tr w:rsidR="004C0496" w:rsidRPr="00613AE6" w:rsidTr="00613AE6">
        <w:tc>
          <w:tcPr>
            <w:tcW w:w="566" w:type="dxa"/>
          </w:tcPr>
          <w:p w:rsidR="004C0496" w:rsidRPr="00613AE6" w:rsidRDefault="004C0496" w:rsidP="004C0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E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111" w:type="dxa"/>
          </w:tcPr>
          <w:p w:rsidR="004C0496" w:rsidRPr="00613AE6" w:rsidRDefault="00352EF5" w:rsidP="004C0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3AE6">
              <w:rPr>
                <w:rFonts w:ascii="Times New Roman" w:hAnsi="Times New Roman" w:cs="Times New Roman"/>
                <w:sz w:val="24"/>
                <w:szCs w:val="24"/>
              </w:rPr>
              <w:t>Лихоузова</w:t>
            </w:r>
            <w:proofErr w:type="spellEnd"/>
            <w:r w:rsidRPr="00613AE6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Владимировна</w:t>
            </w:r>
          </w:p>
        </w:tc>
        <w:tc>
          <w:tcPr>
            <w:tcW w:w="3661" w:type="dxa"/>
          </w:tcPr>
          <w:p w:rsidR="004C0496" w:rsidRPr="00613AE6" w:rsidRDefault="004B4ED2" w:rsidP="004C0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Обучение составлению рассказа по сюжетной картинке.</w:t>
            </w:r>
          </w:p>
        </w:tc>
        <w:tc>
          <w:tcPr>
            <w:tcW w:w="2233" w:type="dxa"/>
          </w:tcPr>
          <w:p w:rsidR="004C0496" w:rsidRPr="00613AE6" w:rsidRDefault="00613AE6" w:rsidP="004C04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AE6">
              <w:rPr>
                <w:rFonts w:ascii="Times New Roman" w:hAnsi="Times New Roman" w:cs="Times New Roman"/>
                <w:sz w:val="24"/>
                <w:szCs w:val="24"/>
              </w:rPr>
              <w:t>Отчет на педсовете Размещение опыта по данной теме на сайте д/с и СМИ</w:t>
            </w:r>
          </w:p>
        </w:tc>
      </w:tr>
      <w:tr w:rsidR="004C0496" w:rsidRPr="00613AE6" w:rsidTr="00613AE6">
        <w:tc>
          <w:tcPr>
            <w:tcW w:w="566" w:type="dxa"/>
          </w:tcPr>
          <w:p w:rsidR="004C0496" w:rsidRPr="00613AE6" w:rsidRDefault="004C0496" w:rsidP="004C0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E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111" w:type="dxa"/>
          </w:tcPr>
          <w:p w:rsidR="004C0496" w:rsidRPr="00613AE6" w:rsidRDefault="00352EF5" w:rsidP="004C0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3AE6">
              <w:rPr>
                <w:rFonts w:ascii="Times New Roman" w:hAnsi="Times New Roman" w:cs="Times New Roman"/>
                <w:sz w:val="24"/>
                <w:szCs w:val="24"/>
              </w:rPr>
              <w:t>Толшмякова</w:t>
            </w:r>
            <w:proofErr w:type="spellEnd"/>
            <w:r w:rsidRPr="00613AE6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Анатольевна</w:t>
            </w:r>
          </w:p>
        </w:tc>
        <w:tc>
          <w:tcPr>
            <w:tcW w:w="3661" w:type="dxa"/>
          </w:tcPr>
          <w:p w:rsidR="004C0496" w:rsidRPr="00613AE6" w:rsidRDefault="004B4ED2" w:rsidP="004C0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Обучение пересказу текста по опорным картинкам, схемам.</w:t>
            </w:r>
          </w:p>
        </w:tc>
        <w:tc>
          <w:tcPr>
            <w:tcW w:w="2233" w:type="dxa"/>
          </w:tcPr>
          <w:p w:rsidR="004C0496" w:rsidRPr="00613AE6" w:rsidRDefault="00613AE6" w:rsidP="004C04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AE6">
              <w:rPr>
                <w:rFonts w:ascii="Times New Roman" w:hAnsi="Times New Roman" w:cs="Times New Roman"/>
                <w:sz w:val="24"/>
                <w:szCs w:val="24"/>
              </w:rPr>
              <w:t>Отчет на педсовете Размещение опыта по данной теме на сайте д/с и СМИ</w:t>
            </w:r>
          </w:p>
        </w:tc>
      </w:tr>
      <w:tr w:rsidR="004C0496" w:rsidRPr="00613AE6" w:rsidTr="00613AE6">
        <w:tc>
          <w:tcPr>
            <w:tcW w:w="566" w:type="dxa"/>
          </w:tcPr>
          <w:p w:rsidR="004C0496" w:rsidRPr="00613AE6" w:rsidRDefault="004C0496" w:rsidP="004C0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E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111" w:type="dxa"/>
          </w:tcPr>
          <w:p w:rsidR="004C0496" w:rsidRPr="00613AE6" w:rsidRDefault="00352EF5" w:rsidP="004C0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3AE6">
              <w:rPr>
                <w:rFonts w:ascii="Times New Roman" w:hAnsi="Times New Roman" w:cs="Times New Roman"/>
                <w:sz w:val="24"/>
                <w:szCs w:val="24"/>
              </w:rPr>
              <w:t>Уйбина</w:t>
            </w:r>
            <w:proofErr w:type="spellEnd"/>
            <w:r w:rsidRPr="00613AE6">
              <w:rPr>
                <w:rFonts w:ascii="Times New Roman" w:hAnsi="Times New Roman" w:cs="Times New Roman"/>
                <w:sz w:val="24"/>
                <w:szCs w:val="24"/>
              </w:rPr>
              <w:t xml:space="preserve"> Ирина Юрьевна</w:t>
            </w:r>
          </w:p>
        </w:tc>
        <w:tc>
          <w:tcPr>
            <w:tcW w:w="3661" w:type="dxa"/>
          </w:tcPr>
          <w:p w:rsidR="004C0496" w:rsidRPr="00613AE6" w:rsidRDefault="004B4ED2" w:rsidP="004C0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обобщающих понятий у дошкольников с нарушением слуха</w:t>
            </w:r>
          </w:p>
        </w:tc>
        <w:tc>
          <w:tcPr>
            <w:tcW w:w="2233" w:type="dxa"/>
          </w:tcPr>
          <w:p w:rsidR="004C0496" w:rsidRPr="00613AE6" w:rsidRDefault="00613AE6" w:rsidP="004C04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AE6">
              <w:rPr>
                <w:rFonts w:ascii="Times New Roman" w:hAnsi="Times New Roman" w:cs="Times New Roman"/>
                <w:sz w:val="24"/>
                <w:szCs w:val="24"/>
              </w:rPr>
              <w:t>Отчет на педсовете Размещение опыта по данной теме на сайте д/с и СМИ</w:t>
            </w:r>
          </w:p>
        </w:tc>
      </w:tr>
      <w:tr w:rsidR="004C0496" w:rsidRPr="00613AE6" w:rsidTr="00613AE6">
        <w:tc>
          <w:tcPr>
            <w:tcW w:w="566" w:type="dxa"/>
          </w:tcPr>
          <w:p w:rsidR="004C0496" w:rsidRPr="00613AE6" w:rsidRDefault="004C0496" w:rsidP="004C0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E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111" w:type="dxa"/>
          </w:tcPr>
          <w:p w:rsidR="004C0496" w:rsidRPr="00613AE6" w:rsidRDefault="00352EF5" w:rsidP="004C0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E6">
              <w:rPr>
                <w:rFonts w:ascii="Times New Roman" w:hAnsi="Times New Roman" w:cs="Times New Roman"/>
                <w:sz w:val="24"/>
                <w:szCs w:val="24"/>
              </w:rPr>
              <w:t>Фомина Наталья Владимировна</w:t>
            </w:r>
          </w:p>
        </w:tc>
        <w:tc>
          <w:tcPr>
            <w:tcW w:w="3661" w:type="dxa"/>
          </w:tcPr>
          <w:p w:rsidR="004C0496" w:rsidRPr="00613AE6" w:rsidRDefault="004B4ED2" w:rsidP="004C0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Применение игровых технологий в процессе формирования сенсорных эталонов на первом году обучения.</w:t>
            </w:r>
          </w:p>
        </w:tc>
        <w:tc>
          <w:tcPr>
            <w:tcW w:w="2233" w:type="dxa"/>
          </w:tcPr>
          <w:p w:rsidR="004C0496" w:rsidRPr="00613AE6" w:rsidRDefault="00613AE6" w:rsidP="004C04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AE6">
              <w:rPr>
                <w:rFonts w:ascii="Times New Roman" w:hAnsi="Times New Roman" w:cs="Times New Roman"/>
                <w:sz w:val="24"/>
                <w:szCs w:val="24"/>
              </w:rPr>
              <w:t>Отчет на педсовете Размещение опыта по данной теме на сайте д/с и СМИ</w:t>
            </w:r>
          </w:p>
        </w:tc>
      </w:tr>
      <w:tr w:rsidR="004C0496" w:rsidRPr="00613AE6" w:rsidTr="00613AE6">
        <w:tc>
          <w:tcPr>
            <w:tcW w:w="566" w:type="dxa"/>
          </w:tcPr>
          <w:p w:rsidR="004C0496" w:rsidRPr="00613AE6" w:rsidRDefault="00352EF5" w:rsidP="004C0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E6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111" w:type="dxa"/>
          </w:tcPr>
          <w:p w:rsidR="004C0496" w:rsidRPr="00613AE6" w:rsidRDefault="00352EF5" w:rsidP="004C0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3AE6">
              <w:rPr>
                <w:rFonts w:ascii="Times New Roman" w:hAnsi="Times New Roman" w:cs="Times New Roman"/>
                <w:sz w:val="24"/>
                <w:szCs w:val="24"/>
              </w:rPr>
              <w:t>Шацкая</w:t>
            </w:r>
            <w:proofErr w:type="spellEnd"/>
            <w:r w:rsidRPr="00613AE6">
              <w:rPr>
                <w:rFonts w:ascii="Times New Roman" w:hAnsi="Times New Roman" w:cs="Times New Roman"/>
                <w:sz w:val="24"/>
                <w:szCs w:val="24"/>
              </w:rPr>
              <w:t xml:space="preserve"> Наталия Юрьевна</w:t>
            </w:r>
          </w:p>
        </w:tc>
        <w:tc>
          <w:tcPr>
            <w:tcW w:w="3661" w:type="dxa"/>
          </w:tcPr>
          <w:p w:rsidR="004C0496" w:rsidRPr="00613AE6" w:rsidRDefault="004B4ED2" w:rsidP="004C0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количественных представлений у дошкольников с нарушением слуха</w:t>
            </w:r>
          </w:p>
        </w:tc>
        <w:tc>
          <w:tcPr>
            <w:tcW w:w="2233" w:type="dxa"/>
          </w:tcPr>
          <w:p w:rsidR="004C0496" w:rsidRPr="00613AE6" w:rsidRDefault="00613AE6" w:rsidP="004C04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AE6">
              <w:rPr>
                <w:rFonts w:ascii="Times New Roman" w:hAnsi="Times New Roman" w:cs="Times New Roman"/>
                <w:sz w:val="24"/>
                <w:szCs w:val="24"/>
              </w:rPr>
              <w:t>Отчет на педсовете Размещение опыта по данной теме на сайте д/с и СМИ</w:t>
            </w:r>
          </w:p>
        </w:tc>
      </w:tr>
      <w:tr w:rsidR="004C0496" w:rsidRPr="00613AE6" w:rsidTr="00613AE6">
        <w:tc>
          <w:tcPr>
            <w:tcW w:w="566" w:type="dxa"/>
          </w:tcPr>
          <w:p w:rsidR="004C0496" w:rsidRPr="00613AE6" w:rsidRDefault="00352EF5" w:rsidP="004C0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E6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111" w:type="dxa"/>
          </w:tcPr>
          <w:p w:rsidR="004C0496" w:rsidRPr="00613AE6" w:rsidRDefault="00352EF5" w:rsidP="004C0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E6">
              <w:rPr>
                <w:rFonts w:ascii="Times New Roman" w:hAnsi="Times New Roman" w:cs="Times New Roman"/>
                <w:sz w:val="24"/>
                <w:szCs w:val="24"/>
              </w:rPr>
              <w:t xml:space="preserve">Юнисова Анна </w:t>
            </w:r>
            <w:proofErr w:type="spellStart"/>
            <w:r w:rsidRPr="00613AE6">
              <w:rPr>
                <w:rFonts w:ascii="Times New Roman" w:hAnsi="Times New Roman" w:cs="Times New Roman"/>
                <w:sz w:val="24"/>
                <w:szCs w:val="24"/>
              </w:rPr>
              <w:t>Абдулмажидовна</w:t>
            </w:r>
            <w:proofErr w:type="spellEnd"/>
          </w:p>
        </w:tc>
        <w:tc>
          <w:tcPr>
            <w:tcW w:w="3661" w:type="dxa"/>
          </w:tcPr>
          <w:p w:rsidR="004C0496" w:rsidRPr="00613AE6" w:rsidRDefault="004B4ED2" w:rsidP="004C0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72E">
              <w:rPr>
                <w:rFonts w:ascii="Times New Roman" w:eastAsia="Calibri" w:hAnsi="Times New Roman" w:cs="Times New Roman"/>
                <w:sz w:val="24"/>
                <w:szCs w:val="24"/>
              </w:rPr>
              <w:t>Театрализован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ная деятельность в детском саду для детей с нарушением слуха</w:t>
            </w:r>
          </w:p>
        </w:tc>
        <w:tc>
          <w:tcPr>
            <w:tcW w:w="2233" w:type="dxa"/>
          </w:tcPr>
          <w:p w:rsidR="004C0496" w:rsidRPr="00613AE6" w:rsidRDefault="00613AE6" w:rsidP="004C04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AE6">
              <w:rPr>
                <w:rFonts w:ascii="Times New Roman" w:hAnsi="Times New Roman" w:cs="Times New Roman"/>
                <w:sz w:val="24"/>
                <w:szCs w:val="24"/>
              </w:rPr>
              <w:t>Отчет на педсовете Размещение опыта по данной теме на сайте д/с и СМИ</w:t>
            </w:r>
          </w:p>
        </w:tc>
      </w:tr>
    </w:tbl>
    <w:p w:rsidR="000D2A6E" w:rsidRDefault="00352EF5" w:rsidP="000D2A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2A6E">
        <w:rPr>
          <w:rFonts w:ascii="Times New Roman" w:hAnsi="Times New Roman" w:cs="Times New Roman"/>
          <w:b/>
          <w:sz w:val="28"/>
          <w:szCs w:val="28"/>
        </w:rPr>
        <w:lastRenderedPageBreak/>
        <w:t>План методико-педагогической работы</w:t>
      </w:r>
    </w:p>
    <w:p w:rsidR="00352EF5" w:rsidRDefault="00352EF5" w:rsidP="000D2A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2A6E">
        <w:rPr>
          <w:rFonts w:ascii="Times New Roman" w:hAnsi="Times New Roman" w:cs="Times New Roman"/>
          <w:b/>
          <w:sz w:val="28"/>
          <w:szCs w:val="28"/>
        </w:rPr>
        <w:t>по реализации годовых задач 201</w:t>
      </w:r>
      <w:r w:rsidR="000D2A6E">
        <w:rPr>
          <w:rFonts w:ascii="Times New Roman" w:hAnsi="Times New Roman" w:cs="Times New Roman"/>
          <w:b/>
          <w:sz w:val="28"/>
          <w:szCs w:val="28"/>
        </w:rPr>
        <w:t>9</w:t>
      </w:r>
      <w:r w:rsidRPr="000D2A6E">
        <w:rPr>
          <w:rFonts w:ascii="Times New Roman" w:hAnsi="Times New Roman" w:cs="Times New Roman"/>
          <w:b/>
          <w:sz w:val="28"/>
          <w:szCs w:val="28"/>
        </w:rPr>
        <w:t>-20</w:t>
      </w:r>
      <w:r w:rsidR="000D2A6E">
        <w:rPr>
          <w:rFonts w:ascii="Times New Roman" w:hAnsi="Times New Roman" w:cs="Times New Roman"/>
          <w:b/>
          <w:sz w:val="28"/>
          <w:szCs w:val="28"/>
        </w:rPr>
        <w:t>20</w:t>
      </w:r>
      <w:r w:rsidRPr="000D2A6E">
        <w:rPr>
          <w:rFonts w:ascii="Times New Roman" w:hAnsi="Times New Roman" w:cs="Times New Roman"/>
          <w:b/>
          <w:sz w:val="28"/>
          <w:szCs w:val="28"/>
        </w:rPr>
        <w:t>уч</w:t>
      </w:r>
      <w:proofErr w:type="gramStart"/>
      <w:r w:rsidRPr="000D2A6E">
        <w:rPr>
          <w:rFonts w:ascii="Times New Roman" w:hAnsi="Times New Roman" w:cs="Times New Roman"/>
          <w:b/>
          <w:sz w:val="28"/>
          <w:szCs w:val="28"/>
        </w:rPr>
        <w:t>.г</w:t>
      </w:r>
      <w:proofErr w:type="gramEnd"/>
    </w:p>
    <w:p w:rsidR="000D2A6E" w:rsidRDefault="000D2A6E" w:rsidP="000D2A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91"/>
        <w:gridCol w:w="4368"/>
        <w:gridCol w:w="1415"/>
        <w:gridCol w:w="1797"/>
      </w:tblGrid>
      <w:tr w:rsidR="000D2A6E" w:rsidRPr="009C17D6" w:rsidTr="003571B2">
        <w:tc>
          <w:tcPr>
            <w:tcW w:w="1878" w:type="dxa"/>
          </w:tcPr>
          <w:p w:rsidR="000D2A6E" w:rsidRPr="009C17D6" w:rsidRDefault="000D2A6E" w:rsidP="000D2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7D6">
              <w:rPr>
                <w:rFonts w:ascii="Times New Roman" w:hAnsi="Times New Roman" w:cs="Times New Roman"/>
                <w:sz w:val="24"/>
                <w:szCs w:val="24"/>
              </w:rPr>
              <w:t>Формы организации</w:t>
            </w:r>
          </w:p>
        </w:tc>
        <w:tc>
          <w:tcPr>
            <w:tcW w:w="4480" w:type="dxa"/>
          </w:tcPr>
          <w:p w:rsidR="000D2A6E" w:rsidRPr="009C17D6" w:rsidRDefault="000D2A6E" w:rsidP="000D2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7D6">
              <w:rPr>
                <w:rFonts w:ascii="Times New Roman" w:hAnsi="Times New Roman" w:cs="Times New Roman"/>
                <w:sz w:val="24"/>
                <w:szCs w:val="24"/>
              </w:rPr>
              <w:t>Тематика мероприятий</w:t>
            </w:r>
          </w:p>
        </w:tc>
        <w:tc>
          <w:tcPr>
            <w:tcW w:w="1416" w:type="dxa"/>
          </w:tcPr>
          <w:p w:rsidR="000D2A6E" w:rsidRPr="009C17D6" w:rsidRDefault="000D2A6E" w:rsidP="000D2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7D6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1797" w:type="dxa"/>
          </w:tcPr>
          <w:p w:rsidR="000D2A6E" w:rsidRPr="009C17D6" w:rsidRDefault="000D2A6E" w:rsidP="000D2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7D6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0D2A6E" w:rsidRPr="009C17D6" w:rsidTr="003571B2">
        <w:tc>
          <w:tcPr>
            <w:tcW w:w="1878" w:type="dxa"/>
          </w:tcPr>
          <w:p w:rsidR="000D2A6E" w:rsidRPr="00DA2C7E" w:rsidRDefault="000D2A6E" w:rsidP="000D2A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C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Педагогический совет №1 </w:t>
            </w:r>
          </w:p>
        </w:tc>
        <w:tc>
          <w:tcPr>
            <w:tcW w:w="4480" w:type="dxa"/>
          </w:tcPr>
          <w:p w:rsidR="000D2A6E" w:rsidRPr="009C17D6" w:rsidRDefault="000D2A6E" w:rsidP="000D2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7D6">
              <w:rPr>
                <w:rFonts w:ascii="Times New Roman" w:hAnsi="Times New Roman" w:cs="Times New Roman"/>
                <w:sz w:val="24"/>
                <w:szCs w:val="24"/>
              </w:rPr>
              <w:t>«Приоритетные направления работы ДОУ»</w:t>
            </w:r>
          </w:p>
          <w:p w:rsidR="000D2A6E" w:rsidRPr="009C17D6" w:rsidRDefault="000D2A6E" w:rsidP="000D2A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7D6">
              <w:rPr>
                <w:rFonts w:ascii="Times New Roman" w:hAnsi="Times New Roman" w:cs="Times New Roman"/>
                <w:sz w:val="24"/>
                <w:szCs w:val="24"/>
              </w:rPr>
              <w:t>1. Выбор секретаря педагогического совета. 2. Организация образовательного процесса ДОУ в 2019</w:t>
            </w:r>
            <w:r w:rsidR="00DA2C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17D6">
              <w:rPr>
                <w:rFonts w:ascii="Times New Roman" w:hAnsi="Times New Roman" w:cs="Times New Roman"/>
                <w:sz w:val="24"/>
                <w:szCs w:val="24"/>
              </w:rPr>
              <w:t xml:space="preserve">- 2020 учебном году. </w:t>
            </w:r>
          </w:p>
          <w:p w:rsidR="000D2A6E" w:rsidRPr="009C17D6" w:rsidRDefault="000D2A6E" w:rsidP="000D2A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7D6">
              <w:rPr>
                <w:rFonts w:ascii="Times New Roman" w:hAnsi="Times New Roman" w:cs="Times New Roman"/>
                <w:sz w:val="24"/>
                <w:szCs w:val="24"/>
              </w:rPr>
              <w:t xml:space="preserve">3. Расстановка кадров. </w:t>
            </w:r>
          </w:p>
          <w:p w:rsidR="000D2A6E" w:rsidRPr="009C17D6" w:rsidRDefault="000D2A6E" w:rsidP="000D2A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7D6">
              <w:rPr>
                <w:rFonts w:ascii="Times New Roman" w:hAnsi="Times New Roman" w:cs="Times New Roman"/>
                <w:sz w:val="24"/>
                <w:szCs w:val="24"/>
              </w:rPr>
              <w:t xml:space="preserve">4. Утверждение годового и учебного планов, расписания организованной образовательной деятельности, рабочих программ педагогов и специалистов, локальных актов. </w:t>
            </w:r>
          </w:p>
          <w:p w:rsidR="000D2A6E" w:rsidRPr="009C17D6" w:rsidRDefault="000D2A6E" w:rsidP="000D2A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7D6">
              <w:rPr>
                <w:rFonts w:ascii="Times New Roman" w:hAnsi="Times New Roman" w:cs="Times New Roman"/>
                <w:sz w:val="24"/>
                <w:szCs w:val="24"/>
              </w:rPr>
              <w:t>5. Инструктаж по охране жизни и здоровья детей на холодный период.</w:t>
            </w:r>
          </w:p>
        </w:tc>
        <w:tc>
          <w:tcPr>
            <w:tcW w:w="1416" w:type="dxa"/>
          </w:tcPr>
          <w:p w:rsidR="000D2A6E" w:rsidRPr="009C17D6" w:rsidRDefault="000D2A6E" w:rsidP="000D2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7D6">
              <w:rPr>
                <w:rFonts w:ascii="Times New Roman" w:hAnsi="Times New Roman" w:cs="Times New Roman"/>
                <w:sz w:val="24"/>
                <w:szCs w:val="24"/>
              </w:rPr>
              <w:t>Август 2019гю</w:t>
            </w:r>
          </w:p>
        </w:tc>
        <w:tc>
          <w:tcPr>
            <w:tcW w:w="1797" w:type="dxa"/>
          </w:tcPr>
          <w:p w:rsidR="000D2A6E" w:rsidRPr="009C17D6" w:rsidRDefault="000D2A6E" w:rsidP="000D2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17D6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9C17D6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9C17D6"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  <w:proofErr w:type="spellEnd"/>
            <w:r w:rsidRPr="009C17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17D6">
              <w:rPr>
                <w:rFonts w:ascii="Times New Roman" w:hAnsi="Times New Roman" w:cs="Times New Roman"/>
                <w:sz w:val="24"/>
                <w:szCs w:val="24"/>
              </w:rPr>
              <w:t>Толшмякова</w:t>
            </w:r>
            <w:proofErr w:type="spellEnd"/>
            <w:r w:rsidRPr="009C17D6">
              <w:rPr>
                <w:rFonts w:ascii="Times New Roman" w:hAnsi="Times New Roman" w:cs="Times New Roman"/>
                <w:sz w:val="24"/>
                <w:szCs w:val="24"/>
              </w:rPr>
              <w:t xml:space="preserve"> Е.А.,</w:t>
            </w:r>
          </w:p>
          <w:p w:rsidR="000D2A6E" w:rsidRPr="009C17D6" w:rsidRDefault="000D2A6E" w:rsidP="000D2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7D6">
              <w:rPr>
                <w:rFonts w:ascii="Times New Roman" w:hAnsi="Times New Roman" w:cs="Times New Roman"/>
                <w:sz w:val="24"/>
                <w:szCs w:val="24"/>
              </w:rPr>
              <w:t>Заведующий Сафран Л.К.</w:t>
            </w:r>
          </w:p>
        </w:tc>
      </w:tr>
      <w:tr w:rsidR="003571B2" w:rsidRPr="009C17D6" w:rsidTr="006B575F">
        <w:tc>
          <w:tcPr>
            <w:tcW w:w="9571" w:type="dxa"/>
            <w:gridSpan w:val="4"/>
          </w:tcPr>
          <w:p w:rsidR="003571B2" w:rsidRPr="009C17D6" w:rsidRDefault="003571B2" w:rsidP="003571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7D6">
              <w:rPr>
                <w:rFonts w:ascii="Times New Roman" w:hAnsi="Times New Roman" w:cs="Times New Roman"/>
                <w:sz w:val="24"/>
                <w:szCs w:val="24"/>
              </w:rPr>
              <w:t>Продолжать развивать познавательный интерес, интеллектуальный и творческий потенциал каждого ребенка, используя инновационные технологии обучения и воспитания.</w:t>
            </w:r>
          </w:p>
        </w:tc>
      </w:tr>
      <w:tr w:rsidR="003571B2" w:rsidRPr="009C17D6" w:rsidTr="003571B2">
        <w:tc>
          <w:tcPr>
            <w:tcW w:w="1878" w:type="dxa"/>
          </w:tcPr>
          <w:p w:rsidR="003571B2" w:rsidRPr="009C17D6" w:rsidRDefault="003571B2" w:rsidP="000D2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7D6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4480" w:type="dxa"/>
          </w:tcPr>
          <w:p w:rsidR="003571B2" w:rsidRPr="009C17D6" w:rsidRDefault="003571B2" w:rsidP="00357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7D6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образовательные ресурсы для дошкольников «Дидактические игры как средство развития интеллектуальных и творческих способностей детей» </w:t>
            </w:r>
          </w:p>
        </w:tc>
        <w:tc>
          <w:tcPr>
            <w:tcW w:w="1416" w:type="dxa"/>
          </w:tcPr>
          <w:p w:rsidR="003571B2" w:rsidRPr="009C17D6" w:rsidRDefault="003571B2" w:rsidP="000D2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7D6">
              <w:rPr>
                <w:rFonts w:ascii="Times New Roman" w:hAnsi="Times New Roman" w:cs="Times New Roman"/>
                <w:sz w:val="24"/>
                <w:szCs w:val="24"/>
              </w:rPr>
              <w:t>ноябрь январь</w:t>
            </w:r>
          </w:p>
        </w:tc>
        <w:tc>
          <w:tcPr>
            <w:tcW w:w="1797" w:type="dxa"/>
          </w:tcPr>
          <w:p w:rsidR="009C17D6" w:rsidRPr="009C17D6" w:rsidRDefault="009C17D6" w:rsidP="009C1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17D6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9C17D6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9C17D6"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  <w:proofErr w:type="spellEnd"/>
            <w:r w:rsidRPr="009C17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17D6">
              <w:rPr>
                <w:rFonts w:ascii="Times New Roman" w:hAnsi="Times New Roman" w:cs="Times New Roman"/>
                <w:sz w:val="24"/>
                <w:szCs w:val="24"/>
              </w:rPr>
              <w:t>Толшмякова</w:t>
            </w:r>
            <w:proofErr w:type="spellEnd"/>
            <w:r w:rsidRPr="009C17D6">
              <w:rPr>
                <w:rFonts w:ascii="Times New Roman" w:hAnsi="Times New Roman" w:cs="Times New Roman"/>
                <w:sz w:val="24"/>
                <w:szCs w:val="24"/>
              </w:rPr>
              <w:t xml:space="preserve"> Е.А.,</w:t>
            </w:r>
          </w:p>
          <w:p w:rsidR="003571B2" w:rsidRPr="009C17D6" w:rsidRDefault="003571B2" w:rsidP="009C1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1B2" w:rsidRPr="009C17D6" w:rsidTr="003571B2">
        <w:tc>
          <w:tcPr>
            <w:tcW w:w="1878" w:type="dxa"/>
          </w:tcPr>
          <w:p w:rsidR="003571B2" w:rsidRPr="009C17D6" w:rsidRDefault="003571B2" w:rsidP="000D2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7D6">
              <w:rPr>
                <w:rFonts w:ascii="Times New Roman" w:hAnsi="Times New Roman" w:cs="Times New Roman"/>
                <w:sz w:val="24"/>
                <w:szCs w:val="24"/>
              </w:rPr>
              <w:t>Тестирование педагогов</w:t>
            </w:r>
          </w:p>
        </w:tc>
        <w:tc>
          <w:tcPr>
            <w:tcW w:w="4480" w:type="dxa"/>
          </w:tcPr>
          <w:p w:rsidR="003571B2" w:rsidRPr="009C17D6" w:rsidRDefault="003571B2" w:rsidP="00357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7D6">
              <w:rPr>
                <w:rFonts w:ascii="Times New Roman" w:hAnsi="Times New Roman" w:cs="Times New Roman"/>
                <w:sz w:val="24"/>
                <w:szCs w:val="24"/>
              </w:rPr>
              <w:t>Методика оценки уровня творческого потенциала личности</w:t>
            </w:r>
          </w:p>
        </w:tc>
        <w:tc>
          <w:tcPr>
            <w:tcW w:w="1416" w:type="dxa"/>
          </w:tcPr>
          <w:p w:rsidR="003571B2" w:rsidRPr="009C17D6" w:rsidRDefault="003571B2" w:rsidP="000D2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7D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97" w:type="dxa"/>
          </w:tcPr>
          <w:p w:rsidR="003571B2" w:rsidRPr="009C17D6" w:rsidRDefault="009C17D6" w:rsidP="000D2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7D6"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 </w:t>
            </w:r>
            <w:proofErr w:type="spellStart"/>
            <w:r w:rsidRPr="009C17D6">
              <w:rPr>
                <w:rFonts w:ascii="Times New Roman" w:hAnsi="Times New Roman" w:cs="Times New Roman"/>
                <w:sz w:val="24"/>
                <w:szCs w:val="24"/>
              </w:rPr>
              <w:t>Гриняева</w:t>
            </w:r>
            <w:proofErr w:type="spellEnd"/>
            <w:r w:rsidRPr="009C17D6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3571B2" w:rsidRPr="009C17D6" w:rsidTr="003571B2">
        <w:tc>
          <w:tcPr>
            <w:tcW w:w="1878" w:type="dxa"/>
          </w:tcPr>
          <w:p w:rsidR="003571B2" w:rsidRPr="009C17D6" w:rsidRDefault="003571B2" w:rsidP="000D2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7D6">
              <w:rPr>
                <w:rFonts w:ascii="Times New Roman" w:hAnsi="Times New Roman" w:cs="Times New Roman"/>
                <w:sz w:val="24"/>
                <w:szCs w:val="24"/>
              </w:rPr>
              <w:t>Открытые коллективные просмотры</w:t>
            </w:r>
          </w:p>
        </w:tc>
        <w:tc>
          <w:tcPr>
            <w:tcW w:w="4480" w:type="dxa"/>
          </w:tcPr>
          <w:p w:rsidR="003571B2" w:rsidRPr="009C17D6" w:rsidRDefault="007F116C" w:rsidP="00357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7D6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1416" w:type="dxa"/>
          </w:tcPr>
          <w:p w:rsidR="003571B2" w:rsidRPr="009C17D6" w:rsidRDefault="00920781" w:rsidP="000D2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797" w:type="dxa"/>
          </w:tcPr>
          <w:p w:rsidR="003571B2" w:rsidRPr="009C17D6" w:rsidRDefault="009C17D6" w:rsidP="009C1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17D6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9C17D6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9C17D6"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  <w:proofErr w:type="spellEnd"/>
            <w:r w:rsidRPr="009C17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17D6">
              <w:rPr>
                <w:rFonts w:ascii="Times New Roman" w:hAnsi="Times New Roman" w:cs="Times New Roman"/>
                <w:sz w:val="24"/>
                <w:szCs w:val="24"/>
              </w:rPr>
              <w:t>Толшмякова</w:t>
            </w:r>
            <w:proofErr w:type="spellEnd"/>
            <w:r w:rsidRPr="009C17D6">
              <w:rPr>
                <w:rFonts w:ascii="Times New Roman" w:hAnsi="Times New Roman" w:cs="Times New Roman"/>
                <w:sz w:val="24"/>
                <w:szCs w:val="24"/>
              </w:rPr>
              <w:t xml:space="preserve"> Е.А.,</w:t>
            </w:r>
          </w:p>
        </w:tc>
      </w:tr>
      <w:tr w:rsidR="003571B2" w:rsidRPr="009C17D6" w:rsidTr="003571B2">
        <w:tc>
          <w:tcPr>
            <w:tcW w:w="1878" w:type="dxa"/>
          </w:tcPr>
          <w:p w:rsidR="003571B2" w:rsidRPr="009C17D6" w:rsidRDefault="003571B2" w:rsidP="000D2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7D6">
              <w:rPr>
                <w:rFonts w:ascii="Times New Roman" w:hAnsi="Times New Roman" w:cs="Times New Roman"/>
                <w:sz w:val="24"/>
                <w:szCs w:val="24"/>
              </w:rPr>
              <w:t>Тематический контроль</w:t>
            </w:r>
          </w:p>
        </w:tc>
        <w:tc>
          <w:tcPr>
            <w:tcW w:w="4480" w:type="dxa"/>
          </w:tcPr>
          <w:p w:rsidR="003571B2" w:rsidRPr="009C17D6" w:rsidRDefault="003571B2" w:rsidP="00357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7D6">
              <w:rPr>
                <w:rFonts w:ascii="Times New Roman" w:hAnsi="Times New Roman" w:cs="Times New Roman"/>
                <w:sz w:val="24"/>
                <w:szCs w:val="24"/>
              </w:rPr>
              <w:t>«Организация образовательной деятельности с детьми в современных условиях»</w:t>
            </w:r>
          </w:p>
        </w:tc>
        <w:tc>
          <w:tcPr>
            <w:tcW w:w="1416" w:type="dxa"/>
          </w:tcPr>
          <w:p w:rsidR="003571B2" w:rsidRPr="009C17D6" w:rsidRDefault="00920781" w:rsidP="000D2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97" w:type="dxa"/>
          </w:tcPr>
          <w:p w:rsidR="009C17D6" w:rsidRPr="009C17D6" w:rsidRDefault="009C17D6" w:rsidP="009C1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17D6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9C17D6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9C17D6"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  <w:proofErr w:type="spellEnd"/>
            <w:r w:rsidRPr="009C17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17D6">
              <w:rPr>
                <w:rFonts w:ascii="Times New Roman" w:hAnsi="Times New Roman" w:cs="Times New Roman"/>
                <w:sz w:val="24"/>
                <w:szCs w:val="24"/>
              </w:rPr>
              <w:t>Толшмякова</w:t>
            </w:r>
            <w:proofErr w:type="spellEnd"/>
            <w:r w:rsidRPr="009C17D6">
              <w:rPr>
                <w:rFonts w:ascii="Times New Roman" w:hAnsi="Times New Roman" w:cs="Times New Roman"/>
                <w:sz w:val="24"/>
                <w:szCs w:val="24"/>
              </w:rPr>
              <w:t xml:space="preserve"> Е.А.,</w:t>
            </w:r>
          </w:p>
          <w:p w:rsidR="003571B2" w:rsidRPr="009C17D6" w:rsidRDefault="009C17D6" w:rsidP="009C1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7D6">
              <w:rPr>
                <w:rFonts w:ascii="Times New Roman" w:hAnsi="Times New Roman" w:cs="Times New Roman"/>
                <w:sz w:val="24"/>
                <w:szCs w:val="24"/>
              </w:rPr>
              <w:t>Заведующий Сафран Л.К.</w:t>
            </w:r>
          </w:p>
        </w:tc>
      </w:tr>
      <w:tr w:rsidR="003571B2" w:rsidRPr="009C17D6" w:rsidTr="003571B2">
        <w:tc>
          <w:tcPr>
            <w:tcW w:w="1878" w:type="dxa"/>
          </w:tcPr>
          <w:p w:rsidR="003571B2" w:rsidRPr="00DA2C7E" w:rsidRDefault="003571B2" w:rsidP="000D2A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C7E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Педагогический совет №2</w:t>
            </w:r>
          </w:p>
        </w:tc>
        <w:tc>
          <w:tcPr>
            <w:tcW w:w="4480" w:type="dxa"/>
          </w:tcPr>
          <w:p w:rsidR="003571B2" w:rsidRPr="009C17D6" w:rsidRDefault="003571B2" w:rsidP="00357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7D6">
              <w:rPr>
                <w:rFonts w:ascii="Times New Roman" w:hAnsi="Times New Roman" w:cs="Times New Roman"/>
                <w:sz w:val="24"/>
                <w:szCs w:val="24"/>
              </w:rPr>
              <w:t xml:space="preserve">«Инновационные технологии в дошкольном образовательном учреждении» </w:t>
            </w:r>
          </w:p>
          <w:p w:rsidR="0077721B" w:rsidRPr="009C17D6" w:rsidRDefault="003571B2" w:rsidP="007772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7D6">
              <w:rPr>
                <w:rFonts w:ascii="Times New Roman" w:hAnsi="Times New Roman" w:cs="Times New Roman"/>
                <w:sz w:val="24"/>
                <w:szCs w:val="24"/>
              </w:rPr>
              <w:t xml:space="preserve">1. Итоги тематического контроля «Организация образовательной деятельности с детьми в современных условиях» </w:t>
            </w:r>
          </w:p>
          <w:p w:rsidR="0077721B" w:rsidRPr="009C17D6" w:rsidRDefault="003571B2" w:rsidP="007772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7D6">
              <w:rPr>
                <w:rFonts w:ascii="Times New Roman" w:hAnsi="Times New Roman" w:cs="Times New Roman"/>
                <w:sz w:val="24"/>
                <w:szCs w:val="24"/>
              </w:rPr>
              <w:t xml:space="preserve">2. Анализ данных, полученных в ходе анкетирования и тестирования педагогов ДОУ </w:t>
            </w:r>
          </w:p>
          <w:p w:rsidR="003571B2" w:rsidRPr="009C17D6" w:rsidRDefault="003571B2" w:rsidP="007F1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7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Презентация педагогами ДОУ современных тех</w:t>
            </w:r>
            <w:r w:rsidR="007F116C" w:rsidRPr="009C17D6">
              <w:rPr>
                <w:rFonts w:ascii="Times New Roman" w:hAnsi="Times New Roman" w:cs="Times New Roman"/>
                <w:sz w:val="24"/>
                <w:szCs w:val="24"/>
              </w:rPr>
              <w:t>нологий дошкольного образования, используемых в работе.</w:t>
            </w:r>
            <w:r w:rsidRPr="009C17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6" w:type="dxa"/>
          </w:tcPr>
          <w:p w:rsidR="003571B2" w:rsidRPr="009C17D6" w:rsidRDefault="0077721B" w:rsidP="000D2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7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1797" w:type="dxa"/>
          </w:tcPr>
          <w:p w:rsidR="009C17D6" w:rsidRPr="009C17D6" w:rsidRDefault="009C17D6" w:rsidP="009C1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17D6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9C17D6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9C17D6"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  <w:proofErr w:type="spellEnd"/>
            <w:r w:rsidRPr="009C17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17D6">
              <w:rPr>
                <w:rFonts w:ascii="Times New Roman" w:hAnsi="Times New Roman" w:cs="Times New Roman"/>
                <w:sz w:val="24"/>
                <w:szCs w:val="24"/>
              </w:rPr>
              <w:t>Толшмякова</w:t>
            </w:r>
            <w:proofErr w:type="spellEnd"/>
            <w:r w:rsidRPr="009C17D6">
              <w:rPr>
                <w:rFonts w:ascii="Times New Roman" w:hAnsi="Times New Roman" w:cs="Times New Roman"/>
                <w:sz w:val="24"/>
                <w:szCs w:val="24"/>
              </w:rPr>
              <w:t xml:space="preserve"> Е.А.,</w:t>
            </w:r>
          </w:p>
          <w:p w:rsidR="003571B2" w:rsidRPr="009C17D6" w:rsidRDefault="009C17D6" w:rsidP="009C1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7D6">
              <w:rPr>
                <w:rFonts w:ascii="Times New Roman" w:hAnsi="Times New Roman" w:cs="Times New Roman"/>
                <w:sz w:val="24"/>
                <w:szCs w:val="24"/>
              </w:rPr>
              <w:t>Заведующий Сафран Л.К.</w:t>
            </w:r>
          </w:p>
        </w:tc>
      </w:tr>
      <w:tr w:rsidR="0077721B" w:rsidRPr="009C17D6" w:rsidTr="006B575F">
        <w:tc>
          <w:tcPr>
            <w:tcW w:w="9571" w:type="dxa"/>
            <w:gridSpan w:val="4"/>
          </w:tcPr>
          <w:p w:rsidR="0077721B" w:rsidRPr="009C17D6" w:rsidRDefault="0077721B" w:rsidP="007772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7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Совершенствование коррекционной работы с дошкольниками, имеющими нарушение слуха</w:t>
            </w:r>
          </w:p>
        </w:tc>
      </w:tr>
      <w:tr w:rsidR="0077721B" w:rsidRPr="009C17D6" w:rsidTr="003571B2">
        <w:tc>
          <w:tcPr>
            <w:tcW w:w="1878" w:type="dxa"/>
          </w:tcPr>
          <w:p w:rsidR="0077721B" w:rsidRPr="009C17D6" w:rsidRDefault="009601A9" w:rsidP="000D2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7D6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</w:t>
            </w:r>
          </w:p>
        </w:tc>
        <w:tc>
          <w:tcPr>
            <w:tcW w:w="4480" w:type="dxa"/>
          </w:tcPr>
          <w:p w:rsidR="0077721B" w:rsidRPr="009C17D6" w:rsidRDefault="009601A9" w:rsidP="00357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7D6">
              <w:rPr>
                <w:rFonts w:ascii="Times New Roman" w:hAnsi="Times New Roman" w:cs="Times New Roman"/>
                <w:sz w:val="24"/>
                <w:szCs w:val="24"/>
              </w:rPr>
              <w:t>Алгоритм проведения индивидуального занятия с дошкольником с нарушением слуха</w:t>
            </w:r>
          </w:p>
        </w:tc>
        <w:tc>
          <w:tcPr>
            <w:tcW w:w="1416" w:type="dxa"/>
          </w:tcPr>
          <w:p w:rsidR="0077721B" w:rsidRPr="009C17D6" w:rsidRDefault="009601A9" w:rsidP="000D2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7D6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797" w:type="dxa"/>
          </w:tcPr>
          <w:p w:rsidR="009C17D6" w:rsidRPr="009C17D6" w:rsidRDefault="009C17D6" w:rsidP="009C1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17D6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9C17D6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9C17D6"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  <w:proofErr w:type="spellEnd"/>
            <w:r w:rsidRPr="009C17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17D6">
              <w:rPr>
                <w:rFonts w:ascii="Times New Roman" w:hAnsi="Times New Roman" w:cs="Times New Roman"/>
                <w:sz w:val="24"/>
                <w:szCs w:val="24"/>
              </w:rPr>
              <w:t>Толшмякова</w:t>
            </w:r>
            <w:proofErr w:type="spellEnd"/>
            <w:r w:rsidRPr="009C17D6">
              <w:rPr>
                <w:rFonts w:ascii="Times New Roman" w:hAnsi="Times New Roman" w:cs="Times New Roman"/>
                <w:sz w:val="24"/>
                <w:szCs w:val="24"/>
              </w:rPr>
              <w:t xml:space="preserve"> Е.А.,</w:t>
            </w:r>
          </w:p>
          <w:p w:rsidR="0077721B" w:rsidRPr="009C17D6" w:rsidRDefault="0077721B" w:rsidP="009C1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1A9" w:rsidRPr="009C17D6" w:rsidTr="003571B2">
        <w:tc>
          <w:tcPr>
            <w:tcW w:w="1878" w:type="dxa"/>
          </w:tcPr>
          <w:p w:rsidR="009601A9" w:rsidRPr="009C17D6" w:rsidRDefault="009C17D6" w:rsidP="000D2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7D6"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  </w:t>
            </w:r>
          </w:p>
        </w:tc>
        <w:tc>
          <w:tcPr>
            <w:tcW w:w="4480" w:type="dxa"/>
          </w:tcPr>
          <w:p w:rsidR="009601A9" w:rsidRPr="009C17D6" w:rsidRDefault="009C17D6" w:rsidP="00357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7D6">
              <w:rPr>
                <w:rFonts w:ascii="Times New Roman" w:hAnsi="Times New Roman" w:cs="Times New Roman"/>
                <w:sz w:val="24"/>
                <w:szCs w:val="24"/>
              </w:rPr>
              <w:t>Организация планирования коррекционной работы</w:t>
            </w:r>
          </w:p>
        </w:tc>
        <w:tc>
          <w:tcPr>
            <w:tcW w:w="1416" w:type="dxa"/>
          </w:tcPr>
          <w:p w:rsidR="009601A9" w:rsidRPr="009C17D6" w:rsidRDefault="009C17D6" w:rsidP="000D2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7D6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797" w:type="dxa"/>
          </w:tcPr>
          <w:p w:rsidR="009C17D6" w:rsidRPr="009C17D6" w:rsidRDefault="009C17D6" w:rsidP="009C1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17D6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9C17D6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9C17D6"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  <w:proofErr w:type="spellEnd"/>
            <w:r w:rsidRPr="009C17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17D6">
              <w:rPr>
                <w:rFonts w:ascii="Times New Roman" w:hAnsi="Times New Roman" w:cs="Times New Roman"/>
                <w:sz w:val="24"/>
                <w:szCs w:val="24"/>
              </w:rPr>
              <w:t>Толшмякова</w:t>
            </w:r>
            <w:proofErr w:type="spellEnd"/>
            <w:r w:rsidRPr="009C17D6">
              <w:rPr>
                <w:rFonts w:ascii="Times New Roman" w:hAnsi="Times New Roman" w:cs="Times New Roman"/>
                <w:sz w:val="24"/>
                <w:szCs w:val="24"/>
              </w:rPr>
              <w:t xml:space="preserve"> Е.А.,</w:t>
            </w:r>
          </w:p>
          <w:p w:rsidR="009601A9" w:rsidRPr="009C17D6" w:rsidRDefault="009C17D6" w:rsidP="009C1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7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601A9" w:rsidRPr="009C17D6" w:rsidTr="003571B2">
        <w:tc>
          <w:tcPr>
            <w:tcW w:w="1878" w:type="dxa"/>
          </w:tcPr>
          <w:p w:rsidR="009601A9" w:rsidRPr="009C17D6" w:rsidRDefault="009C17D6" w:rsidP="000D2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7D6">
              <w:rPr>
                <w:rFonts w:ascii="Times New Roman" w:hAnsi="Times New Roman" w:cs="Times New Roman"/>
                <w:sz w:val="24"/>
                <w:szCs w:val="24"/>
              </w:rPr>
              <w:t>Тематический контроль</w:t>
            </w:r>
          </w:p>
        </w:tc>
        <w:tc>
          <w:tcPr>
            <w:tcW w:w="4480" w:type="dxa"/>
          </w:tcPr>
          <w:p w:rsidR="009601A9" w:rsidRPr="009C17D6" w:rsidRDefault="009C17D6" w:rsidP="00357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7D6">
              <w:rPr>
                <w:rFonts w:ascii="Times New Roman" w:hAnsi="Times New Roman" w:cs="Times New Roman"/>
                <w:sz w:val="24"/>
                <w:szCs w:val="24"/>
              </w:rPr>
              <w:t>«Реализация системы планирования коррекционной работы в ДОУ»</w:t>
            </w:r>
          </w:p>
        </w:tc>
        <w:tc>
          <w:tcPr>
            <w:tcW w:w="1416" w:type="dxa"/>
          </w:tcPr>
          <w:p w:rsidR="009601A9" w:rsidRPr="009C17D6" w:rsidRDefault="009C17D6" w:rsidP="000D2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7D6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797" w:type="dxa"/>
          </w:tcPr>
          <w:p w:rsidR="009C17D6" w:rsidRPr="009C17D6" w:rsidRDefault="009C17D6" w:rsidP="009C1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17D6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9C17D6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9C17D6"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  <w:proofErr w:type="spellEnd"/>
            <w:r w:rsidRPr="009C17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17D6">
              <w:rPr>
                <w:rFonts w:ascii="Times New Roman" w:hAnsi="Times New Roman" w:cs="Times New Roman"/>
                <w:sz w:val="24"/>
                <w:szCs w:val="24"/>
              </w:rPr>
              <w:t>Толшмякова</w:t>
            </w:r>
            <w:proofErr w:type="spellEnd"/>
            <w:r w:rsidRPr="009C17D6">
              <w:rPr>
                <w:rFonts w:ascii="Times New Roman" w:hAnsi="Times New Roman" w:cs="Times New Roman"/>
                <w:sz w:val="24"/>
                <w:szCs w:val="24"/>
              </w:rPr>
              <w:t xml:space="preserve"> Е.А.,</w:t>
            </w:r>
          </w:p>
          <w:p w:rsidR="009601A9" w:rsidRPr="009C17D6" w:rsidRDefault="009C17D6" w:rsidP="009C1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7D6">
              <w:rPr>
                <w:rFonts w:ascii="Times New Roman" w:hAnsi="Times New Roman" w:cs="Times New Roman"/>
                <w:sz w:val="24"/>
                <w:szCs w:val="24"/>
              </w:rPr>
              <w:t>Заведующий Сафран Л.К.</w:t>
            </w:r>
          </w:p>
        </w:tc>
      </w:tr>
      <w:tr w:rsidR="0077721B" w:rsidRPr="009C17D6" w:rsidTr="003571B2">
        <w:tc>
          <w:tcPr>
            <w:tcW w:w="1878" w:type="dxa"/>
          </w:tcPr>
          <w:p w:rsidR="0077721B" w:rsidRPr="00DA2C7E" w:rsidRDefault="0077721B" w:rsidP="000D2A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C7E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Педагогический совет №3</w:t>
            </w:r>
          </w:p>
        </w:tc>
        <w:tc>
          <w:tcPr>
            <w:tcW w:w="4480" w:type="dxa"/>
          </w:tcPr>
          <w:p w:rsidR="0077721B" w:rsidRPr="009C17D6" w:rsidRDefault="009601A9" w:rsidP="00357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17D6">
              <w:rPr>
                <w:rFonts w:ascii="Times New Roman" w:hAnsi="Times New Roman" w:cs="Times New Roman"/>
                <w:sz w:val="24"/>
                <w:szCs w:val="24"/>
              </w:rPr>
              <w:t>Коррекцио</w:t>
            </w:r>
            <w:r w:rsidR="007F116C" w:rsidRPr="009C17D6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r w:rsidR="007F116C" w:rsidRPr="009C17D6"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  <w:r w:rsidRPr="009C17D6">
              <w:rPr>
                <w:rFonts w:ascii="Times New Roman" w:hAnsi="Times New Roman" w:cs="Times New Roman"/>
                <w:sz w:val="24"/>
                <w:szCs w:val="24"/>
              </w:rPr>
              <w:t xml:space="preserve">  в ДОУ для детей с нарушением слуха (на специальных занятиях и в режимных моментах)</w:t>
            </w:r>
          </w:p>
          <w:p w:rsidR="009601A9" w:rsidRPr="009C17D6" w:rsidRDefault="009601A9" w:rsidP="00357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77721B" w:rsidRPr="009C17D6" w:rsidRDefault="009601A9" w:rsidP="000D2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7D6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797" w:type="dxa"/>
          </w:tcPr>
          <w:p w:rsidR="009C17D6" w:rsidRPr="009C17D6" w:rsidRDefault="009C17D6" w:rsidP="009C1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17D6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9C17D6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9C17D6"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  <w:proofErr w:type="spellEnd"/>
            <w:r w:rsidRPr="009C17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17D6">
              <w:rPr>
                <w:rFonts w:ascii="Times New Roman" w:hAnsi="Times New Roman" w:cs="Times New Roman"/>
                <w:sz w:val="24"/>
                <w:szCs w:val="24"/>
              </w:rPr>
              <w:t>Толшмякова</w:t>
            </w:r>
            <w:proofErr w:type="spellEnd"/>
            <w:r w:rsidRPr="009C17D6">
              <w:rPr>
                <w:rFonts w:ascii="Times New Roman" w:hAnsi="Times New Roman" w:cs="Times New Roman"/>
                <w:sz w:val="24"/>
                <w:szCs w:val="24"/>
              </w:rPr>
              <w:t xml:space="preserve"> Е.А.,</w:t>
            </w:r>
          </w:p>
          <w:p w:rsidR="0077721B" w:rsidRPr="009C17D6" w:rsidRDefault="009C17D6" w:rsidP="009C1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7D6">
              <w:rPr>
                <w:rFonts w:ascii="Times New Roman" w:hAnsi="Times New Roman" w:cs="Times New Roman"/>
                <w:sz w:val="24"/>
                <w:szCs w:val="24"/>
              </w:rPr>
              <w:t>Заведующий Сафран Л.К.</w:t>
            </w:r>
          </w:p>
        </w:tc>
      </w:tr>
      <w:tr w:rsidR="009601A9" w:rsidRPr="009C17D6" w:rsidTr="003571B2">
        <w:tc>
          <w:tcPr>
            <w:tcW w:w="1878" w:type="dxa"/>
          </w:tcPr>
          <w:p w:rsidR="009601A9" w:rsidRPr="009C17D6" w:rsidRDefault="009601A9" w:rsidP="000D2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0" w:type="dxa"/>
          </w:tcPr>
          <w:p w:rsidR="009601A9" w:rsidRPr="009C17D6" w:rsidRDefault="009601A9" w:rsidP="00357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9601A9" w:rsidRPr="009C17D6" w:rsidRDefault="009601A9" w:rsidP="000D2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9601A9" w:rsidRPr="009C17D6" w:rsidRDefault="009601A9" w:rsidP="000D2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A6E" w:rsidRPr="009C17D6" w:rsidTr="003571B2">
        <w:tc>
          <w:tcPr>
            <w:tcW w:w="1878" w:type="dxa"/>
          </w:tcPr>
          <w:p w:rsidR="000D2A6E" w:rsidRPr="00DA2C7E" w:rsidRDefault="000D2A6E" w:rsidP="000D2A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C7E">
              <w:rPr>
                <w:rFonts w:ascii="Times New Roman" w:hAnsi="Times New Roman" w:cs="Times New Roman"/>
                <w:b/>
                <w:sz w:val="24"/>
                <w:szCs w:val="24"/>
              </w:rPr>
              <w:t>Итоговый педагогический совет.</w:t>
            </w:r>
          </w:p>
        </w:tc>
        <w:tc>
          <w:tcPr>
            <w:tcW w:w="4480" w:type="dxa"/>
          </w:tcPr>
          <w:p w:rsidR="000D2A6E" w:rsidRPr="009C17D6" w:rsidRDefault="003571B2" w:rsidP="000D2A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7D6">
              <w:rPr>
                <w:rFonts w:ascii="Times New Roman" w:hAnsi="Times New Roman" w:cs="Times New Roman"/>
                <w:sz w:val="24"/>
                <w:szCs w:val="24"/>
              </w:rPr>
              <w:t>«Результаты работы за 2018–</w:t>
            </w:r>
            <w:r w:rsidR="000D2A6E" w:rsidRPr="009C17D6">
              <w:rPr>
                <w:rFonts w:ascii="Times New Roman" w:hAnsi="Times New Roman" w:cs="Times New Roman"/>
                <w:sz w:val="24"/>
                <w:szCs w:val="24"/>
              </w:rPr>
              <w:t xml:space="preserve">2019 уч. год». </w:t>
            </w:r>
          </w:p>
          <w:p w:rsidR="000D2A6E" w:rsidRPr="009C17D6" w:rsidRDefault="000D2A6E" w:rsidP="000D2A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7D6">
              <w:rPr>
                <w:rFonts w:ascii="Times New Roman" w:hAnsi="Times New Roman" w:cs="Times New Roman"/>
                <w:sz w:val="24"/>
                <w:szCs w:val="24"/>
              </w:rPr>
              <w:t xml:space="preserve">1.Результативность работы ДОУ за 2018– 2019 учебный год. </w:t>
            </w:r>
          </w:p>
          <w:p w:rsidR="000D2A6E" w:rsidRPr="009C17D6" w:rsidRDefault="000D2A6E" w:rsidP="000D2A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7D6">
              <w:rPr>
                <w:rFonts w:ascii="Times New Roman" w:hAnsi="Times New Roman" w:cs="Times New Roman"/>
                <w:sz w:val="24"/>
                <w:szCs w:val="24"/>
              </w:rPr>
              <w:t xml:space="preserve">2. Результаты мониторинга готовности к школе выпускников ДОУ </w:t>
            </w:r>
          </w:p>
          <w:p w:rsidR="003571B2" w:rsidRPr="009C17D6" w:rsidRDefault="000D2A6E" w:rsidP="000D2A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7D6">
              <w:rPr>
                <w:rFonts w:ascii="Times New Roman" w:hAnsi="Times New Roman" w:cs="Times New Roman"/>
                <w:sz w:val="24"/>
                <w:szCs w:val="24"/>
              </w:rPr>
              <w:t xml:space="preserve">3. Отчёты педагогов по самообразованию. </w:t>
            </w:r>
          </w:p>
          <w:p w:rsidR="000D2A6E" w:rsidRPr="009C17D6" w:rsidRDefault="000D2A6E" w:rsidP="000D2A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7D6">
              <w:rPr>
                <w:rFonts w:ascii="Times New Roman" w:hAnsi="Times New Roman" w:cs="Times New Roman"/>
                <w:sz w:val="24"/>
                <w:szCs w:val="24"/>
              </w:rPr>
              <w:t xml:space="preserve">4. Инструктаж по охране жизни и здоровья детей на теплый период. </w:t>
            </w:r>
          </w:p>
        </w:tc>
        <w:tc>
          <w:tcPr>
            <w:tcW w:w="1416" w:type="dxa"/>
          </w:tcPr>
          <w:p w:rsidR="000D2A6E" w:rsidRPr="009C17D6" w:rsidRDefault="009601A9" w:rsidP="00960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7D6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797" w:type="dxa"/>
          </w:tcPr>
          <w:p w:rsidR="003571B2" w:rsidRPr="009C17D6" w:rsidRDefault="003571B2" w:rsidP="00357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17D6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9C17D6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9C17D6"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  <w:proofErr w:type="spellEnd"/>
            <w:r w:rsidRPr="009C17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17D6">
              <w:rPr>
                <w:rFonts w:ascii="Times New Roman" w:hAnsi="Times New Roman" w:cs="Times New Roman"/>
                <w:sz w:val="24"/>
                <w:szCs w:val="24"/>
              </w:rPr>
              <w:t>Толшмякова</w:t>
            </w:r>
            <w:proofErr w:type="spellEnd"/>
            <w:r w:rsidRPr="009C17D6">
              <w:rPr>
                <w:rFonts w:ascii="Times New Roman" w:hAnsi="Times New Roman" w:cs="Times New Roman"/>
                <w:sz w:val="24"/>
                <w:szCs w:val="24"/>
              </w:rPr>
              <w:t xml:space="preserve"> Е.А.,</w:t>
            </w:r>
          </w:p>
          <w:p w:rsidR="000D2A6E" w:rsidRPr="009C17D6" w:rsidRDefault="003571B2" w:rsidP="003571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7D6">
              <w:rPr>
                <w:rFonts w:ascii="Times New Roman" w:hAnsi="Times New Roman" w:cs="Times New Roman"/>
                <w:sz w:val="24"/>
                <w:szCs w:val="24"/>
              </w:rPr>
              <w:t>Заведующий Сафран Л.К.</w:t>
            </w:r>
          </w:p>
        </w:tc>
      </w:tr>
      <w:tr w:rsidR="009C17D6" w:rsidRPr="009C17D6" w:rsidTr="006B575F">
        <w:tc>
          <w:tcPr>
            <w:tcW w:w="9571" w:type="dxa"/>
            <w:gridSpan w:val="4"/>
          </w:tcPr>
          <w:p w:rsidR="009C17D6" w:rsidRPr="009C17D6" w:rsidRDefault="009C17D6" w:rsidP="00357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7D6">
              <w:rPr>
                <w:rFonts w:ascii="Times New Roman" w:hAnsi="Times New Roman" w:cs="Times New Roman"/>
                <w:sz w:val="24"/>
                <w:szCs w:val="24"/>
              </w:rPr>
              <w:t>Методическое объединение учителей-дефектологов МБДОУ д/с №7 «НАДЕЖДА»</w:t>
            </w:r>
          </w:p>
        </w:tc>
      </w:tr>
      <w:tr w:rsidR="009C17D6" w:rsidRPr="009C17D6" w:rsidTr="003571B2">
        <w:tc>
          <w:tcPr>
            <w:tcW w:w="1878" w:type="dxa"/>
          </w:tcPr>
          <w:p w:rsidR="009C17D6" w:rsidRPr="009C17D6" w:rsidRDefault="009C17D6" w:rsidP="000D2A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1</w:t>
            </w:r>
          </w:p>
        </w:tc>
        <w:tc>
          <w:tcPr>
            <w:tcW w:w="4480" w:type="dxa"/>
          </w:tcPr>
          <w:p w:rsidR="009C17D6" w:rsidRDefault="009C17D6" w:rsidP="000D2A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плановому обследованию</w:t>
            </w:r>
          </w:p>
          <w:p w:rsidR="009C17D6" w:rsidRPr="009C17D6" w:rsidRDefault="009C17D6" w:rsidP="000D2A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 на специальных занятиях</w:t>
            </w:r>
          </w:p>
        </w:tc>
        <w:tc>
          <w:tcPr>
            <w:tcW w:w="1416" w:type="dxa"/>
          </w:tcPr>
          <w:p w:rsidR="009C17D6" w:rsidRPr="009C17D6" w:rsidRDefault="009C17D6" w:rsidP="00960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797" w:type="dxa"/>
          </w:tcPr>
          <w:p w:rsidR="009C17D6" w:rsidRPr="009C17D6" w:rsidRDefault="00D1726E" w:rsidP="00D17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17D6">
              <w:rPr>
                <w:rFonts w:ascii="Times New Roman" w:hAnsi="Times New Roman" w:cs="Times New Roman"/>
                <w:sz w:val="24"/>
                <w:szCs w:val="24"/>
              </w:rPr>
              <w:t>Толшмякова</w:t>
            </w:r>
            <w:proofErr w:type="spellEnd"/>
            <w:r w:rsidRPr="009C17D6">
              <w:rPr>
                <w:rFonts w:ascii="Times New Roman" w:hAnsi="Times New Roman" w:cs="Times New Roman"/>
                <w:sz w:val="24"/>
                <w:szCs w:val="24"/>
              </w:rPr>
              <w:t xml:space="preserve"> Е.А.,</w:t>
            </w:r>
          </w:p>
        </w:tc>
      </w:tr>
      <w:tr w:rsidR="009C17D6" w:rsidRPr="009C17D6" w:rsidTr="003571B2">
        <w:tc>
          <w:tcPr>
            <w:tcW w:w="1878" w:type="dxa"/>
          </w:tcPr>
          <w:p w:rsidR="009C17D6" w:rsidRPr="009C17D6" w:rsidRDefault="009C17D6" w:rsidP="000D2A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2</w:t>
            </w:r>
          </w:p>
        </w:tc>
        <w:tc>
          <w:tcPr>
            <w:tcW w:w="4480" w:type="dxa"/>
          </w:tcPr>
          <w:p w:rsidR="009C17D6" w:rsidRDefault="00D1726E" w:rsidP="000D2A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Интерпретация</w:t>
            </w:r>
            <w:r w:rsidR="00375604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 обследования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использование материалов обследования при планировании</w:t>
            </w:r>
          </w:p>
          <w:p w:rsidR="00D1726E" w:rsidRPr="009C17D6" w:rsidRDefault="00D1726E" w:rsidP="000D2A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НОД по РСВ и ОП: игры, упражнения, методические приемы.</w:t>
            </w:r>
          </w:p>
        </w:tc>
        <w:tc>
          <w:tcPr>
            <w:tcW w:w="1416" w:type="dxa"/>
          </w:tcPr>
          <w:p w:rsidR="009C17D6" w:rsidRDefault="009C17D6" w:rsidP="00960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97" w:type="dxa"/>
          </w:tcPr>
          <w:p w:rsidR="00D1726E" w:rsidRPr="009C17D6" w:rsidRDefault="00D1726E" w:rsidP="00D17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17D6">
              <w:rPr>
                <w:rFonts w:ascii="Times New Roman" w:hAnsi="Times New Roman" w:cs="Times New Roman"/>
                <w:sz w:val="24"/>
                <w:szCs w:val="24"/>
              </w:rPr>
              <w:t>Толшмякова</w:t>
            </w:r>
            <w:proofErr w:type="spellEnd"/>
            <w:r w:rsidRPr="009C17D6">
              <w:rPr>
                <w:rFonts w:ascii="Times New Roman" w:hAnsi="Times New Roman" w:cs="Times New Roman"/>
                <w:sz w:val="24"/>
                <w:szCs w:val="24"/>
              </w:rPr>
              <w:t xml:space="preserve"> Е.А.,</w:t>
            </w:r>
          </w:p>
          <w:p w:rsidR="009C17D6" w:rsidRPr="009C17D6" w:rsidRDefault="009C17D6" w:rsidP="00D172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7D6" w:rsidRPr="009C17D6" w:rsidTr="003571B2">
        <w:tc>
          <w:tcPr>
            <w:tcW w:w="1878" w:type="dxa"/>
          </w:tcPr>
          <w:p w:rsidR="009C17D6" w:rsidRPr="009C17D6" w:rsidRDefault="009C17D6" w:rsidP="000D2A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3</w:t>
            </w:r>
          </w:p>
        </w:tc>
        <w:tc>
          <w:tcPr>
            <w:tcW w:w="4480" w:type="dxa"/>
          </w:tcPr>
          <w:p w:rsidR="00D1726E" w:rsidRDefault="00D1726E" w:rsidP="000D2A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игровых технологий в процессе ФЭМП.</w:t>
            </w:r>
          </w:p>
          <w:p w:rsidR="009C17D6" w:rsidRPr="009C17D6" w:rsidRDefault="00D1726E" w:rsidP="000D2A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на 2020-2021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</w:p>
        </w:tc>
        <w:tc>
          <w:tcPr>
            <w:tcW w:w="1416" w:type="dxa"/>
          </w:tcPr>
          <w:p w:rsidR="009C17D6" w:rsidRDefault="009C17D6" w:rsidP="00960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797" w:type="dxa"/>
          </w:tcPr>
          <w:p w:rsidR="00D1726E" w:rsidRPr="009C17D6" w:rsidRDefault="00D1726E" w:rsidP="00D17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17D6">
              <w:rPr>
                <w:rFonts w:ascii="Times New Roman" w:hAnsi="Times New Roman" w:cs="Times New Roman"/>
                <w:sz w:val="24"/>
                <w:szCs w:val="24"/>
              </w:rPr>
              <w:t>Толшмякова</w:t>
            </w:r>
            <w:proofErr w:type="spellEnd"/>
            <w:r w:rsidRPr="009C17D6">
              <w:rPr>
                <w:rFonts w:ascii="Times New Roman" w:hAnsi="Times New Roman" w:cs="Times New Roman"/>
                <w:sz w:val="24"/>
                <w:szCs w:val="24"/>
              </w:rPr>
              <w:t xml:space="preserve"> Е.А.,</w:t>
            </w:r>
          </w:p>
          <w:p w:rsidR="009C17D6" w:rsidRPr="009C17D6" w:rsidRDefault="009C17D6" w:rsidP="00D172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7D6" w:rsidRPr="009C17D6" w:rsidTr="006B575F">
        <w:tc>
          <w:tcPr>
            <w:tcW w:w="9571" w:type="dxa"/>
            <w:gridSpan w:val="4"/>
          </w:tcPr>
          <w:p w:rsidR="009C17D6" w:rsidRPr="009C17D6" w:rsidRDefault="009C17D6" w:rsidP="009C1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7D6">
              <w:rPr>
                <w:rFonts w:ascii="Times New Roman" w:hAnsi="Times New Roman" w:cs="Times New Roman"/>
                <w:sz w:val="24"/>
                <w:szCs w:val="24"/>
              </w:rPr>
              <w:t>Методическое объединение воспитателей МБДОУ д/с №7 «НАДЕЖДА»</w:t>
            </w:r>
          </w:p>
        </w:tc>
      </w:tr>
      <w:tr w:rsidR="009C17D6" w:rsidRPr="009C17D6" w:rsidTr="003571B2">
        <w:tc>
          <w:tcPr>
            <w:tcW w:w="1878" w:type="dxa"/>
          </w:tcPr>
          <w:p w:rsidR="009C17D6" w:rsidRPr="009C17D6" w:rsidRDefault="009C17D6" w:rsidP="000D2A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1</w:t>
            </w:r>
          </w:p>
        </w:tc>
        <w:tc>
          <w:tcPr>
            <w:tcW w:w="4480" w:type="dxa"/>
          </w:tcPr>
          <w:p w:rsidR="00375604" w:rsidRDefault="00375604" w:rsidP="003756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плановому обследованию</w:t>
            </w:r>
          </w:p>
          <w:p w:rsidR="009C17D6" w:rsidRPr="009C17D6" w:rsidRDefault="00375604" w:rsidP="000D2A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Основные этапы планирования НОД</w:t>
            </w:r>
          </w:p>
        </w:tc>
        <w:tc>
          <w:tcPr>
            <w:tcW w:w="1416" w:type="dxa"/>
          </w:tcPr>
          <w:p w:rsidR="009C17D6" w:rsidRPr="009C17D6" w:rsidRDefault="009C17D6" w:rsidP="00960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август</w:t>
            </w:r>
          </w:p>
        </w:tc>
        <w:tc>
          <w:tcPr>
            <w:tcW w:w="1797" w:type="dxa"/>
          </w:tcPr>
          <w:p w:rsidR="009C17D6" w:rsidRPr="009C17D6" w:rsidRDefault="00D1726E" w:rsidP="00D17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17D6">
              <w:rPr>
                <w:rFonts w:ascii="Times New Roman" w:hAnsi="Times New Roman" w:cs="Times New Roman"/>
                <w:sz w:val="24"/>
                <w:szCs w:val="24"/>
              </w:rPr>
              <w:t>Толшмякова</w:t>
            </w:r>
            <w:proofErr w:type="spellEnd"/>
            <w:r w:rsidRPr="009C17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17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Е.А.,</w:t>
            </w:r>
          </w:p>
        </w:tc>
      </w:tr>
      <w:tr w:rsidR="009C17D6" w:rsidRPr="009C17D6" w:rsidTr="003571B2">
        <w:tc>
          <w:tcPr>
            <w:tcW w:w="1878" w:type="dxa"/>
          </w:tcPr>
          <w:p w:rsidR="009C17D6" w:rsidRPr="009C17D6" w:rsidRDefault="009C17D6" w:rsidP="000D2A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 2</w:t>
            </w:r>
          </w:p>
        </w:tc>
        <w:tc>
          <w:tcPr>
            <w:tcW w:w="4480" w:type="dxa"/>
          </w:tcPr>
          <w:p w:rsidR="009C17D6" w:rsidRPr="009C17D6" w:rsidRDefault="00D1726E" w:rsidP="000D2A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Конструирование в ДОУ для детей с нарушением слуха</w:t>
            </w:r>
          </w:p>
        </w:tc>
        <w:tc>
          <w:tcPr>
            <w:tcW w:w="1416" w:type="dxa"/>
          </w:tcPr>
          <w:p w:rsidR="009C17D6" w:rsidRDefault="009C17D6" w:rsidP="00960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97" w:type="dxa"/>
          </w:tcPr>
          <w:p w:rsidR="009C17D6" w:rsidRPr="009C17D6" w:rsidRDefault="00D1726E" w:rsidP="00D17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17D6">
              <w:rPr>
                <w:rFonts w:ascii="Times New Roman" w:hAnsi="Times New Roman" w:cs="Times New Roman"/>
                <w:sz w:val="24"/>
                <w:szCs w:val="24"/>
              </w:rPr>
              <w:t>Толшмякова</w:t>
            </w:r>
            <w:proofErr w:type="spellEnd"/>
            <w:r w:rsidRPr="009C17D6">
              <w:rPr>
                <w:rFonts w:ascii="Times New Roman" w:hAnsi="Times New Roman" w:cs="Times New Roman"/>
                <w:sz w:val="24"/>
                <w:szCs w:val="24"/>
              </w:rPr>
              <w:t xml:space="preserve"> Е.А.,</w:t>
            </w:r>
          </w:p>
        </w:tc>
      </w:tr>
      <w:tr w:rsidR="009C17D6" w:rsidRPr="009C17D6" w:rsidTr="003571B2">
        <w:tc>
          <w:tcPr>
            <w:tcW w:w="1878" w:type="dxa"/>
          </w:tcPr>
          <w:p w:rsidR="009C17D6" w:rsidRPr="009C17D6" w:rsidRDefault="009C17D6" w:rsidP="000D2A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3</w:t>
            </w:r>
          </w:p>
        </w:tc>
        <w:tc>
          <w:tcPr>
            <w:tcW w:w="4480" w:type="dxa"/>
          </w:tcPr>
          <w:p w:rsidR="009C17D6" w:rsidRPr="009C17D6" w:rsidRDefault="00D1726E" w:rsidP="000D2A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воспитание и закаливание. Вопросы планирования.</w:t>
            </w:r>
          </w:p>
        </w:tc>
        <w:tc>
          <w:tcPr>
            <w:tcW w:w="1416" w:type="dxa"/>
          </w:tcPr>
          <w:p w:rsidR="009C17D6" w:rsidRDefault="009C17D6" w:rsidP="00960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797" w:type="dxa"/>
          </w:tcPr>
          <w:p w:rsidR="009C17D6" w:rsidRPr="009C17D6" w:rsidRDefault="00D1726E" w:rsidP="00D17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17D6">
              <w:rPr>
                <w:rFonts w:ascii="Times New Roman" w:hAnsi="Times New Roman" w:cs="Times New Roman"/>
                <w:sz w:val="24"/>
                <w:szCs w:val="24"/>
              </w:rPr>
              <w:t>Толшмякова</w:t>
            </w:r>
            <w:proofErr w:type="spellEnd"/>
            <w:r w:rsidRPr="009C17D6">
              <w:rPr>
                <w:rFonts w:ascii="Times New Roman" w:hAnsi="Times New Roman" w:cs="Times New Roman"/>
                <w:sz w:val="24"/>
                <w:szCs w:val="24"/>
              </w:rPr>
              <w:t xml:space="preserve"> Е.А.,</w:t>
            </w:r>
          </w:p>
        </w:tc>
      </w:tr>
    </w:tbl>
    <w:p w:rsidR="000D2A6E" w:rsidRDefault="000D2A6E">
      <w:pPr>
        <w:spacing w:after="0" w:line="240" w:lineRule="auto"/>
        <w:jc w:val="both"/>
      </w:pPr>
    </w:p>
    <w:p w:rsidR="00D1726E" w:rsidRPr="00D1726E" w:rsidRDefault="00D1726E" w:rsidP="00D172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726E">
        <w:rPr>
          <w:rFonts w:ascii="Times New Roman" w:hAnsi="Times New Roman" w:cs="Times New Roman"/>
          <w:b/>
          <w:sz w:val="28"/>
          <w:szCs w:val="28"/>
        </w:rPr>
        <w:t>Смотры, конкурсы, выставки.</w:t>
      </w:r>
    </w:p>
    <w:p w:rsidR="00D1726E" w:rsidRDefault="00D1726E">
      <w:pPr>
        <w:spacing w:after="0" w:line="240" w:lineRule="auto"/>
        <w:jc w:val="both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5811"/>
        <w:gridCol w:w="1418"/>
        <w:gridCol w:w="1808"/>
      </w:tblGrid>
      <w:tr w:rsidR="00D1726E" w:rsidRPr="00D1726E" w:rsidTr="00D1726E">
        <w:tc>
          <w:tcPr>
            <w:tcW w:w="534" w:type="dxa"/>
          </w:tcPr>
          <w:p w:rsidR="00D1726E" w:rsidRPr="00D1726E" w:rsidRDefault="00D1726E" w:rsidP="00D17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26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811" w:type="dxa"/>
          </w:tcPr>
          <w:p w:rsidR="00D1726E" w:rsidRPr="00D1726E" w:rsidRDefault="00D1726E" w:rsidP="00D17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26E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1418" w:type="dxa"/>
          </w:tcPr>
          <w:p w:rsidR="00D1726E" w:rsidRPr="00D1726E" w:rsidRDefault="00D1726E" w:rsidP="00D17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26E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808" w:type="dxa"/>
          </w:tcPr>
          <w:p w:rsidR="00D1726E" w:rsidRPr="00D1726E" w:rsidRDefault="00D1726E" w:rsidP="00D17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26E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D1726E" w:rsidRPr="00D1726E" w:rsidTr="00D1726E">
        <w:tc>
          <w:tcPr>
            <w:tcW w:w="534" w:type="dxa"/>
          </w:tcPr>
          <w:p w:rsidR="00D1726E" w:rsidRPr="00D1726E" w:rsidRDefault="00D172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11" w:type="dxa"/>
          </w:tcPr>
          <w:p w:rsidR="00D1726E" w:rsidRPr="006B575F" w:rsidRDefault="006B575F" w:rsidP="006B575F">
            <w:pPr>
              <w:jc w:val="both"/>
              <w:rPr>
                <w:rFonts w:ascii="Times New Roman" w:hAnsi="Times New Roman" w:cs="Times New Roman"/>
              </w:rPr>
            </w:pPr>
            <w:r w:rsidRPr="006B575F">
              <w:rPr>
                <w:rFonts w:ascii="Times New Roman" w:hAnsi="Times New Roman" w:cs="Times New Roman"/>
              </w:rPr>
              <w:t>Выставка рисунков и совместных поделок родителей и детей «Мой город»</w:t>
            </w:r>
          </w:p>
        </w:tc>
        <w:tc>
          <w:tcPr>
            <w:tcW w:w="1418" w:type="dxa"/>
          </w:tcPr>
          <w:p w:rsidR="00D1726E" w:rsidRPr="00D1726E" w:rsidRDefault="006B5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808" w:type="dxa"/>
          </w:tcPr>
          <w:p w:rsidR="006B575F" w:rsidRPr="009C17D6" w:rsidRDefault="006B575F" w:rsidP="006B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17D6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9C17D6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9C17D6"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  <w:proofErr w:type="spellEnd"/>
            <w:r w:rsidRPr="009C17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17D6">
              <w:rPr>
                <w:rFonts w:ascii="Times New Roman" w:hAnsi="Times New Roman" w:cs="Times New Roman"/>
                <w:sz w:val="24"/>
                <w:szCs w:val="24"/>
              </w:rPr>
              <w:t>Толшмякова</w:t>
            </w:r>
            <w:proofErr w:type="spellEnd"/>
            <w:r w:rsidRPr="009C17D6">
              <w:rPr>
                <w:rFonts w:ascii="Times New Roman" w:hAnsi="Times New Roman" w:cs="Times New Roman"/>
                <w:sz w:val="24"/>
                <w:szCs w:val="24"/>
              </w:rPr>
              <w:t xml:space="preserve"> Е.А.,</w:t>
            </w:r>
          </w:p>
          <w:p w:rsidR="00D1726E" w:rsidRPr="00D1726E" w:rsidRDefault="006B5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D1726E" w:rsidRPr="00D1726E" w:rsidTr="00D1726E">
        <w:tc>
          <w:tcPr>
            <w:tcW w:w="534" w:type="dxa"/>
          </w:tcPr>
          <w:p w:rsidR="00D1726E" w:rsidRPr="00D1726E" w:rsidRDefault="00D172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11" w:type="dxa"/>
          </w:tcPr>
          <w:p w:rsidR="00D1726E" w:rsidRPr="00D1726E" w:rsidRDefault="006B5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«Осенний вернисаж»</w:t>
            </w:r>
          </w:p>
        </w:tc>
        <w:tc>
          <w:tcPr>
            <w:tcW w:w="1418" w:type="dxa"/>
          </w:tcPr>
          <w:p w:rsidR="00D1726E" w:rsidRPr="00D1726E" w:rsidRDefault="006B5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808" w:type="dxa"/>
          </w:tcPr>
          <w:p w:rsidR="006B575F" w:rsidRPr="009C17D6" w:rsidRDefault="006B575F" w:rsidP="006B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17D6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9C17D6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9C17D6"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  <w:proofErr w:type="spellEnd"/>
            <w:r w:rsidRPr="009C17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17D6">
              <w:rPr>
                <w:rFonts w:ascii="Times New Roman" w:hAnsi="Times New Roman" w:cs="Times New Roman"/>
                <w:sz w:val="24"/>
                <w:szCs w:val="24"/>
              </w:rPr>
              <w:t>Толшмякова</w:t>
            </w:r>
            <w:proofErr w:type="spellEnd"/>
            <w:r w:rsidRPr="009C17D6">
              <w:rPr>
                <w:rFonts w:ascii="Times New Roman" w:hAnsi="Times New Roman" w:cs="Times New Roman"/>
                <w:sz w:val="24"/>
                <w:szCs w:val="24"/>
              </w:rPr>
              <w:t xml:space="preserve"> Е.А.,</w:t>
            </w:r>
          </w:p>
          <w:p w:rsidR="00D1726E" w:rsidRPr="00D1726E" w:rsidRDefault="006B575F" w:rsidP="006B5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D1726E" w:rsidRPr="00D1726E" w:rsidTr="00D1726E">
        <w:tc>
          <w:tcPr>
            <w:tcW w:w="534" w:type="dxa"/>
          </w:tcPr>
          <w:p w:rsidR="00D1726E" w:rsidRPr="00D1726E" w:rsidRDefault="00D172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811" w:type="dxa"/>
          </w:tcPr>
          <w:p w:rsidR="00D1726E" w:rsidRPr="00D1726E" w:rsidRDefault="006B5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«Соблюдайте ПДД»</w:t>
            </w:r>
          </w:p>
        </w:tc>
        <w:tc>
          <w:tcPr>
            <w:tcW w:w="1418" w:type="dxa"/>
          </w:tcPr>
          <w:p w:rsidR="00D1726E" w:rsidRPr="00D1726E" w:rsidRDefault="006B5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808" w:type="dxa"/>
          </w:tcPr>
          <w:p w:rsidR="006B575F" w:rsidRPr="009C17D6" w:rsidRDefault="006B575F" w:rsidP="006B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17D6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9C17D6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9C17D6"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  <w:proofErr w:type="spellEnd"/>
            <w:r w:rsidRPr="009C17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17D6">
              <w:rPr>
                <w:rFonts w:ascii="Times New Roman" w:hAnsi="Times New Roman" w:cs="Times New Roman"/>
                <w:sz w:val="24"/>
                <w:szCs w:val="24"/>
              </w:rPr>
              <w:t>Толшмякова</w:t>
            </w:r>
            <w:proofErr w:type="spellEnd"/>
            <w:r w:rsidRPr="009C17D6">
              <w:rPr>
                <w:rFonts w:ascii="Times New Roman" w:hAnsi="Times New Roman" w:cs="Times New Roman"/>
                <w:sz w:val="24"/>
                <w:szCs w:val="24"/>
              </w:rPr>
              <w:t xml:space="preserve"> Е.А.,</w:t>
            </w:r>
          </w:p>
          <w:p w:rsidR="00D1726E" w:rsidRPr="00D1726E" w:rsidRDefault="006B575F" w:rsidP="006B5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D1726E" w:rsidRPr="00D1726E" w:rsidTr="00D1726E">
        <w:tc>
          <w:tcPr>
            <w:tcW w:w="534" w:type="dxa"/>
          </w:tcPr>
          <w:p w:rsidR="00D1726E" w:rsidRPr="00D1726E" w:rsidRDefault="00D172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811" w:type="dxa"/>
          </w:tcPr>
          <w:p w:rsidR="00D1726E" w:rsidRPr="00D1726E" w:rsidRDefault="006B575F" w:rsidP="006B5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«Зимняя сказка»</w:t>
            </w:r>
          </w:p>
        </w:tc>
        <w:tc>
          <w:tcPr>
            <w:tcW w:w="1418" w:type="dxa"/>
          </w:tcPr>
          <w:p w:rsidR="00D1726E" w:rsidRPr="00D1726E" w:rsidRDefault="006B5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808" w:type="dxa"/>
          </w:tcPr>
          <w:p w:rsidR="006B575F" w:rsidRPr="009C17D6" w:rsidRDefault="006B575F" w:rsidP="006B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17D6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9C17D6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9C17D6"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  <w:proofErr w:type="spellEnd"/>
            <w:r w:rsidRPr="009C17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17D6">
              <w:rPr>
                <w:rFonts w:ascii="Times New Roman" w:hAnsi="Times New Roman" w:cs="Times New Roman"/>
                <w:sz w:val="24"/>
                <w:szCs w:val="24"/>
              </w:rPr>
              <w:t>Толшмякова</w:t>
            </w:r>
            <w:proofErr w:type="spellEnd"/>
            <w:r w:rsidRPr="009C17D6">
              <w:rPr>
                <w:rFonts w:ascii="Times New Roman" w:hAnsi="Times New Roman" w:cs="Times New Roman"/>
                <w:sz w:val="24"/>
                <w:szCs w:val="24"/>
              </w:rPr>
              <w:t xml:space="preserve"> Е.А.,</w:t>
            </w:r>
          </w:p>
          <w:p w:rsidR="00D1726E" w:rsidRPr="00D1726E" w:rsidRDefault="006B575F" w:rsidP="006B5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48182F" w:rsidRPr="00D1726E" w:rsidTr="00D1726E">
        <w:tc>
          <w:tcPr>
            <w:tcW w:w="534" w:type="dxa"/>
          </w:tcPr>
          <w:p w:rsidR="0048182F" w:rsidRDefault="00481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811" w:type="dxa"/>
          </w:tcPr>
          <w:p w:rsidR="0048182F" w:rsidRDefault="0048182F" w:rsidP="00481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«Авторская дидактическая игра»</w:t>
            </w:r>
          </w:p>
        </w:tc>
        <w:tc>
          <w:tcPr>
            <w:tcW w:w="1418" w:type="dxa"/>
          </w:tcPr>
          <w:p w:rsidR="0048182F" w:rsidRDefault="00481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808" w:type="dxa"/>
          </w:tcPr>
          <w:p w:rsidR="0048182F" w:rsidRPr="009C17D6" w:rsidRDefault="0048182F" w:rsidP="00481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17D6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9C17D6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9C17D6"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  <w:proofErr w:type="spellEnd"/>
            <w:r w:rsidRPr="009C17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17D6">
              <w:rPr>
                <w:rFonts w:ascii="Times New Roman" w:hAnsi="Times New Roman" w:cs="Times New Roman"/>
                <w:sz w:val="24"/>
                <w:szCs w:val="24"/>
              </w:rPr>
              <w:t>Толшмякова</w:t>
            </w:r>
            <w:proofErr w:type="spellEnd"/>
            <w:r w:rsidRPr="009C17D6">
              <w:rPr>
                <w:rFonts w:ascii="Times New Roman" w:hAnsi="Times New Roman" w:cs="Times New Roman"/>
                <w:sz w:val="24"/>
                <w:szCs w:val="24"/>
              </w:rPr>
              <w:t xml:space="preserve"> Е.А.,</w:t>
            </w:r>
          </w:p>
          <w:p w:rsidR="0048182F" w:rsidRPr="009C17D6" w:rsidRDefault="0048182F" w:rsidP="00481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D1726E" w:rsidRPr="00D1726E" w:rsidTr="00D1726E">
        <w:tc>
          <w:tcPr>
            <w:tcW w:w="534" w:type="dxa"/>
          </w:tcPr>
          <w:p w:rsidR="00D1726E" w:rsidRPr="00D1726E" w:rsidRDefault="00481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172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1" w:type="dxa"/>
          </w:tcPr>
          <w:p w:rsidR="00D1726E" w:rsidRPr="00D1726E" w:rsidRDefault="006B575F" w:rsidP="006B5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«Варежки и валенки»</w:t>
            </w:r>
          </w:p>
        </w:tc>
        <w:tc>
          <w:tcPr>
            <w:tcW w:w="1418" w:type="dxa"/>
          </w:tcPr>
          <w:p w:rsidR="00D1726E" w:rsidRPr="00D1726E" w:rsidRDefault="006B5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808" w:type="dxa"/>
          </w:tcPr>
          <w:p w:rsidR="006B575F" w:rsidRPr="009C17D6" w:rsidRDefault="006B575F" w:rsidP="006B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17D6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9C17D6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9C17D6"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  <w:proofErr w:type="spellEnd"/>
            <w:r w:rsidRPr="009C17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17D6">
              <w:rPr>
                <w:rFonts w:ascii="Times New Roman" w:hAnsi="Times New Roman" w:cs="Times New Roman"/>
                <w:sz w:val="24"/>
                <w:szCs w:val="24"/>
              </w:rPr>
              <w:t>Толшмякова</w:t>
            </w:r>
            <w:proofErr w:type="spellEnd"/>
            <w:r w:rsidRPr="009C17D6">
              <w:rPr>
                <w:rFonts w:ascii="Times New Roman" w:hAnsi="Times New Roman" w:cs="Times New Roman"/>
                <w:sz w:val="24"/>
                <w:szCs w:val="24"/>
              </w:rPr>
              <w:t xml:space="preserve"> Е.А.,</w:t>
            </w:r>
          </w:p>
          <w:p w:rsidR="00D1726E" w:rsidRPr="00D1726E" w:rsidRDefault="006B575F" w:rsidP="006B5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D1726E" w:rsidRPr="00D1726E" w:rsidTr="00D1726E">
        <w:tc>
          <w:tcPr>
            <w:tcW w:w="534" w:type="dxa"/>
          </w:tcPr>
          <w:p w:rsidR="00D1726E" w:rsidRPr="00D1726E" w:rsidRDefault="00481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172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1" w:type="dxa"/>
          </w:tcPr>
          <w:p w:rsidR="00D1726E" w:rsidRPr="00D1726E" w:rsidRDefault="006B5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«Подарок папе»</w:t>
            </w:r>
          </w:p>
        </w:tc>
        <w:tc>
          <w:tcPr>
            <w:tcW w:w="1418" w:type="dxa"/>
          </w:tcPr>
          <w:p w:rsidR="00D1726E" w:rsidRPr="00D1726E" w:rsidRDefault="006B5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808" w:type="dxa"/>
          </w:tcPr>
          <w:p w:rsidR="006B575F" w:rsidRPr="009C17D6" w:rsidRDefault="006B575F" w:rsidP="006B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17D6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9C17D6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9C17D6"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  <w:proofErr w:type="spellEnd"/>
            <w:r w:rsidRPr="009C17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17D6">
              <w:rPr>
                <w:rFonts w:ascii="Times New Roman" w:hAnsi="Times New Roman" w:cs="Times New Roman"/>
                <w:sz w:val="24"/>
                <w:szCs w:val="24"/>
              </w:rPr>
              <w:t>Толшмякова</w:t>
            </w:r>
            <w:proofErr w:type="spellEnd"/>
            <w:r w:rsidRPr="009C17D6">
              <w:rPr>
                <w:rFonts w:ascii="Times New Roman" w:hAnsi="Times New Roman" w:cs="Times New Roman"/>
                <w:sz w:val="24"/>
                <w:szCs w:val="24"/>
              </w:rPr>
              <w:t xml:space="preserve"> Е.А.,</w:t>
            </w:r>
          </w:p>
          <w:p w:rsidR="00D1726E" w:rsidRPr="00D1726E" w:rsidRDefault="006B575F" w:rsidP="006B5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D1726E" w:rsidRPr="00D1726E" w:rsidTr="00D1726E">
        <w:tc>
          <w:tcPr>
            <w:tcW w:w="534" w:type="dxa"/>
          </w:tcPr>
          <w:p w:rsidR="00D1726E" w:rsidRPr="00D1726E" w:rsidRDefault="00481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172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1" w:type="dxa"/>
          </w:tcPr>
          <w:p w:rsidR="00D1726E" w:rsidRPr="00D1726E" w:rsidRDefault="001F1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«8 марта – мамин день»</w:t>
            </w:r>
          </w:p>
        </w:tc>
        <w:tc>
          <w:tcPr>
            <w:tcW w:w="1418" w:type="dxa"/>
          </w:tcPr>
          <w:p w:rsidR="00D1726E" w:rsidRPr="00D1726E" w:rsidRDefault="006B5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808" w:type="dxa"/>
          </w:tcPr>
          <w:p w:rsidR="006B575F" w:rsidRPr="009C17D6" w:rsidRDefault="006B575F" w:rsidP="006B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17D6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9C17D6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9C17D6"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  <w:proofErr w:type="spellEnd"/>
            <w:r w:rsidRPr="009C17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17D6">
              <w:rPr>
                <w:rFonts w:ascii="Times New Roman" w:hAnsi="Times New Roman" w:cs="Times New Roman"/>
                <w:sz w:val="24"/>
                <w:szCs w:val="24"/>
              </w:rPr>
              <w:t>Толшмякова</w:t>
            </w:r>
            <w:proofErr w:type="spellEnd"/>
            <w:r w:rsidRPr="009C17D6">
              <w:rPr>
                <w:rFonts w:ascii="Times New Roman" w:hAnsi="Times New Roman" w:cs="Times New Roman"/>
                <w:sz w:val="24"/>
                <w:szCs w:val="24"/>
              </w:rPr>
              <w:t xml:space="preserve"> Е.А.,</w:t>
            </w:r>
          </w:p>
          <w:p w:rsidR="00D1726E" w:rsidRPr="00D1726E" w:rsidRDefault="006B575F" w:rsidP="006B5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6B575F" w:rsidRPr="00D1726E" w:rsidTr="00D1726E">
        <w:tc>
          <w:tcPr>
            <w:tcW w:w="534" w:type="dxa"/>
          </w:tcPr>
          <w:p w:rsidR="006B575F" w:rsidRDefault="00481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80E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1" w:type="dxa"/>
          </w:tcPr>
          <w:p w:rsidR="006B575F" w:rsidRPr="00880E8F" w:rsidRDefault="00880E8F" w:rsidP="00880E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E8F">
              <w:rPr>
                <w:rFonts w:ascii="Times New Roman" w:hAnsi="Times New Roman" w:cs="Times New Roman"/>
                <w:sz w:val="24"/>
                <w:szCs w:val="24"/>
              </w:rPr>
              <w:t>Экологический конкурс</w:t>
            </w:r>
            <w:proofErr w:type="gramStart"/>
            <w:r w:rsidRPr="00880E8F">
              <w:rPr>
                <w:rFonts w:ascii="Times New Roman" w:hAnsi="Times New Roman" w:cs="Times New Roman"/>
                <w:sz w:val="24"/>
                <w:szCs w:val="24"/>
              </w:rPr>
              <w:t>«О</w:t>
            </w:r>
            <w:proofErr w:type="gramEnd"/>
            <w:r w:rsidRPr="00880E8F">
              <w:rPr>
                <w:rFonts w:ascii="Times New Roman" w:hAnsi="Times New Roman" w:cs="Times New Roman"/>
                <w:sz w:val="24"/>
                <w:szCs w:val="24"/>
              </w:rPr>
              <w:t>город на окне»</w:t>
            </w:r>
          </w:p>
        </w:tc>
        <w:tc>
          <w:tcPr>
            <w:tcW w:w="1418" w:type="dxa"/>
          </w:tcPr>
          <w:p w:rsidR="006B575F" w:rsidRPr="006B575F" w:rsidRDefault="006B575F">
            <w:pPr>
              <w:jc w:val="both"/>
            </w:pPr>
            <w:r>
              <w:t>Апрель</w:t>
            </w:r>
          </w:p>
        </w:tc>
        <w:tc>
          <w:tcPr>
            <w:tcW w:w="1808" w:type="dxa"/>
          </w:tcPr>
          <w:p w:rsidR="006B575F" w:rsidRPr="009C17D6" w:rsidRDefault="006B575F" w:rsidP="006B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17D6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9C17D6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9C17D6"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  <w:proofErr w:type="spellEnd"/>
            <w:r w:rsidRPr="009C17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17D6">
              <w:rPr>
                <w:rFonts w:ascii="Times New Roman" w:hAnsi="Times New Roman" w:cs="Times New Roman"/>
                <w:sz w:val="24"/>
                <w:szCs w:val="24"/>
              </w:rPr>
              <w:t>Толшмякова</w:t>
            </w:r>
            <w:proofErr w:type="spellEnd"/>
            <w:r w:rsidRPr="009C17D6">
              <w:rPr>
                <w:rFonts w:ascii="Times New Roman" w:hAnsi="Times New Roman" w:cs="Times New Roman"/>
                <w:sz w:val="24"/>
                <w:szCs w:val="24"/>
              </w:rPr>
              <w:t xml:space="preserve"> Е.А.,</w:t>
            </w:r>
          </w:p>
          <w:p w:rsidR="006B575F" w:rsidRPr="00D1726E" w:rsidRDefault="006B575F" w:rsidP="006B5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6B575F" w:rsidRPr="00D1726E" w:rsidTr="00D1726E">
        <w:tc>
          <w:tcPr>
            <w:tcW w:w="534" w:type="dxa"/>
          </w:tcPr>
          <w:p w:rsidR="006B575F" w:rsidRDefault="00481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811" w:type="dxa"/>
          </w:tcPr>
          <w:p w:rsidR="0001432E" w:rsidRDefault="000143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Книжки – самоделки «Весенние истории»</w:t>
            </w:r>
          </w:p>
          <w:p w:rsidR="0001432E" w:rsidRPr="00D1726E" w:rsidRDefault="000143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(конкурс для родителей, детей и педагогов)</w:t>
            </w:r>
          </w:p>
        </w:tc>
        <w:tc>
          <w:tcPr>
            <w:tcW w:w="1418" w:type="dxa"/>
          </w:tcPr>
          <w:p w:rsidR="006B575F" w:rsidRDefault="006B5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808" w:type="dxa"/>
          </w:tcPr>
          <w:p w:rsidR="006B575F" w:rsidRPr="009C17D6" w:rsidRDefault="006B575F" w:rsidP="006B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17D6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9C17D6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9C17D6"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  <w:proofErr w:type="spellEnd"/>
            <w:r w:rsidRPr="009C17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17D6">
              <w:rPr>
                <w:rFonts w:ascii="Times New Roman" w:hAnsi="Times New Roman" w:cs="Times New Roman"/>
                <w:sz w:val="24"/>
                <w:szCs w:val="24"/>
              </w:rPr>
              <w:t>Толшмякова</w:t>
            </w:r>
            <w:proofErr w:type="spellEnd"/>
            <w:r w:rsidRPr="009C17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17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Е.А.,</w:t>
            </w:r>
          </w:p>
          <w:p w:rsidR="006B575F" w:rsidRPr="00D1726E" w:rsidRDefault="006B575F" w:rsidP="006B5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48182F" w:rsidRPr="00D1726E" w:rsidTr="00D1726E">
        <w:tc>
          <w:tcPr>
            <w:tcW w:w="534" w:type="dxa"/>
          </w:tcPr>
          <w:p w:rsidR="0048182F" w:rsidRDefault="00481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5811" w:type="dxa"/>
          </w:tcPr>
          <w:p w:rsidR="0048182F" w:rsidRDefault="00481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методических разработок</w:t>
            </w:r>
          </w:p>
        </w:tc>
        <w:tc>
          <w:tcPr>
            <w:tcW w:w="1418" w:type="dxa"/>
          </w:tcPr>
          <w:p w:rsidR="0048182F" w:rsidRDefault="00481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808" w:type="dxa"/>
          </w:tcPr>
          <w:p w:rsidR="0048182F" w:rsidRPr="009C17D6" w:rsidRDefault="0048182F" w:rsidP="00481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17D6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9C17D6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9C17D6"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  <w:proofErr w:type="spellEnd"/>
            <w:r w:rsidRPr="009C17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17D6">
              <w:rPr>
                <w:rFonts w:ascii="Times New Roman" w:hAnsi="Times New Roman" w:cs="Times New Roman"/>
                <w:sz w:val="24"/>
                <w:szCs w:val="24"/>
              </w:rPr>
              <w:t>Толшмякова</w:t>
            </w:r>
            <w:proofErr w:type="spellEnd"/>
            <w:r w:rsidRPr="009C17D6">
              <w:rPr>
                <w:rFonts w:ascii="Times New Roman" w:hAnsi="Times New Roman" w:cs="Times New Roman"/>
                <w:sz w:val="24"/>
                <w:szCs w:val="24"/>
              </w:rPr>
              <w:t xml:space="preserve"> Е.А.,</w:t>
            </w:r>
          </w:p>
          <w:p w:rsidR="0048182F" w:rsidRPr="009C17D6" w:rsidRDefault="0048182F" w:rsidP="00481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</w:tbl>
    <w:p w:rsidR="004B4ED2" w:rsidRDefault="004B4ED2">
      <w:pPr>
        <w:spacing w:after="0" w:line="240" w:lineRule="auto"/>
        <w:jc w:val="both"/>
      </w:pPr>
    </w:p>
    <w:p w:rsidR="009C17D6" w:rsidRDefault="0001432E" w:rsidP="000143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432E">
        <w:rPr>
          <w:rFonts w:ascii="Times New Roman" w:hAnsi="Times New Roman" w:cs="Times New Roman"/>
          <w:b/>
          <w:sz w:val="28"/>
          <w:szCs w:val="28"/>
        </w:rPr>
        <w:t>Открытые просмотры</w:t>
      </w:r>
    </w:p>
    <w:p w:rsidR="0001432E" w:rsidRPr="0001432E" w:rsidRDefault="0001432E" w:rsidP="000143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3402"/>
        <w:gridCol w:w="1417"/>
        <w:gridCol w:w="4218"/>
      </w:tblGrid>
      <w:tr w:rsidR="0001432E" w:rsidTr="00587CAF">
        <w:tc>
          <w:tcPr>
            <w:tcW w:w="534" w:type="dxa"/>
          </w:tcPr>
          <w:p w:rsidR="0001432E" w:rsidRDefault="0001432E" w:rsidP="00014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02" w:type="dxa"/>
          </w:tcPr>
          <w:p w:rsidR="0001432E" w:rsidRDefault="0001432E" w:rsidP="00014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417" w:type="dxa"/>
          </w:tcPr>
          <w:p w:rsidR="0001432E" w:rsidRDefault="0001432E" w:rsidP="00014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4218" w:type="dxa"/>
          </w:tcPr>
          <w:p w:rsidR="0001432E" w:rsidRDefault="0001432E" w:rsidP="00014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01432E" w:rsidTr="00587CAF">
        <w:tc>
          <w:tcPr>
            <w:tcW w:w="534" w:type="dxa"/>
          </w:tcPr>
          <w:p w:rsidR="0001432E" w:rsidRDefault="000143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</w:tcPr>
          <w:p w:rsidR="0001432E" w:rsidRDefault="000143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открытых показов НОД для родителей</w:t>
            </w:r>
          </w:p>
        </w:tc>
        <w:tc>
          <w:tcPr>
            <w:tcW w:w="1417" w:type="dxa"/>
          </w:tcPr>
          <w:p w:rsidR="0001432E" w:rsidRDefault="000143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01432E" w:rsidRDefault="000143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4218" w:type="dxa"/>
          </w:tcPr>
          <w:p w:rsidR="0001432E" w:rsidRPr="009C17D6" w:rsidRDefault="0001432E" w:rsidP="00014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17D6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9C17D6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9C17D6"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  <w:proofErr w:type="spellEnd"/>
            <w:r w:rsidRPr="009C17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17D6">
              <w:rPr>
                <w:rFonts w:ascii="Times New Roman" w:hAnsi="Times New Roman" w:cs="Times New Roman"/>
                <w:sz w:val="24"/>
                <w:szCs w:val="24"/>
              </w:rPr>
              <w:t>Толшмякова</w:t>
            </w:r>
            <w:proofErr w:type="spellEnd"/>
            <w:r w:rsidRPr="009C17D6">
              <w:rPr>
                <w:rFonts w:ascii="Times New Roman" w:hAnsi="Times New Roman" w:cs="Times New Roman"/>
                <w:sz w:val="24"/>
                <w:szCs w:val="24"/>
              </w:rPr>
              <w:t xml:space="preserve"> Е.А.,</w:t>
            </w:r>
          </w:p>
          <w:p w:rsidR="0001432E" w:rsidRDefault="009B2F04" w:rsidP="000143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1432E">
              <w:rPr>
                <w:rFonts w:ascii="Times New Roman" w:hAnsi="Times New Roman" w:cs="Times New Roman"/>
                <w:sz w:val="24"/>
                <w:szCs w:val="24"/>
              </w:rPr>
              <w:t>оспитатели, учителя-дефектологи</w:t>
            </w:r>
          </w:p>
        </w:tc>
      </w:tr>
      <w:tr w:rsidR="0001432E" w:rsidTr="00587CAF">
        <w:tc>
          <w:tcPr>
            <w:tcW w:w="534" w:type="dxa"/>
          </w:tcPr>
          <w:p w:rsidR="0001432E" w:rsidRDefault="000143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02" w:type="dxa"/>
          </w:tcPr>
          <w:p w:rsidR="0001432E" w:rsidRDefault="00587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Открытые коллективные просмотры НОД </w:t>
            </w:r>
            <w:r w:rsidR="009B2F04">
              <w:rPr>
                <w:rFonts w:ascii="Times New Roman" w:hAnsi="Times New Roman" w:cs="Times New Roman"/>
                <w:sz w:val="24"/>
                <w:szCs w:val="24"/>
              </w:rPr>
              <w:t>учителей-дефектологов</w:t>
            </w:r>
          </w:p>
        </w:tc>
        <w:tc>
          <w:tcPr>
            <w:tcW w:w="1417" w:type="dxa"/>
          </w:tcPr>
          <w:p w:rsidR="0001432E" w:rsidRDefault="009B2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4218" w:type="dxa"/>
          </w:tcPr>
          <w:p w:rsidR="009B2F04" w:rsidRPr="009C17D6" w:rsidRDefault="009B2F04" w:rsidP="009B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17D6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9C17D6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9C17D6"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  <w:proofErr w:type="spellEnd"/>
            <w:r w:rsidRPr="009C17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17D6">
              <w:rPr>
                <w:rFonts w:ascii="Times New Roman" w:hAnsi="Times New Roman" w:cs="Times New Roman"/>
                <w:sz w:val="24"/>
                <w:szCs w:val="24"/>
              </w:rPr>
              <w:t>Толшмякова</w:t>
            </w:r>
            <w:proofErr w:type="spellEnd"/>
            <w:r w:rsidRPr="009C17D6">
              <w:rPr>
                <w:rFonts w:ascii="Times New Roman" w:hAnsi="Times New Roman" w:cs="Times New Roman"/>
                <w:sz w:val="24"/>
                <w:szCs w:val="24"/>
              </w:rPr>
              <w:t xml:space="preserve"> Е.А.,</w:t>
            </w:r>
          </w:p>
          <w:p w:rsidR="0001432E" w:rsidRDefault="009B2F04" w:rsidP="009B2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учителя-дефектологи</w:t>
            </w:r>
          </w:p>
        </w:tc>
      </w:tr>
      <w:tr w:rsidR="0001432E" w:rsidTr="00587CAF">
        <w:tc>
          <w:tcPr>
            <w:tcW w:w="534" w:type="dxa"/>
          </w:tcPr>
          <w:p w:rsidR="0001432E" w:rsidRDefault="000143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02" w:type="dxa"/>
          </w:tcPr>
          <w:p w:rsidR="0001432E" w:rsidRDefault="00587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Открытые коллективные просмотры НОД</w:t>
            </w:r>
            <w:r w:rsidR="009B2F04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воспитателей</w:t>
            </w:r>
          </w:p>
        </w:tc>
        <w:tc>
          <w:tcPr>
            <w:tcW w:w="1417" w:type="dxa"/>
          </w:tcPr>
          <w:p w:rsidR="0001432E" w:rsidRDefault="009B2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4218" w:type="dxa"/>
          </w:tcPr>
          <w:p w:rsidR="009B2F04" w:rsidRPr="009C17D6" w:rsidRDefault="009B2F04" w:rsidP="009B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17D6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9C17D6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9C17D6"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  <w:proofErr w:type="spellEnd"/>
            <w:r w:rsidRPr="009C17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17D6">
              <w:rPr>
                <w:rFonts w:ascii="Times New Roman" w:hAnsi="Times New Roman" w:cs="Times New Roman"/>
                <w:sz w:val="24"/>
                <w:szCs w:val="24"/>
              </w:rPr>
              <w:t>Толшмякова</w:t>
            </w:r>
            <w:proofErr w:type="spellEnd"/>
            <w:r w:rsidRPr="009C17D6">
              <w:rPr>
                <w:rFonts w:ascii="Times New Roman" w:hAnsi="Times New Roman" w:cs="Times New Roman"/>
                <w:sz w:val="24"/>
                <w:szCs w:val="24"/>
              </w:rPr>
              <w:t xml:space="preserve"> Е.А.,</w:t>
            </w:r>
          </w:p>
          <w:p w:rsidR="0001432E" w:rsidRDefault="009B2F04" w:rsidP="009B2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</w:tbl>
    <w:p w:rsidR="0001432E" w:rsidRDefault="000143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2F04" w:rsidRDefault="009B2F04" w:rsidP="00D420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2F04">
        <w:rPr>
          <w:rFonts w:ascii="Times New Roman" w:hAnsi="Times New Roman" w:cs="Times New Roman"/>
          <w:b/>
          <w:sz w:val="28"/>
          <w:szCs w:val="28"/>
        </w:rPr>
        <w:t>Праздники, досуги, развлечения</w:t>
      </w:r>
    </w:p>
    <w:p w:rsidR="00D42058" w:rsidRPr="009B2F04" w:rsidRDefault="00D4205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78"/>
        <w:gridCol w:w="2023"/>
        <w:gridCol w:w="2131"/>
        <w:gridCol w:w="2135"/>
        <w:gridCol w:w="2104"/>
      </w:tblGrid>
      <w:tr w:rsidR="009B2F04" w:rsidTr="00D42058">
        <w:tc>
          <w:tcPr>
            <w:tcW w:w="1178" w:type="dxa"/>
          </w:tcPr>
          <w:p w:rsidR="009B2F04" w:rsidRDefault="009B2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2023" w:type="dxa"/>
          </w:tcPr>
          <w:p w:rsidR="009B2F04" w:rsidRDefault="009B2F04" w:rsidP="009B2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Младшие гр. (гр.1,гр.2)</w:t>
            </w:r>
          </w:p>
        </w:tc>
        <w:tc>
          <w:tcPr>
            <w:tcW w:w="2131" w:type="dxa"/>
          </w:tcPr>
          <w:p w:rsidR="009B2F04" w:rsidRDefault="009B2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гр. (гр.4)</w:t>
            </w:r>
          </w:p>
        </w:tc>
        <w:tc>
          <w:tcPr>
            <w:tcW w:w="2135" w:type="dxa"/>
          </w:tcPr>
          <w:p w:rsidR="009B2F04" w:rsidRDefault="009B2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гр. (гр.5)</w:t>
            </w:r>
          </w:p>
        </w:tc>
        <w:tc>
          <w:tcPr>
            <w:tcW w:w="2104" w:type="dxa"/>
          </w:tcPr>
          <w:p w:rsidR="009B2F04" w:rsidRDefault="009B2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 гр. (гр.3)</w:t>
            </w:r>
          </w:p>
        </w:tc>
      </w:tr>
      <w:tr w:rsidR="00653231" w:rsidTr="00AD001C">
        <w:tc>
          <w:tcPr>
            <w:tcW w:w="1178" w:type="dxa"/>
          </w:tcPr>
          <w:p w:rsidR="00653231" w:rsidRDefault="006532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8393" w:type="dxa"/>
            <w:gridSpan w:val="4"/>
          </w:tcPr>
          <w:p w:rsidR="00653231" w:rsidRDefault="00653231" w:rsidP="00653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«Здравствуй, детский сад!»</w:t>
            </w:r>
          </w:p>
        </w:tc>
      </w:tr>
      <w:tr w:rsidR="00D42058" w:rsidTr="00AD001C">
        <w:tc>
          <w:tcPr>
            <w:tcW w:w="1178" w:type="dxa"/>
          </w:tcPr>
          <w:p w:rsidR="00D42058" w:rsidRDefault="00D420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3" w:type="dxa"/>
            <w:gridSpan w:val="4"/>
          </w:tcPr>
          <w:p w:rsidR="00D42058" w:rsidRDefault="00D42058" w:rsidP="00653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Спектакль «Репка»</w:t>
            </w:r>
          </w:p>
        </w:tc>
      </w:tr>
      <w:tr w:rsidR="00D42058" w:rsidTr="00AD001C">
        <w:tc>
          <w:tcPr>
            <w:tcW w:w="1178" w:type="dxa"/>
          </w:tcPr>
          <w:p w:rsidR="00D42058" w:rsidRDefault="00D420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023" w:type="dxa"/>
          </w:tcPr>
          <w:p w:rsidR="00D42058" w:rsidRDefault="00D420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гостях у игрушек»</w:t>
            </w:r>
          </w:p>
        </w:tc>
        <w:tc>
          <w:tcPr>
            <w:tcW w:w="6370" w:type="dxa"/>
            <w:gridSpan w:val="3"/>
          </w:tcPr>
          <w:p w:rsidR="00D42058" w:rsidRDefault="00D42058" w:rsidP="00D42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«Осеннее приключение»</w:t>
            </w:r>
          </w:p>
        </w:tc>
      </w:tr>
      <w:tr w:rsidR="00D42058" w:rsidTr="00AD001C">
        <w:tc>
          <w:tcPr>
            <w:tcW w:w="1178" w:type="dxa"/>
          </w:tcPr>
          <w:p w:rsidR="00D42058" w:rsidRDefault="00D420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8393" w:type="dxa"/>
            <w:gridSpan w:val="4"/>
          </w:tcPr>
          <w:p w:rsidR="00D42058" w:rsidRDefault="00D42058" w:rsidP="00D42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Осенний утренник</w:t>
            </w:r>
          </w:p>
        </w:tc>
      </w:tr>
      <w:tr w:rsidR="00653231" w:rsidTr="00653231">
        <w:tc>
          <w:tcPr>
            <w:tcW w:w="1178" w:type="dxa"/>
          </w:tcPr>
          <w:p w:rsidR="00653231" w:rsidRDefault="006532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8393" w:type="dxa"/>
            <w:gridSpan w:val="4"/>
          </w:tcPr>
          <w:p w:rsidR="00653231" w:rsidRDefault="00653231" w:rsidP="00653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Новогодний утренник</w:t>
            </w:r>
          </w:p>
        </w:tc>
      </w:tr>
      <w:tr w:rsidR="00371FB9" w:rsidTr="00AD001C">
        <w:tc>
          <w:tcPr>
            <w:tcW w:w="1178" w:type="dxa"/>
          </w:tcPr>
          <w:p w:rsidR="00371FB9" w:rsidRDefault="00371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8393" w:type="dxa"/>
            <w:gridSpan w:val="4"/>
          </w:tcPr>
          <w:p w:rsidR="00371FB9" w:rsidRDefault="00371FB9" w:rsidP="00371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«Зимние забавы»</w:t>
            </w:r>
          </w:p>
        </w:tc>
      </w:tr>
      <w:tr w:rsidR="00371FB9" w:rsidTr="00AD001C">
        <w:tc>
          <w:tcPr>
            <w:tcW w:w="1178" w:type="dxa"/>
            <w:vMerge w:val="restart"/>
          </w:tcPr>
          <w:p w:rsidR="00371FB9" w:rsidRDefault="00371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8393" w:type="dxa"/>
            <w:gridSpan w:val="4"/>
          </w:tcPr>
          <w:p w:rsidR="00371FB9" w:rsidRDefault="00371FB9" w:rsidP="00653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февраля</w:t>
            </w:r>
          </w:p>
        </w:tc>
      </w:tr>
      <w:tr w:rsidR="00371FB9" w:rsidTr="00AD001C">
        <w:tc>
          <w:tcPr>
            <w:tcW w:w="1178" w:type="dxa"/>
            <w:vMerge/>
          </w:tcPr>
          <w:p w:rsidR="00371FB9" w:rsidRDefault="00371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3" w:type="dxa"/>
            <w:gridSpan w:val="4"/>
          </w:tcPr>
          <w:p w:rsidR="00371FB9" w:rsidRDefault="00371FB9" w:rsidP="00653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Масленица</w:t>
            </w:r>
          </w:p>
        </w:tc>
      </w:tr>
      <w:tr w:rsidR="00653231" w:rsidTr="00AD001C">
        <w:tc>
          <w:tcPr>
            <w:tcW w:w="1178" w:type="dxa"/>
          </w:tcPr>
          <w:p w:rsidR="00653231" w:rsidRDefault="006532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8393" w:type="dxa"/>
            <w:gridSpan w:val="4"/>
          </w:tcPr>
          <w:p w:rsidR="00653231" w:rsidRDefault="00653231" w:rsidP="00653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бабушек и мам</w:t>
            </w:r>
          </w:p>
        </w:tc>
      </w:tr>
      <w:tr w:rsidR="00371FB9" w:rsidTr="00AD001C">
        <w:tc>
          <w:tcPr>
            <w:tcW w:w="1178" w:type="dxa"/>
          </w:tcPr>
          <w:p w:rsidR="00371FB9" w:rsidRDefault="00371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8393" w:type="dxa"/>
            <w:gridSpan w:val="4"/>
          </w:tcPr>
          <w:p w:rsidR="00371FB9" w:rsidRDefault="00371FB9" w:rsidP="00371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«Наш друг – светофор»</w:t>
            </w:r>
          </w:p>
        </w:tc>
      </w:tr>
      <w:tr w:rsidR="00371FB9" w:rsidTr="00AD001C">
        <w:tc>
          <w:tcPr>
            <w:tcW w:w="1178" w:type="dxa"/>
            <w:vMerge w:val="restart"/>
          </w:tcPr>
          <w:p w:rsidR="00371FB9" w:rsidRDefault="00371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6289" w:type="dxa"/>
            <w:gridSpan w:val="3"/>
          </w:tcPr>
          <w:p w:rsidR="00371FB9" w:rsidRDefault="00371FB9" w:rsidP="00371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</w:p>
        </w:tc>
        <w:tc>
          <w:tcPr>
            <w:tcW w:w="2104" w:type="dxa"/>
          </w:tcPr>
          <w:p w:rsidR="00371FB9" w:rsidRDefault="00371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Утренник «До свиданья, детский сад!»</w:t>
            </w:r>
          </w:p>
        </w:tc>
      </w:tr>
      <w:tr w:rsidR="00371FB9" w:rsidTr="00AD001C">
        <w:tc>
          <w:tcPr>
            <w:tcW w:w="1178" w:type="dxa"/>
            <w:vMerge/>
          </w:tcPr>
          <w:p w:rsidR="00371FB9" w:rsidRDefault="00371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3" w:type="dxa"/>
            <w:gridSpan w:val="4"/>
          </w:tcPr>
          <w:p w:rsidR="00371FB9" w:rsidRDefault="00371FB9" w:rsidP="00371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Досуг «Детский сад встречает гостей»</w:t>
            </w:r>
          </w:p>
        </w:tc>
      </w:tr>
      <w:tr w:rsidR="00AD001C" w:rsidTr="00AD001C">
        <w:tc>
          <w:tcPr>
            <w:tcW w:w="1178" w:type="dxa"/>
            <w:vMerge w:val="restart"/>
          </w:tcPr>
          <w:p w:rsidR="00AD001C" w:rsidRDefault="00AD00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8393" w:type="dxa"/>
            <w:gridSpan w:val="4"/>
          </w:tcPr>
          <w:p w:rsidR="00AD001C" w:rsidRDefault="00AD001C" w:rsidP="00371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«Мама, папа, я – спортивная семья!»</w:t>
            </w:r>
          </w:p>
        </w:tc>
      </w:tr>
      <w:tr w:rsidR="00AD001C" w:rsidTr="00AD001C">
        <w:trPr>
          <w:trHeight w:val="267"/>
        </w:trPr>
        <w:tc>
          <w:tcPr>
            <w:tcW w:w="1178" w:type="dxa"/>
            <w:vMerge/>
          </w:tcPr>
          <w:p w:rsidR="00AD001C" w:rsidRDefault="00AD00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3" w:type="dxa"/>
            <w:gridSpan w:val="4"/>
          </w:tcPr>
          <w:p w:rsidR="00AD001C" w:rsidRDefault="00AD001C" w:rsidP="00371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Летние забавы</w:t>
            </w:r>
          </w:p>
        </w:tc>
      </w:tr>
    </w:tbl>
    <w:p w:rsidR="009B2F04" w:rsidRDefault="009B2F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182F" w:rsidRDefault="004818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182F" w:rsidRDefault="004818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182F" w:rsidRDefault="004818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182F" w:rsidRDefault="004818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182F" w:rsidRDefault="004818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182F" w:rsidRDefault="004818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182F" w:rsidRDefault="004818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04F1" w:rsidRDefault="00B804F1" w:rsidP="00B804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04F1">
        <w:rPr>
          <w:rFonts w:ascii="Times New Roman" w:hAnsi="Times New Roman" w:cs="Times New Roman"/>
          <w:b/>
          <w:sz w:val="28"/>
          <w:szCs w:val="28"/>
        </w:rPr>
        <w:lastRenderedPageBreak/>
        <w:t>Контроль и руководство.</w:t>
      </w:r>
    </w:p>
    <w:p w:rsidR="00DA2C7E" w:rsidRDefault="00B804F1" w:rsidP="00B804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04F1">
        <w:rPr>
          <w:rFonts w:ascii="Times New Roman" w:hAnsi="Times New Roman" w:cs="Times New Roman"/>
          <w:b/>
          <w:sz w:val="28"/>
          <w:szCs w:val="28"/>
        </w:rPr>
        <w:t>ЦИКЛОГРАММА проведения контрол</w:t>
      </w:r>
      <w:r w:rsidR="00DA2C7E">
        <w:rPr>
          <w:rFonts w:ascii="Times New Roman" w:hAnsi="Times New Roman" w:cs="Times New Roman"/>
          <w:b/>
          <w:sz w:val="28"/>
          <w:szCs w:val="28"/>
        </w:rPr>
        <w:t xml:space="preserve">ьных мероприятий </w:t>
      </w:r>
    </w:p>
    <w:p w:rsidR="00B804F1" w:rsidRPr="00B804F1" w:rsidRDefault="00DA2C7E" w:rsidP="00B804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B804F1" w:rsidRPr="00B804F1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B804F1">
        <w:rPr>
          <w:rFonts w:ascii="Times New Roman" w:hAnsi="Times New Roman" w:cs="Times New Roman"/>
          <w:b/>
          <w:sz w:val="28"/>
          <w:szCs w:val="28"/>
        </w:rPr>
        <w:t>9</w:t>
      </w:r>
      <w:r w:rsidR="00B804F1" w:rsidRPr="00B804F1">
        <w:rPr>
          <w:rFonts w:ascii="Times New Roman" w:hAnsi="Times New Roman" w:cs="Times New Roman"/>
          <w:b/>
          <w:sz w:val="28"/>
          <w:szCs w:val="28"/>
        </w:rPr>
        <w:t>-20</w:t>
      </w:r>
      <w:r w:rsidR="00B804F1">
        <w:rPr>
          <w:rFonts w:ascii="Times New Roman" w:hAnsi="Times New Roman" w:cs="Times New Roman"/>
          <w:b/>
          <w:sz w:val="28"/>
          <w:szCs w:val="28"/>
        </w:rPr>
        <w:t>20</w:t>
      </w:r>
      <w:r w:rsidR="00B804F1" w:rsidRPr="00B804F1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B804F1" w:rsidRDefault="00B804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83"/>
        <w:gridCol w:w="507"/>
        <w:gridCol w:w="507"/>
        <w:gridCol w:w="507"/>
        <w:gridCol w:w="506"/>
        <w:gridCol w:w="507"/>
        <w:gridCol w:w="506"/>
        <w:gridCol w:w="506"/>
        <w:gridCol w:w="507"/>
        <w:gridCol w:w="507"/>
        <w:gridCol w:w="506"/>
        <w:gridCol w:w="1822"/>
      </w:tblGrid>
      <w:tr w:rsidR="00DA2C7E" w:rsidRPr="00B804F1" w:rsidTr="00DA2C7E">
        <w:trPr>
          <w:cantSplit/>
          <w:trHeight w:val="1134"/>
        </w:trPr>
        <w:tc>
          <w:tcPr>
            <w:tcW w:w="2798" w:type="dxa"/>
          </w:tcPr>
          <w:p w:rsidR="00DA2C7E" w:rsidRPr="00B804F1" w:rsidRDefault="00DA2C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dxa"/>
            <w:textDirection w:val="btLr"/>
          </w:tcPr>
          <w:p w:rsidR="00DA2C7E" w:rsidRPr="00B804F1" w:rsidRDefault="00DA2C7E" w:rsidP="00AD001C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4F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508" w:type="dxa"/>
            <w:textDirection w:val="btLr"/>
          </w:tcPr>
          <w:p w:rsidR="00DA2C7E" w:rsidRPr="00B804F1" w:rsidRDefault="00DA2C7E" w:rsidP="00AD001C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4F1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508" w:type="dxa"/>
            <w:textDirection w:val="btLr"/>
          </w:tcPr>
          <w:p w:rsidR="00DA2C7E" w:rsidRPr="00B804F1" w:rsidRDefault="00DA2C7E" w:rsidP="00AD001C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4F1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65" w:type="dxa"/>
            <w:textDirection w:val="btLr"/>
          </w:tcPr>
          <w:p w:rsidR="00DA2C7E" w:rsidRPr="00B804F1" w:rsidRDefault="00DA2C7E" w:rsidP="00AD001C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508" w:type="dxa"/>
            <w:textDirection w:val="btLr"/>
          </w:tcPr>
          <w:p w:rsidR="00DA2C7E" w:rsidRPr="00B804F1" w:rsidRDefault="00DA2C7E" w:rsidP="00AD001C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4F1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506" w:type="dxa"/>
            <w:textDirection w:val="btLr"/>
          </w:tcPr>
          <w:p w:rsidR="00DA2C7E" w:rsidRPr="00B804F1" w:rsidRDefault="00DA2C7E" w:rsidP="00AD001C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4F1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506" w:type="dxa"/>
            <w:textDirection w:val="btLr"/>
          </w:tcPr>
          <w:p w:rsidR="00DA2C7E" w:rsidRPr="00B804F1" w:rsidRDefault="00DA2C7E" w:rsidP="00AD001C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4F1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508" w:type="dxa"/>
            <w:textDirection w:val="btLr"/>
          </w:tcPr>
          <w:p w:rsidR="00DA2C7E" w:rsidRPr="00B804F1" w:rsidRDefault="00DA2C7E" w:rsidP="00AD001C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4F1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508" w:type="dxa"/>
            <w:textDirection w:val="btLr"/>
          </w:tcPr>
          <w:p w:rsidR="00DA2C7E" w:rsidRPr="00B804F1" w:rsidRDefault="00DA2C7E" w:rsidP="00AD001C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4F1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506" w:type="dxa"/>
            <w:textDirection w:val="btLr"/>
          </w:tcPr>
          <w:p w:rsidR="00DA2C7E" w:rsidRPr="00B804F1" w:rsidRDefault="00DA2C7E" w:rsidP="00AD001C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4F1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842" w:type="dxa"/>
          </w:tcPr>
          <w:p w:rsidR="00DA2C7E" w:rsidRPr="00B804F1" w:rsidRDefault="00DA2C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4F1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DA2C7E" w:rsidRPr="00B804F1" w:rsidTr="00DA2C7E">
        <w:tc>
          <w:tcPr>
            <w:tcW w:w="2798" w:type="dxa"/>
          </w:tcPr>
          <w:p w:rsidR="00DA2C7E" w:rsidRPr="00B804F1" w:rsidRDefault="00DA2C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4F1">
              <w:rPr>
                <w:rFonts w:ascii="Times New Roman" w:hAnsi="Times New Roman" w:cs="Times New Roman"/>
                <w:sz w:val="24"/>
                <w:szCs w:val="24"/>
              </w:rPr>
              <w:t>Определение готовности групп к новому учебному году. (Обзорное изучение предметно-развивающей среды в группах и санитарного состояния)</w:t>
            </w:r>
          </w:p>
        </w:tc>
        <w:tc>
          <w:tcPr>
            <w:tcW w:w="508" w:type="dxa"/>
          </w:tcPr>
          <w:p w:rsidR="00DA2C7E" w:rsidRPr="00B804F1" w:rsidRDefault="00DA2C7E" w:rsidP="00AD0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F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08" w:type="dxa"/>
          </w:tcPr>
          <w:p w:rsidR="00DA2C7E" w:rsidRPr="00B804F1" w:rsidRDefault="00DA2C7E" w:rsidP="00AD0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dxa"/>
          </w:tcPr>
          <w:p w:rsidR="00DA2C7E" w:rsidRPr="00B804F1" w:rsidRDefault="00DA2C7E" w:rsidP="00AD0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dxa"/>
          </w:tcPr>
          <w:p w:rsidR="00DA2C7E" w:rsidRPr="00B804F1" w:rsidRDefault="00DA2C7E" w:rsidP="00AD0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dxa"/>
          </w:tcPr>
          <w:p w:rsidR="00DA2C7E" w:rsidRPr="00B804F1" w:rsidRDefault="00DA2C7E" w:rsidP="00AD0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DA2C7E" w:rsidRPr="00B804F1" w:rsidRDefault="00DA2C7E" w:rsidP="00AD0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DA2C7E" w:rsidRPr="00B804F1" w:rsidRDefault="00DA2C7E" w:rsidP="00AD0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dxa"/>
          </w:tcPr>
          <w:p w:rsidR="00DA2C7E" w:rsidRPr="00B804F1" w:rsidRDefault="00DA2C7E" w:rsidP="00AD0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dxa"/>
          </w:tcPr>
          <w:p w:rsidR="00DA2C7E" w:rsidRPr="00B804F1" w:rsidRDefault="00DA2C7E" w:rsidP="00AD0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DA2C7E" w:rsidRPr="00B804F1" w:rsidRDefault="00DA2C7E" w:rsidP="00AD0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A2C7E" w:rsidRPr="00B804F1" w:rsidRDefault="00DA2C7E" w:rsidP="005F5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Заведующий, 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оспитатель </w:t>
            </w:r>
          </w:p>
        </w:tc>
      </w:tr>
      <w:tr w:rsidR="00DA2C7E" w:rsidRPr="00B804F1" w:rsidTr="00DA2C7E">
        <w:tc>
          <w:tcPr>
            <w:tcW w:w="2798" w:type="dxa"/>
          </w:tcPr>
          <w:p w:rsidR="00DA2C7E" w:rsidRPr="00B804F1" w:rsidRDefault="00DA2C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4F1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</w:t>
            </w:r>
            <w:proofErr w:type="spellStart"/>
            <w:r w:rsidRPr="00B804F1">
              <w:rPr>
                <w:rFonts w:ascii="Times New Roman" w:hAnsi="Times New Roman" w:cs="Times New Roman"/>
                <w:sz w:val="24"/>
                <w:szCs w:val="24"/>
              </w:rPr>
              <w:t>здоровьесберегающих</w:t>
            </w:r>
            <w:proofErr w:type="spellEnd"/>
            <w:r w:rsidRPr="00B804F1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технологий в ДОУ</w:t>
            </w:r>
          </w:p>
        </w:tc>
        <w:tc>
          <w:tcPr>
            <w:tcW w:w="508" w:type="dxa"/>
          </w:tcPr>
          <w:p w:rsidR="00DA2C7E" w:rsidRPr="00B804F1" w:rsidRDefault="00DA2C7E" w:rsidP="00AD0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dxa"/>
          </w:tcPr>
          <w:p w:rsidR="00DA2C7E" w:rsidRPr="00B804F1" w:rsidRDefault="00DA2C7E" w:rsidP="00AD0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dxa"/>
          </w:tcPr>
          <w:p w:rsidR="00DA2C7E" w:rsidRPr="00B804F1" w:rsidRDefault="00DA2C7E" w:rsidP="00AD0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dxa"/>
          </w:tcPr>
          <w:p w:rsidR="00DA2C7E" w:rsidRPr="00B804F1" w:rsidRDefault="00DA2C7E" w:rsidP="00AD0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08" w:type="dxa"/>
          </w:tcPr>
          <w:p w:rsidR="00DA2C7E" w:rsidRPr="00B804F1" w:rsidRDefault="00DA2C7E" w:rsidP="00AD0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DA2C7E" w:rsidRPr="00B804F1" w:rsidRDefault="00DA2C7E" w:rsidP="00AD0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DA2C7E" w:rsidRPr="00B804F1" w:rsidRDefault="00DA2C7E" w:rsidP="00AD0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08" w:type="dxa"/>
          </w:tcPr>
          <w:p w:rsidR="00DA2C7E" w:rsidRPr="00B804F1" w:rsidRDefault="00DA2C7E" w:rsidP="00AD0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dxa"/>
          </w:tcPr>
          <w:p w:rsidR="00DA2C7E" w:rsidRPr="00B804F1" w:rsidRDefault="00DA2C7E" w:rsidP="00AD0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DA2C7E" w:rsidRPr="00B804F1" w:rsidRDefault="00DA2C7E" w:rsidP="00AD0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A2C7E" w:rsidRPr="00B804F1" w:rsidRDefault="00DA2C7E" w:rsidP="00AD0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</w:p>
        </w:tc>
      </w:tr>
      <w:tr w:rsidR="00DA2C7E" w:rsidRPr="00B804F1" w:rsidTr="00DA2C7E">
        <w:tc>
          <w:tcPr>
            <w:tcW w:w="2798" w:type="dxa"/>
          </w:tcPr>
          <w:p w:rsidR="00DA2C7E" w:rsidRPr="00B804F1" w:rsidRDefault="00DA2C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4F1">
              <w:rPr>
                <w:rFonts w:ascii="Times New Roman" w:hAnsi="Times New Roman" w:cs="Times New Roman"/>
                <w:sz w:val="24"/>
                <w:szCs w:val="24"/>
              </w:rPr>
              <w:t>Санитарное состояние помещений группы</w:t>
            </w:r>
          </w:p>
        </w:tc>
        <w:tc>
          <w:tcPr>
            <w:tcW w:w="508" w:type="dxa"/>
          </w:tcPr>
          <w:p w:rsidR="00DA2C7E" w:rsidRPr="00B804F1" w:rsidRDefault="00DA2C7E" w:rsidP="00AD0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08" w:type="dxa"/>
          </w:tcPr>
          <w:p w:rsidR="00DA2C7E" w:rsidRPr="00B804F1" w:rsidRDefault="00DA2C7E" w:rsidP="00AD0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08" w:type="dxa"/>
          </w:tcPr>
          <w:p w:rsidR="00DA2C7E" w:rsidRPr="00B804F1" w:rsidRDefault="00DA2C7E" w:rsidP="00AD0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65" w:type="dxa"/>
          </w:tcPr>
          <w:p w:rsidR="00DA2C7E" w:rsidRDefault="00DA2C7E" w:rsidP="00AD0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08" w:type="dxa"/>
          </w:tcPr>
          <w:p w:rsidR="00DA2C7E" w:rsidRPr="00B804F1" w:rsidRDefault="00DA2C7E" w:rsidP="00AD0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06" w:type="dxa"/>
          </w:tcPr>
          <w:p w:rsidR="00DA2C7E" w:rsidRPr="00B804F1" w:rsidRDefault="00DA2C7E" w:rsidP="00AD0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06" w:type="dxa"/>
          </w:tcPr>
          <w:p w:rsidR="00DA2C7E" w:rsidRPr="00B804F1" w:rsidRDefault="00DA2C7E" w:rsidP="00AD0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08" w:type="dxa"/>
          </w:tcPr>
          <w:p w:rsidR="00DA2C7E" w:rsidRPr="00B804F1" w:rsidRDefault="00DA2C7E" w:rsidP="00AD0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08" w:type="dxa"/>
          </w:tcPr>
          <w:p w:rsidR="00DA2C7E" w:rsidRPr="00B804F1" w:rsidRDefault="00DA2C7E" w:rsidP="00AD0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06" w:type="dxa"/>
          </w:tcPr>
          <w:p w:rsidR="00DA2C7E" w:rsidRPr="00B804F1" w:rsidRDefault="00DA2C7E" w:rsidP="00AD0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42" w:type="dxa"/>
          </w:tcPr>
          <w:p w:rsidR="00DA2C7E" w:rsidRDefault="00DA2C7E" w:rsidP="005F5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 по АХЧ</w:t>
            </w:r>
          </w:p>
          <w:p w:rsidR="00DA2C7E" w:rsidRPr="00B804F1" w:rsidRDefault="00DA2C7E" w:rsidP="005F5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</w:tc>
      </w:tr>
      <w:tr w:rsidR="00DA2C7E" w:rsidRPr="00B804F1" w:rsidTr="00DA2C7E">
        <w:tc>
          <w:tcPr>
            <w:tcW w:w="2798" w:type="dxa"/>
          </w:tcPr>
          <w:p w:rsidR="00DA2C7E" w:rsidRPr="00B804F1" w:rsidRDefault="00DA2C7E" w:rsidP="00B804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4F1">
              <w:rPr>
                <w:rFonts w:ascii="Times New Roman" w:hAnsi="Times New Roman" w:cs="Times New Roman"/>
                <w:sz w:val="24"/>
                <w:szCs w:val="24"/>
              </w:rPr>
              <w:t>Охрана жизни и здоровья дошкольников</w:t>
            </w:r>
          </w:p>
        </w:tc>
        <w:tc>
          <w:tcPr>
            <w:tcW w:w="508" w:type="dxa"/>
          </w:tcPr>
          <w:p w:rsidR="00DA2C7E" w:rsidRPr="00B804F1" w:rsidRDefault="00DA2C7E" w:rsidP="00AD0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08" w:type="dxa"/>
          </w:tcPr>
          <w:p w:rsidR="00DA2C7E" w:rsidRPr="00B804F1" w:rsidRDefault="00DA2C7E" w:rsidP="00AD0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08" w:type="dxa"/>
          </w:tcPr>
          <w:p w:rsidR="00DA2C7E" w:rsidRPr="00B804F1" w:rsidRDefault="00DA2C7E" w:rsidP="00AD0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65" w:type="dxa"/>
          </w:tcPr>
          <w:p w:rsidR="00DA2C7E" w:rsidRDefault="00DA2C7E" w:rsidP="00AD0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dxa"/>
          </w:tcPr>
          <w:p w:rsidR="00DA2C7E" w:rsidRPr="00B804F1" w:rsidRDefault="00DA2C7E" w:rsidP="00AD0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06" w:type="dxa"/>
          </w:tcPr>
          <w:p w:rsidR="00DA2C7E" w:rsidRPr="00B804F1" w:rsidRDefault="00DA2C7E" w:rsidP="00AD0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06" w:type="dxa"/>
          </w:tcPr>
          <w:p w:rsidR="00DA2C7E" w:rsidRPr="00B804F1" w:rsidRDefault="00DA2C7E" w:rsidP="00AD0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08" w:type="dxa"/>
          </w:tcPr>
          <w:p w:rsidR="00DA2C7E" w:rsidRPr="00B804F1" w:rsidRDefault="00DA2C7E" w:rsidP="00AD0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08" w:type="dxa"/>
          </w:tcPr>
          <w:p w:rsidR="00DA2C7E" w:rsidRPr="00B804F1" w:rsidRDefault="00DA2C7E" w:rsidP="00AD0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06" w:type="dxa"/>
          </w:tcPr>
          <w:p w:rsidR="00DA2C7E" w:rsidRPr="00B804F1" w:rsidRDefault="00DA2C7E" w:rsidP="00AD0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42" w:type="dxa"/>
          </w:tcPr>
          <w:p w:rsidR="00DA2C7E" w:rsidRDefault="00DA2C7E" w:rsidP="00AD0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Заведующий, 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</w:p>
          <w:p w:rsidR="00DA2C7E" w:rsidRDefault="00DA2C7E" w:rsidP="005F5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 по АХЧ</w:t>
            </w:r>
          </w:p>
          <w:p w:rsidR="00DA2C7E" w:rsidRPr="00B804F1" w:rsidRDefault="00DA2C7E" w:rsidP="005F5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</w:tc>
      </w:tr>
      <w:tr w:rsidR="00DA2C7E" w:rsidRPr="00B804F1" w:rsidTr="00DA2C7E">
        <w:tc>
          <w:tcPr>
            <w:tcW w:w="2798" w:type="dxa"/>
          </w:tcPr>
          <w:p w:rsidR="00DA2C7E" w:rsidRPr="00B804F1" w:rsidRDefault="00DA2C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4F1">
              <w:rPr>
                <w:rFonts w:ascii="Times New Roman" w:hAnsi="Times New Roman" w:cs="Times New Roman"/>
                <w:sz w:val="24"/>
                <w:szCs w:val="24"/>
              </w:rPr>
              <w:t>Выполнение режима прогулки. (Наблюдение за проведением прогулок в разных возрастных группах)</w:t>
            </w:r>
          </w:p>
        </w:tc>
        <w:tc>
          <w:tcPr>
            <w:tcW w:w="508" w:type="dxa"/>
          </w:tcPr>
          <w:p w:rsidR="00DA2C7E" w:rsidRPr="00B804F1" w:rsidRDefault="00DA2C7E" w:rsidP="00AD0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08" w:type="dxa"/>
          </w:tcPr>
          <w:p w:rsidR="00DA2C7E" w:rsidRPr="00B804F1" w:rsidRDefault="00DA2C7E" w:rsidP="00AD0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dxa"/>
          </w:tcPr>
          <w:p w:rsidR="00DA2C7E" w:rsidRPr="00B804F1" w:rsidRDefault="00DA2C7E" w:rsidP="00AD0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dxa"/>
          </w:tcPr>
          <w:p w:rsidR="00DA2C7E" w:rsidRDefault="00DA2C7E" w:rsidP="00AD0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dxa"/>
          </w:tcPr>
          <w:p w:rsidR="00DA2C7E" w:rsidRPr="00B804F1" w:rsidRDefault="00DA2C7E" w:rsidP="00AD0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06" w:type="dxa"/>
          </w:tcPr>
          <w:p w:rsidR="00DA2C7E" w:rsidRPr="00B804F1" w:rsidRDefault="00DA2C7E" w:rsidP="00AD0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DA2C7E" w:rsidRPr="00B804F1" w:rsidRDefault="00DA2C7E" w:rsidP="00AD0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dxa"/>
          </w:tcPr>
          <w:p w:rsidR="00DA2C7E" w:rsidRPr="00B804F1" w:rsidRDefault="00DA2C7E" w:rsidP="00AD0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08" w:type="dxa"/>
          </w:tcPr>
          <w:p w:rsidR="00DA2C7E" w:rsidRPr="00B804F1" w:rsidRDefault="00DA2C7E" w:rsidP="00AD0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DA2C7E" w:rsidRPr="00B804F1" w:rsidRDefault="00DA2C7E" w:rsidP="00AD0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42" w:type="dxa"/>
          </w:tcPr>
          <w:p w:rsidR="00DA2C7E" w:rsidRPr="00B804F1" w:rsidRDefault="00DA2C7E" w:rsidP="00AD0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Заведующий, 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</w:p>
        </w:tc>
      </w:tr>
      <w:tr w:rsidR="00DA2C7E" w:rsidRPr="00B804F1" w:rsidTr="00DA2C7E">
        <w:tc>
          <w:tcPr>
            <w:tcW w:w="2798" w:type="dxa"/>
          </w:tcPr>
          <w:p w:rsidR="00DA2C7E" w:rsidRPr="00B804F1" w:rsidRDefault="00DA2C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4F1">
              <w:rPr>
                <w:rFonts w:ascii="Times New Roman" w:hAnsi="Times New Roman" w:cs="Times New Roman"/>
                <w:sz w:val="24"/>
                <w:szCs w:val="24"/>
              </w:rPr>
              <w:t>Организация речевой деятельности на прогулке</w:t>
            </w:r>
          </w:p>
        </w:tc>
        <w:tc>
          <w:tcPr>
            <w:tcW w:w="508" w:type="dxa"/>
          </w:tcPr>
          <w:p w:rsidR="00DA2C7E" w:rsidRPr="00B804F1" w:rsidRDefault="00DA2C7E" w:rsidP="00AD0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dxa"/>
          </w:tcPr>
          <w:p w:rsidR="00DA2C7E" w:rsidRPr="00B804F1" w:rsidRDefault="00DA2C7E" w:rsidP="00AD0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08" w:type="dxa"/>
          </w:tcPr>
          <w:p w:rsidR="00DA2C7E" w:rsidRPr="00B804F1" w:rsidRDefault="00DA2C7E" w:rsidP="00AD0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dxa"/>
          </w:tcPr>
          <w:p w:rsidR="00DA2C7E" w:rsidRDefault="00DA2C7E" w:rsidP="00AD0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08" w:type="dxa"/>
          </w:tcPr>
          <w:p w:rsidR="00DA2C7E" w:rsidRPr="00B804F1" w:rsidRDefault="00DA2C7E" w:rsidP="00AD0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DA2C7E" w:rsidRPr="00B804F1" w:rsidRDefault="00DA2C7E" w:rsidP="00AD0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DA2C7E" w:rsidRPr="00B804F1" w:rsidRDefault="00DA2C7E" w:rsidP="00AD0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08" w:type="dxa"/>
          </w:tcPr>
          <w:p w:rsidR="00DA2C7E" w:rsidRPr="00B804F1" w:rsidRDefault="00DA2C7E" w:rsidP="00AD0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dxa"/>
          </w:tcPr>
          <w:p w:rsidR="00DA2C7E" w:rsidRPr="00B804F1" w:rsidRDefault="00DA2C7E" w:rsidP="00AD0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06" w:type="dxa"/>
          </w:tcPr>
          <w:p w:rsidR="00DA2C7E" w:rsidRPr="00B804F1" w:rsidRDefault="00DA2C7E" w:rsidP="00AD0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A2C7E" w:rsidRPr="00B804F1" w:rsidRDefault="00DA2C7E" w:rsidP="00AD0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Заведующий, 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</w:p>
        </w:tc>
      </w:tr>
      <w:tr w:rsidR="00DA2C7E" w:rsidRPr="00B804F1" w:rsidTr="00DA2C7E">
        <w:tc>
          <w:tcPr>
            <w:tcW w:w="2798" w:type="dxa"/>
          </w:tcPr>
          <w:p w:rsidR="00DA2C7E" w:rsidRPr="00B804F1" w:rsidRDefault="00DA2C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4F1">
              <w:rPr>
                <w:rFonts w:ascii="Times New Roman" w:hAnsi="Times New Roman" w:cs="Times New Roman"/>
                <w:sz w:val="24"/>
                <w:szCs w:val="24"/>
              </w:rPr>
              <w:t>Организация наблюдений в природе</w:t>
            </w:r>
          </w:p>
        </w:tc>
        <w:tc>
          <w:tcPr>
            <w:tcW w:w="508" w:type="dxa"/>
          </w:tcPr>
          <w:p w:rsidR="00DA2C7E" w:rsidRPr="00B804F1" w:rsidRDefault="00DA2C7E" w:rsidP="00AD0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dxa"/>
          </w:tcPr>
          <w:p w:rsidR="00DA2C7E" w:rsidRPr="00B804F1" w:rsidRDefault="00DA2C7E" w:rsidP="00AD0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dxa"/>
          </w:tcPr>
          <w:p w:rsidR="00DA2C7E" w:rsidRPr="00B804F1" w:rsidRDefault="00DA2C7E" w:rsidP="00AD0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65" w:type="dxa"/>
          </w:tcPr>
          <w:p w:rsidR="00DA2C7E" w:rsidRPr="00B804F1" w:rsidRDefault="00DA2C7E" w:rsidP="00AD0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dxa"/>
          </w:tcPr>
          <w:p w:rsidR="00DA2C7E" w:rsidRPr="00B804F1" w:rsidRDefault="00DA2C7E" w:rsidP="00AD0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DA2C7E" w:rsidRPr="00B804F1" w:rsidRDefault="00DA2C7E" w:rsidP="00AD0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06" w:type="dxa"/>
          </w:tcPr>
          <w:p w:rsidR="00DA2C7E" w:rsidRPr="00B804F1" w:rsidRDefault="00DA2C7E" w:rsidP="00AD0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dxa"/>
          </w:tcPr>
          <w:p w:rsidR="00DA2C7E" w:rsidRPr="00B804F1" w:rsidRDefault="00DA2C7E" w:rsidP="00AD0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08" w:type="dxa"/>
          </w:tcPr>
          <w:p w:rsidR="00DA2C7E" w:rsidRPr="00B804F1" w:rsidRDefault="00DA2C7E" w:rsidP="00AD0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DA2C7E" w:rsidRPr="00B804F1" w:rsidRDefault="00DA2C7E" w:rsidP="00AD0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A2C7E" w:rsidRPr="00B804F1" w:rsidRDefault="00DA2C7E" w:rsidP="00AD0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Заведующий, 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</w:p>
        </w:tc>
      </w:tr>
      <w:tr w:rsidR="00DA2C7E" w:rsidRPr="00B804F1" w:rsidTr="00DA2C7E">
        <w:tc>
          <w:tcPr>
            <w:tcW w:w="2798" w:type="dxa"/>
          </w:tcPr>
          <w:p w:rsidR="00DA2C7E" w:rsidRPr="00B804F1" w:rsidRDefault="00DA2C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4F1">
              <w:rPr>
                <w:rFonts w:ascii="Times New Roman" w:hAnsi="Times New Roman" w:cs="Times New Roman"/>
                <w:sz w:val="24"/>
                <w:szCs w:val="24"/>
              </w:rPr>
              <w:t>Организация игровой деятельности</w:t>
            </w:r>
          </w:p>
        </w:tc>
        <w:tc>
          <w:tcPr>
            <w:tcW w:w="508" w:type="dxa"/>
          </w:tcPr>
          <w:p w:rsidR="00DA2C7E" w:rsidRPr="00B804F1" w:rsidRDefault="00DA2C7E" w:rsidP="00AD0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dxa"/>
          </w:tcPr>
          <w:p w:rsidR="00DA2C7E" w:rsidRPr="00B804F1" w:rsidRDefault="00DA2C7E" w:rsidP="00AD0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08" w:type="dxa"/>
          </w:tcPr>
          <w:p w:rsidR="00DA2C7E" w:rsidRPr="00B804F1" w:rsidRDefault="00DA2C7E" w:rsidP="00AD0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dxa"/>
          </w:tcPr>
          <w:p w:rsidR="00DA2C7E" w:rsidRPr="00B804F1" w:rsidRDefault="00DA2C7E" w:rsidP="00AD0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dxa"/>
          </w:tcPr>
          <w:p w:rsidR="00DA2C7E" w:rsidRPr="00B804F1" w:rsidRDefault="00DA2C7E" w:rsidP="00AD0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DA2C7E" w:rsidRPr="00B804F1" w:rsidRDefault="00DA2C7E" w:rsidP="00AD0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DA2C7E" w:rsidRPr="00B804F1" w:rsidRDefault="00DA2C7E" w:rsidP="00AD0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08" w:type="dxa"/>
          </w:tcPr>
          <w:p w:rsidR="00DA2C7E" w:rsidRPr="00B804F1" w:rsidRDefault="00DA2C7E" w:rsidP="00AD0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dxa"/>
          </w:tcPr>
          <w:p w:rsidR="00DA2C7E" w:rsidRPr="00B804F1" w:rsidRDefault="00DA2C7E" w:rsidP="00AD0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06" w:type="dxa"/>
          </w:tcPr>
          <w:p w:rsidR="00DA2C7E" w:rsidRPr="00B804F1" w:rsidRDefault="00DA2C7E" w:rsidP="00AD0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A2C7E" w:rsidRPr="00B804F1" w:rsidRDefault="00DA2C7E" w:rsidP="00AD0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Заведующий, 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</w:p>
        </w:tc>
      </w:tr>
      <w:tr w:rsidR="00DA2C7E" w:rsidRPr="00B804F1" w:rsidTr="00DA2C7E">
        <w:tc>
          <w:tcPr>
            <w:tcW w:w="2798" w:type="dxa"/>
          </w:tcPr>
          <w:p w:rsidR="00DA2C7E" w:rsidRPr="00B804F1" w:rsidRDefault="00DA2C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4F1">
              <w:rPr>
                <w:rFonts w:ascii="Times New Roman" w:hAnsi="Times New Roman" w:cs="Times New Roman"/>
                <w:sz w:val="24"/>
                <w:szCs w:val="24"/>
              </w:rPr>
              <w:t>Организация детского экспериментирования</w:t>
            </w:r>
          </w:p>
        </w:tc>
        <w:tc>
          <w:tcPr>
            <w:tcW w:w="508" w:type="dxa"/>
          </w:tcPr>
          <w:p w:rsidR="00DA2C7E" w:rsidRPr="00B804F1" w:rsidRDefault="00DA2C7E" w:rsidP="00AD0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dxa"/>
          </w:tcPr>
          <w:p w:rsidR="00DA2C7E" w:rsidRPr="00B804F1" w:rsidRDefault="00DA2C7E" w:rsidP="00AD0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dxa"/>
          </w:tcPr>
          <w:p w:rsidR="00DA2C7E" w:rsidRPr="00B804F1" w:rsidRDefault="00DA2C7E" w:rsidP="00AD0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65" w:type="dxa"/>
          </w:tcPr>
          <w:p w:rsidR="00DA2C7E" w:rsidRPr="00B804F1" w:rsidRDefault="00DA2C7E" w:rsidP="00AD0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dxa"/>
          </w:tcPr>
          <w:p w:rsidR="00DA2C7E" w:rsidRPr="00B804F1" w:rsidRDefault="00DA2C7E" w:rsidP="00AD0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DA2C7E" w:rsidRPr="00B804F1" w:rsidRDefault="00DA2C7E" w:rsidP="00AD0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06" w:type="dxa"/>
          </w:tcPr>
          <w:p w:rsidR="00DA2C7E" w:rsidRPr="00B804F1" w:rsidRDefault="00DA2C7E" w:rsidP="00AD0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dxa"/>
          </w:tcPr>
          <w:p w:rsidR="00DA2C7E" w:rsidRPr="00B804F1" w:rsidRDefault="00DA2C7E" w:rsidP="00AD0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dxa"/>
          </w:tcPr>
          <w:p w:rsidR="00DA2C7E" w:rsidRPr="00B804F1" w:rsidRDefault="00DA2C7E" w:rsidP="00AD0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DA2C7E" w:rsidRPr="00B804F1" w:rsidRDefault="00DA2C7E" w:rsidP="00AD0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42" w:type="dxa"/>
          </w:tcPr>
          <w:p w:rsidR="00DA2C7E" w:rsidRPr="00B804F1" w:rsidRDefault="00DA2C7E" w:rsidP="00AD0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Заведующий, 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</w:p>
        </w:tc>
      </w:tr>
      <w:tr w:rsidR="00DA2C7E" w:rsidRPr="00B804F1" w:rsidTr="00DA2C7E">
        <w:tc>
          <w:tcPr>
            <w:tcW w:w="2798" w:type="dxa"/>
          </w:tcPr>
          <w:p w:rsidR="00DA2C7E" w:rsidRPr="00B804F1" w:rsidRDefault="00DA2C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4F1">
              <w:rPr>
                <w:rFonts w:ascii="Times New Roman" w:hAnsi="Times New Roman" w:cs="Times New Roman"/>
                <w:sz w:val="24"/>
                <w:szCs w:val="24"/>
              </w:rPr>
              <w:t>Организация индивидуальной работы с детьми</w:t>
            </w:r>
          </w:p>
        </w:tc>
        <w:tc>
          <w:tcPr>
            <w:tcW w:w="508" w:type="dxa"/>
          </w:tcPr>
          <w:p w:rsidR="00DA2C7E" w:rsidRPr="00B804F1" w:rsidRDefault="00DA2C7E" w:rsidP="00AD0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dxa"/>
          </w:tcPr>
          <w:p w:rsidR="00DA2C7E" w:rsidRPr="00B804F1" w:rsidRDefault="00DA2C7E" w:rsidP="00AD0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08" w:type="dxa"/>
          </w:tcPr>
          <w:p w:rsidR="00DA2C7E" w:rsidRPr="00B804F1" w:rsidRDefault="00DA2C7E" w:rsidP="00AD0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dxa"/>
          </w:tcPr>
          <w:p w:rsidR="00DA2C7E" w:rsidRDefault="00DA2C7E" w:rsidP="00AD0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dxa"/>
          </w:tcPr>
          <w:p w:rsidR="00DA2C7E" w:rsidRPr="00B804F1" w:rsidRDefault="00DA2C7E" w:rsidP="00AD0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06" w:type="dxa"/>
          </w:tcPr>
          <w:p w:rsidR="00DA2C7E" w:rsidRPr="00B804F1" w:rsidRDefault="00DA2C7E" w:rsidP="00AD0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DA2C7E" w:rsidRPr="00B804F1" w:rsidRDefault="00DA2C7E" w:rsidP="00AD0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dxa"/>
          </w:tcPr>
          <w:p w:rsidR="00DA2C7E" w:rsidRPr="00B804F1" w:rsidRDefault="00DA2C7E" w:rsidP="00AD0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08" w:type="dxa"/>
          </w:tcPr>
          <w:p w:rsidR="00DA2C7E" w:rsidRPr="00B804F1" w:rsidRDefault="00DA2C7E" w:rsidP="00AD0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DA2C7E" w:rsidRPr="00B804F1" w:rsidRDefault="00DA2C7E" w:rsidP="00AD0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42" w:type="dxa"/>
          </w:tcPr>
          <w:p w:rsidR="00DA2C7E" w:rsidRPr="00B804F1" w:rsidRDefault="00DA2C7E" w:rsidP="00AD0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Заведующий, 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</w:p>
        </w:tc>
      </w:tr>
      <w:tr w:rsidR="00DA2C7E" w:rsidRPr="00B804F1" w:rsidTr="00DA2C7E">
        <w:tc>
          <w:tcPr>
            <w:tcW w:w="2798" w:type="dxa"/>
          </w:tcPr>
          <w:p w:rsidR="00DA2C7E" w:rsidRPr="00B804F1" w:rsidRDefault="00DA2C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4F1">
              <w:rPr>
                <w:rFonts w:ascii="Times New Roman" w:hAnsi="Times New Roman" w:cs="Times New Roman"/>
                <w:sz w:val="24"/>
                <w:szCs w:val="24"/>
              </w:rPr>
              <w:t>Организация совместной деятельности по воспитанию культурно-</w:t>
            </w:r>
            <w:r w:rsidRPr="00B804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гигиенических навыков и культуры поведения</w:t>
            </w:r>
          </w:p>
        </w:tc>
        <w:tc>
          <w:tcPr>
            <w:tcW w:w="508" w:type="dxa"/>
          </w:tcPr>
          <w:p w:rsidR="00DA2C7E" w:rsidRPr="00B804F1" w:rsidRDefault="00DA2C7E" w:rsidP="00AD0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+</w:t>
            </w:r>
          </w:p>
        </w:tc>
        <w:tc>
          <w:tcPr>
            <w:tcW w:w="508" w:type="dxa"/>
          </w:tcPr>
          <w:p w:rsidR="00DA2C7E" w:rsidRPr="00B804F1" w:rsidRDefault="00DA2C7E" w:rsidP="00AD0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dxa"/>
          </w:tcPr>
          <w:p w:rsidR="00DA2C7E" w:rsidRPr="00B804F1" w:rsidRDefault="00DA2C7E" w:rsidP="00AD0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dxa"/>
          </w:tcPr>
          <w:p w:rsidR="00DA2C7E" w:rsidRPr="00B804F1" w:rsidRDefault="00DA2C7E" w:rsidP="00AD0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dxa"/>
          </w:tcPr>
          <w:p w:rsidR="00DA2C7E" w:rsidRPr="00B804F1" w:rsidRDefault="00DA2C7E" w:rsidP="00AD0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DA2C7E" w:rsidRPr="00B804F1" w:rsidRDefault="00DA2C7E" w:rsidP="00AD0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DA2C7E" w:rsidRPr="00B804F1" w:rsidRDefault="00DA2C7E" w:rsidP="00AD0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dxa"/>
          </w:tcPr>
          <w:p w:rsidR="00DA2C7E" w:rsidRPr="00B804F1" w:rsidRDefault="00DA2C7E" w:rsidP="00AD0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dxa"/>
          </w:tcPr>
          <w:p w:rsidR="00DA2C7E" w:rsidRPr="00B804F1" w:rsidRDefault="00DA2C7E" w:rsidP="00AD0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06" w:type="dxa"/>
          </w:tcPr>
          <w:p w:rsidR="00DA2C7E" w:rsidRPr="00B804F1" w:rsidRDefault="00DA2C7E" w:rsidP="00AD0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A2C7E" w:rsidRPr="00B804F1" w:rsidRDefault="00DA2C7E" w:rsidP="00AD0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Заведующий, 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</w:p>
        </w:tc>
      </w:tr>
      <w:tr w:rsidR="00DA2C7E" w:rsidRPr="00B804F1" w:rsidTr="00DA2C7E">
        <w:tc>
          <w:tcPr>
            <w:tcW w:w="2798" w:type="dxa"/>
          </w:tcPr>
          <w:p w:rsidR="00DA2C7E" w:rsidRPr="00B804F1" w:rsidRDefault="00DA2C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4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Соблюдение режима и организации жизни группы</w:t>
            </w:r>
          </w:p>
        </w:tc>
        <w:tc>
          <w:tcPr>
            <w:tcW w:w="508" w:type="dxa"/>
          </w:tcPr>
          <w:p w:rsidR="00DA2C7E" w:rsidRPr="00B804F1" w:rsidRDefault="00DA2C7E" w:rsidP="00AD0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08" w:type="dxa"/>
          </w:tcPr>
          <w:p w:rsidR="00DA2C7E" w:rsidRPr="00B804F1" w:rsidRDefault="00DA2C7E" w:rsidP="00AD0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dxa"/>
          </w:tcPr>
          <w:p w:rsidR="00DA2C7E" w:rsidRPr="00B804F1" w:rsidRDefault="00DA2C7E" w:rsidP="00AD0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65" w:type="dxa"/>
          </w:tcPr>
          <w:p w:rsidR="00DA2C7E" w:rsidRPr="00B804F1" w:rsidRDefault="00DA2C7E" w:rsidP="00AD0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dxa"/>
          </w:tcPr>
          <w:p w:rsidR="00DA2C7E" w:rsidRPr="00B804F1" w:rsidRDefault="00DA2C7E" w:rsidP="00AD0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DA2C7E" w:rsidRPr="00B804F1" w:rsidRDefault="00DA2C7E" w:rsidP="00AD0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DA2C7E" w:rsidRPr="00B804F1" w:rsidRDefault="00DA2C7E" w:rsidP="00AD0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08" w:type="dxa"/>
          </w:tcPr>
          <w:p w:rsidR="00DA2C7E" w:rsidRPr="00B804F1" w:rsidRDefault="00DA2C7E" w:rsidP="00AD0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dxa"/>
          </w:tcPr>
          <w:p w:rsidR="00DA2C7E" w:rsidRPr="00B804F1" w:rsidRDefault="00DA2C7E" w:rsidP="00AD0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DA2C7E" w:rsidRPr="00B804F1" w:rsidRDefault="00DA2C7E" w:rsidP="00AD0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42" w:type="dxa"/>
          </w:tcPr>
          <w:p w:rsidR="00DA2C7E" w:rsidRPr="00B804F1" w:rsidRDefault="00DA2C7E" w:rsidP="00AD0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Заведующий, 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</w:p>
        </w:tc>
      </w:tr>
      <w:tr w:rsidR="00DA2C7E" w:rsidRPr="00B804F1" w:rsidTr="00DA2C7E">
        <w:tc>
          <w:tcPr>
            <w:tcW w:w="2798" w:type="dxa"/>
          </w:tcPr>
          <w:p w:rsidR="00DA2C7E" w:rsidRPr="00B804F1" w:rsidRDefault="00DA2C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4F1">
              <w:rPr>
                <w:rFonts w:ascii="Times New Roman" w:hAnsi="Times New Roman" w:cs="Times New Roman"/>
                <w:sz w:val="24"/>
                <w:szCs w:val="24"/>
              </w:rPr>
              <w:t>Режимные моменты. Ранний возраст. (Наблюдение, организация режимных моментов, беседы с педагогами)</w:t>
            </w:r>
          </w:p>
        </w:tc>
        <w:tc>
          <w:tcPr>
            <w:tcW w:w="508" w:type="dxa"/>
          </w:tcPr>
          <w:p w:rsidR="00DA2C7E" w:rsidRPr="00B804F1" w:rsidRDefault="00DA2C7E" w:rsidP="00AD0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dxa"/>
          </w:tcPr>
          <w:p w:rsidR="00DA2C7E" w:rsidRPr="00B804F1" w:rsidRDefault="00DA2C7E" w:rsidP="00AD0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08" w:type="dxa"/>
          </w:tcPr>
          <w:p w:rsidR="00DA2C7E" w:rsidRPr="00B804F1" w:rsidRDefault="00DA2C7E" w:rsidP="00AD0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dxa"/>
          </w:tcPr>
          <w:p w:rsidR="00DA2C7E" w:rsidRPr="00B804F1" w:rsidRDefault="00DA2C7E" w:rsidP="00AD0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dxa"/>
          </w:tcPr>
          <w:p w:rsidR="00DA2C7E" w:rsidRPr="00B804F1" w:rsidRDefault="00DA2C7E" w:rsidP="00AD0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DA2C7E" w:rsidRPr="00B804F1" w:rsidRDefault="00DA2C7E" w:rsidP="00AD0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06" w:type="dxa"/>
          </w:tcPr>
          <w:p w:rsidR="00DA2C7E" w:rsidRPr="00B804F1" w:rsidRDefault="00DA2C7E" w:rsidP="00AD0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dxa"/>
          </w:tcPr>
          <w:p w:rsidR="00DA2C7E" w:rsidRPr="00B804F1" w:rsidRDefault="00DA2C7E" w:rsidP="00AD0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dxa"/>
          </w:tcPr>
          <w:p w:rsidR="00DA2C7E" w:rsidRPr="00B804F1" w:rsidRDefault="00DA2C7E" w:rsidP="00AD0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06" w:type="dxa"/>
          </w:tcPr>
          <w:p w:rsidR="00DA2C7E" w:rsidRPr="00B804F1" w:rsidRDefault="00DA2C7E" w:rsidP="00AD0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A2C7E" w:rsidRPr="00B804F1" w:rsidRDefault="00DA2C7E" w:rsidP="00AD0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Заведующий, 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</w:p>
        </w:tc>
      </w:tr>
    </w:tbl>
    <w:p w:rsidR="00AD001C" w:rsidRDefault="00AD00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4ED2" w:rsidRPr="004B4ED2" w:rsidRDefault="004B4ED2" w:rsidP="004B4ED2">
      <w:pPr>
        <w:tabs>
          <w:tab w:val="left" w:pos="1815"/>
        </w:tabs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B4ED2" w:rsidRPr="004B4ED2" w:rsidRDefault="004B4ED2" w:rsidP="004B4ED2">
      <w:pPr>
        <w:tabs>
          <w:tab w:val="left" w:pos="1815"/>
        </w:tabs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B4ED2" w:rsidRPr="004B4ED2" w:rsidRDefault="004B4ED2" w:rsidP="004B4E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4ED2">
        <w:rPr>
          <w:rFonts w:ascii="Times New Roman" w:hAnsi="Times New Roman" w:cs="Times New Roman"/>
          <w:b/>
          <w:sz w:val="28"/>
          <w:szCs w:val="28"/>
        </w:rPr>
        <w:t>Тематический контроль</w:t>
      </w:r>
    </w:p>
    <w:p w:rsidR="004B4ED2" w:rsidRPr="004B4ED2" w:rsidRDefault="004B4ED2" w:rsidP="004B4ED2">
      <w:pPr>
        <w:tabs>
          <w:tab w:val="left" w:pos="1815"/>
        </w:tabs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87"/>
        <w:gridCol w:w="4731"/>
        <w:gridCol w:w="1716"/>
        <w:gridCol w:w="2375"/>
      </w:tblGrid>
      <w:tr w:rsidR="004B4ED2" w:rsidRPr="004B4ED2" w:rsidTr="003766B5">
        <w:trPr>
          <w:trHeight w:val="462"/>
        </w:trPr>
        <w:tc>
          <w:tcPr>
            <w:tcW w:w="687" w:type="dxa"/>
          </w:tcPr>
          <w:p w:rsidR="004B4ED2" w:rsidRPr="004B4ED2" w:rsidRDefault="004B4ED2" w:rsidP="004B4ED2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4B4ED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B4ED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4B4ED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731" w:type="dxa"/>
          </w:tcPr>
          <w:p w:rsidR="004B4ED2" w:rsidRPr="004B4ED2" w:rsidRDefault="004B4ED2" w:rsidP="004B4ED2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4B4ED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716" w:type="dxa"/>
          </w:tcPr>
          <w:p w:rsidR="004B4ED2" w:rsidRPr="004B4ED2" w:rsidRDefault="004B4ED2" w:rsidP="004B4ED2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4B4ED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2375" w:type="dxa"/>
          </w:tcPr>
          <w:p w:rsidR="004B4ED2" w:rsidRPr="004B4ED2" w:rsidRDefault="004B4ED2" w:rsidP="004B4ED2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4B4ED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4B4ED2" w:rsidRPr="004B4ED2" w:rsidTr="003766B5">
        <w:trPr>
          <w:trHeight w:val="731"/>
        </w:trPr>
        <w:tc>
          <w:tcPr>
            <w:tcW w:w="687" w:type="dxa"/>
          </w:tcPr>
          <w:p w:rsidR="004B4ED2" w:rsidRPr="004B4ED2" w:rsidRDefault="004B4ED2" w:rsidP="004B4ED2">
            <w:pPr>
              <w:tabs>
                <w:tab w:val="left" w:pos="1095"/>
              </w:tabs>
              <w:spacing w:after="0" w:line="240" w:lineRule="auto"/>
              <w:ind w:left="46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4E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</w:t>
            </w:r>
          </w:p>
          <w:p w:rsidR="004B4ED2" w:rsidRPr="004B4ED2" w:rsidRDefault="004B4ED2" w:rsidP="004B4ED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1" w:type="dxa"/>
          </w:tcPr>
          <w:p w:rsidR="004B4ED2" w:rsidRPr="004B4ED2" w:rsidRDefault="00920781" w:rsidP="004B4ED2">
            <w:pPr>
              <w:spacing w:after="0" w:line="240" w:lineRule="auto"/>
              <w:ind w:left="-4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C17D6">
              <w:rPr>
                <w:rFonts w:ascii="Times New Roman" w:hAnsi="Times New Roman" w:cs="Times New Roman"/>
                <w:sz w:val="24"/>
                <w:szCs w:val="24"/>
              </w:rPr>
              <w:t>«Организация образовательной деятельности с детьми в современных условиях»</w:t>
            </w:r>
          </w:p>
        </w:tc>
        <w:tc>
          <w:tcPr>
            <w:tcW w:w="1716" w:type="dxa"/>
          </w:tcPr>
          <w:p w:rsidR="004B4ED2" w:rsidRPr="004B4ED2" w:rsidRDefault="004B4ED2" w:rsidP="004B4ED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4B4ED2" w:rsidRPr="004B4ED2" w:rsidRDefault="00920781" w:rsidP="004B4ED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375" w:type="dxa"/>
          </w:tcPr>
          <w:p w:rsidR="004B4ED2" w:rsidRPr="004B4ED2" w:rsidRDefault="004B4ED2" w:rsidP="004B4ED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B4E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</w:t>
            </w:r>
            <w:proofErr w:type="gramStart"/>
            <w:r w:rsidRPr="004B4E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4B4E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оспитатель</w:t>
            </w:r>
            <w:proofErr w:type="spellEnd"/>
            <w:r w:rsidRPr="004B4E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4E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Толшмякова</w:t>
            </w:r>
            <w:proofErr w:type="spellEnd"/>
            <w:r w:rsidRPr="004B4E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Е.А.</w:t>
            </w:r>
          </w:p>
        </w:tc>
      </w:tr>
      <w:tr w:rsidR="004B4ED2" w:rsidRPr="004B4ED2" w:rsidTr="003766B5">
        <w:trPr>
          <w:trHeight w:val="829"/>
        </w:trPr>
        <w:tc>
          <w:tcPr>
            <w:tcW w:w="687" w:type="dxa"/>
          </w:tcPr>
          <w:p w:rsidR="004B4ED2" w:rsidRPr="004B4ED2" w:rsidRDefault="004B4ED2" w:rsidP="004B4ED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4E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4731" w:type="dxa"/>
          </w:tcPr>
          <w:p w:rsidR="004B4ED2" w:rsidRPr="004B4ED2" w:rsidRDefault="00920781" w:rsidP="004B4ED2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C17D6">
              <w:rPr>
                <w:rFonts w:ascii="Times New Roman" w:hAnsi="Times New Roman" w:cs="Times New Roman"/>
                <w:sz w:val="24"/>
                <w:szCs w:val="24"/>
              </w:rPr>
              <w:t>«Реализация системы планирования коррекционной работы в ДОУ»</w:t>
            </w:r>
          </w:p>
        </w:tc>
        <w:tc>
          <w:tcPr>
            <w:tcW w:w="1716" w:type="dxa"/>
          </w:tcPr>
          <w:p w:rsidR="004B4ED2" w:rsidRPr="004B4ED2" w:rsidRDefault="004B4ED2" w:rsidP="004B4ED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4B4ED2" w:rsidRPr="004B4ED2" w:rsidRDefault="00920781" w:rsidP="004B4ED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375" w:type="dxa"/>
          </w:tcPr>
          <w:p w:rsidR="004B4ED2" w:rsidRPr="004B4ED2" w:rsidRDefault="004B4ED2" w:rsidP="004B4ED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B4E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</w:t>
            </w:r>
            <w:proofErr w:type="gramStart"/>
            <w:r w:rsidRPr="004B4E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4B4E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оспитатель</w:t>
            </w:r>
            <w:proofErr w:type="spellEnd"/>
            <w:r w:rsidRPr="004B4E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4E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Толшмякова</w:t>
            </w:r>
            <w:proofErr w:type="spellEnd"/>
            <w:r w:rsidRPr="004B4E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Е.А.</w:t>
            </w:r>
          </w:p>
        </w:tc>
      </w:tr>
      <w:tr w:rsidR="004B4ED2" w:rsidRPr="004B4ED2" w:rsidTr="003766B5">
        <w:trPr>
          <w:trHeight w:val="856"/>
        </w:trPr>
        <w:tc>
          <w:tcPr>
            <w:tcW w:w="687" w:type="dxa"/>
          </w:tcPr>
          <w:p w:rsidR="004B4ED2" w:rsidRPr="004B4ED2" w:rsidRDefault="004B4ED2" w:rsidP="004B4ED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4E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731" w:type="dxa"/>
          </w:tcPr>
          <w:p w:rsidR="004B4ED2" w:rsidRPr="004B4ED2" w:rsidRDefault="004D4731" w:rsidP="004B4ED2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</w:t>
            </w:r>
            <w:r w:rsidR="005E759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РППС ДОУ»</w:t>
            </w:r>
          </w:p>
        </w:tc>
        <w:tc>
          <w:tcPr>
            <w:tcW w:w="1716" w:type="dxa"/>
          </w:tcPr>
          <w:p w:rsidR="004B4ED2" w:rsidRPr="004B4ED2" w:rsidRDefault="004B4ED2" w:rsidP="004B4ED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4B4ED2" w:rsidRPr="004B4ED2" w:rsidRDefault="005E7597" w:rsidP="004B4ED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375" w:type="dxa"/>
          </w:tcPr>
          <w:p w:rsidR="004B4ED2" w:rsidRPr="004B4ED2" w:rsidRDefault="004B4ED2" w:rsidP="004B4ED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B4E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</w:t>
            </w:r>
            <w:proofErr w:type="gramStart"/>
            <w:r w:rsidRPr="004B4E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4B4E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оспитатель</w:t>
            </w:r>
            <w:proofErr w:type="spellEnd"/>
            <w:r w:rsidRPr="004B4E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4E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Толшмякова</w:t>
            </w:r>
            <w:proofErr w:type="spellEnd"/>
            <w:r w:rsidRPr="004B4E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Е.А.</w:t>
            </w:r>
          </w:p>
        </w:tc>
      </w:tr>
    </w:tbl>
    <w:p w:rsidR="005F5477" w:rsidRDefault="005F54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4ED2" w:rsidRPr="004B4ED2" w:rsidRDefault="004B4ED2" w:rsidP="004B4ED2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4B4ED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Работа методического кабинета</w:t>
      </w:r>
    </w:p>
    <w:p w:rsidR="004B4ED2" w:rsidRPr="004B4ED2" w:rsidRDefault="004B4ED2" w:rsidP="004B4ED2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tbl>
      <w:tblPr>
        <w:tblW w:w="9417" w:type="dxa"/>
        <w:tblInd w:w="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8"/>
        <w:gridCol w:w="5245"/>
        <w:gridCol w:w="1559"/>
        <w:gridCol w:w="1985"/>
      </w:tblGrid>
      <w:tr w:rsidR="004B4ED2" w:rsidRPr="004B4ED2" w:rsidTr="003766B5">
        <w:trPr>
          <w:trHeight w:val="282"/>
        </w:trPr>
        <w:tc>
          <w:tcPr>
            <w:tcW w:w="628" w:type="dxa"/>
          </w:tcPr>
          <w:p w:rsidR="004B4ED2" w:rsidRPr="004B4ED2" w:rsidRDefault="004B4ED2" w:rsidP="004B4ED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4B4ED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B4ED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4B4ED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245" w:type="dxa"/>
          </w:tcPr>
          <w:p w:rsidR="004B4ED2" w:rsidRPr="004B4ED2" w:rsidRDefault="004B4ED2" w:rsidP="004B4ED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4B4ED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  <w:p w:rsidR="004B4ED2" w:rsidRPr="004B4ED2" w:rsidRDefault="004B4ED2" w:rsidP="004B4ED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4B4ED2" w:rsidRPr="004B4ED2" w:rsidRDefault="004B4ED2" w:rsidP="004B4ED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4B4ED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1985" w:type="dxa"/>
          </w:tcPr>
          <w:p w:rsidR="004B4ED2" w:rsidRPr="004B4ED2" w:rsidRDefault="004B4ED2" w:rsidP="004B4ED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4B4ED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4B4ED2" w:rsidRPr="004B4ED2" w:rsidTr="005E7597">
        <w:trPr>
          <w:trHeight w:val="792"/>
        </w:trPr>
        <w:tc>
          <w:tcPr>
            <w:tcW w:w="628" w:type="dxa"/>
          </w:tcPr>
          <w:p w:rsidR="004B4ED2" w:rsidRPr="004B4ED2" w:rsidRDefault="004B4ED2" w:rsidP="004B4ED2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4E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</w:t>
            </w:r>
          </w:p>
          <w:p w:rsidR="004B4ED2" w:rsidRPr="004B4ED2" w:rsidRDefault="004B4ED2" w:rsidP="004B4ED2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4B4ED2" w:rsidRPr="004B4ED2" w:rsidRDefault="004B4ED2" w:rsidP="004B4ED2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4E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Оформление картотеки методической литературы, направленной на реализацию ФГОС дошкольного образования.</w:t>
            </w:r>
          </w:p>
        </w:tc>
        <w:tc>
          <w:tcPr>
            <w:tcW w:w="1559" w:type="dxa"/>
          </w:tcPr>
          <w:p w:rsidR="004B4ED2" w:rsidRPr="004B4ED2" w:rsidRDefault="004B4ED2" w:rsidP="004B4ED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4E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985" w:type="dxa"/>
          </w:tcPr>
          <w:p w:rsidR="004B4ED2" w:rsidRPr="004B4ED2" w:rsidRDefault="004B4ED2" w:rsidP="004B4ED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B4E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</w:t>
            </w:r>
            <w:proofErr w:type="gramStart"/>
            <w:r w:rsidRPr="004B4E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4B4E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оспитатель</w:t>
            </w:r>
            <w:proofErr w:type="spellEnd"/>
            <w:r w:rsidRPr="004B4E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B4ED2" w:rsidRPr="004B4ED2" w:rsidRDefault="004B4ED2" w:rsidP="004B4ED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4B4ED2" w:rsidRPr="004B4ED2" w:rsidRDefault="004B4ED2" w:rsidP="004B4ED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4ED2" w:rsidRPr="004B4ED2" w:rsidTr="005E7597">
        <w:trPr>
          <w:trHeight w:val="52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ED2" w:rsidRPr="004B4ED2" w:rsidRDefault="004B4ED2" w:rsidP="004B4ED2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4E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</w:t>
            </w:r>
          </w:p>
          <w:p w:rsidR="004B4ED2" w:rsidRPr="004B4ED2" w:rsidRDefault="004B4ED2" w:rsidP="004B4ED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ED2" w:rsidRPr="004B4ED2" w:rsidRDefault="005E7597" w:rsidP="005E7597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4E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Помощь педагогам в формировании портфолио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ED2" w:rsidRPr="004B4ED2" w:rsidRDefault="004B4ED2" w:rsidP="004B4ED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4E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октябрь</w:t>
            </w:r>
          </w:p>
          <w:p w:rsidR="004B4ED2" w:rsidRPr="004B4ED2" w:rsidRDefault="004B4ED2" w:rsidP="004B4ED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ED2" w:rsidRPr="004B4ED2" w:rsidRDefault="004B4ED2" w:rsidP="004B4ED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B4E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</w:t>
            </w:r>
            <w:proofErr w:type="gramStart"/>
            <w:r w:rsidRPr="004B4E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4B4E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оспитатель</w:t>
            </w:r>
            <w:proofErr w:type="spellEnd"/>
            <w:r w:rsidRPr="004B4E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B4ED2" w:rsidRPr="004B4ED2" w:rsidRDefault="004B4ED2" w:rsidP="004B4ED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4ED2" w:rsidRPr="004B4ED2" w:rsidTr="003766B5">
        <w:trPr>
          <w:trHeight w:val="557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ED2" w:rsidRPr="004B4ED2" w:rsidRDefault="004B4ED2" w:rsidP="004B4ED2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4E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</w:t>
            </w:r>
          </w:p>
          <w:p w:rsidR="004B4ED2" w:rsidRPr="004B4ED2" w:rsidRDefault="004B4ED2" w:rsidP="004B4ED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ED2" w:rsidRPr="004B4ED2" w:rsidRDefault="005E7597" w:rsidP="004B4ED2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Современные педагогические технологии в ДОУ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ED2" w:rsidRPr="004B4ED2" w:rsidRDefault="005E7597" w:rsidP="004B4ED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ED2" w:rsidRPr="004B4ED2" w:rsidRDefault="004B4ED2" w:rsidP="004B4ED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B4E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</w:t>
            </w:r>
            <w:proofErr w:type="gramStart"/>
            <w:r w:rsidRPr="004B4E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4B4E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оспитатель</w:t>
            </w:r>
            <w:proofErr w:type="spellEnd"/>
            <w:r w:rsidRPr="004B4E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B4ED2" w:rsidRPr="004B4ED2" w:rsidTr="003766B5">
        <w:trPr>
          <w:trHeight w:val="84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ED2" w:rsidRPr="004B4ED2" w:rsidRDefault="004B4ED2" w:rsidP="004B4ED2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4E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ED2" w:rsidRPr="004B4ED2" w:rsidRDefault="004B4ED2" w:rsidP="005E7597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4E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Выставка методической литературы по </w:t>
            </w:r>
            <w:r w:rsidR="005E759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развитию изобразительной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ED2" w:rsidRPr="004B4ED2" w:rsidRDefault="004B4ED2" w:rsidP="004B4ED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4E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ED2" w:rsidRPr="004B4ED2" w:rsidRDefault="004B4ED2" w:rsidP="004B4ED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B4E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</w:t>
            </w:r>
            <w:proofErr w:type="gramStart"/>
            <w:r w:rsidRPr="004B4E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4B4E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оспитатель</w:t>
            </w:r>
            <w:proofErr w:type="spellEnd"/>
            <w:r w:rsidRPr="004B4E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Зам по безопасности</w:t>
            </w:r>
          </w:p>
        </w:tc>
      </w:tr>
      <w:tr w:rsidR="004B4ED2" w:rsidRPr="004B4ED2" w:rsidTr="005E7597">
        <w:trPr>
          <w:trHeight w:val="534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ED2" w:rsidRPr="004B4ED2" w:rsidRDefault="004B4ED2" w:rsidP="004B4ED2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4E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ED2" w:rsidRPr="004B4ED2" w:rsidRDefault="005E7597" w:rsidP="004B4ED2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4E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Выставка методической литературы по ПДД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подготовка консультаций для родителей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ED2" w:rsidRPr="004B4ED2" w:rsidRDefault="004B4ED2" w:rsidP="005E759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4E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</w:t>
            </w:r>
            <w:r w:rsidR="005E759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рт</w:t>
            </w:r>
            <w:r w:rsidRPr="004B4E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ED2" w:rsidRPr="004B4ED2" w:rsidRDefault="004B4ED2" w:rsidP="004B4ED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B4E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</w:t>
            </w:r>
            <w:proofErr w:type="gramStart"/>
            <w:r w:rsidRPr="004B4E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4B4E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оспитатель</w:t>
            </w:r>
            <w:proofErr w:type="spellEnd"/>
            <w:r w:rsidRPr="004B4E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B4ED2" w:rsidRPr="004B4ED2" w:rsidRDefault="004B4ED2" w:rsidP="004B4ED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B4ED2" w:rsidRPr="004B4ED2" w:rsidRDefault="004B4ED2" w:rsidP="004B4ED2">
      <w:pPr>
        <w:tabs>
          <w:tab w:val="left" w:pos="2010"/>
        </w:tabs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8182F" w:rsidRDefault="0048182F" w:rsidP="004B4ED2">
      <w:pPr>
        <w:tabs>
          <w:tab w:val="left" w:pos="2010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48182F" w:rsidRDefault="0048182F" w:rsidP="004B4ED2">
      <w:pPr>
        <w:tabs>
          <w:tab w:val="left" w:pos="2010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4B4ED2" w:rsidRPr="004B4ED2" w:rsidRDefault="004B4ED2" w:rsidP="004B4ED2">
      <w:pPr>
        <w:tabs>
          <w:tab w:val="left" w:pos="2010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4B4ED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lastRenderedPageBreak/>
        <w:t>Взаимодействие с родителями</w:t>
      </w:r>
    </w:p>
    <w:p w:rsidR="004B4ED2" w:rsidRPr="004B4ED2" w:rsidRDefault="004B4ED2" w:rsidP="004B4ED2">
      <w:pPr>
        <w:tabs>
          <w:tab w:val="left" w:pos="2010"/>
        </w:tabs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0"/>
        <w:gridCol w:w="4812"/>
        <w:gridCol w:w="1874"/>
        <w:gridCol w:w="2133"/>
      </w:tblGrid>
      <w:tr w:rsidR="004B4ED2" w:rsidRPr="004B4ED2" w:rsidTr="003766B5">
        <w:trPr>
          <w:trHeight w:val="462"/>
        </w:trPr>
        <w:tc>
          <w:tcPr>
            <w:tcW w:w="690" w:type="dxa"/>
          </w:tcPr>
          <w:p w:rsidR="004B4ED2" w:rsidRPr="004B4ED2" w:rsidRDefault="004B4ED2" w:rsidP="004B4ED2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4B4ED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B4ED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4B4ED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812" w:type="dxa"/>
          </w:tcPr>
          <w:p w:rsidR="004B4ED2" w:rsidRPr="004B4ED2" w:rsidRDefault="004B4ED2" w:rsidP="004B4ED2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4B4ED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874" w:type="dxa"/>
          </w:tcPr>
          <w:p w:rsidR="004B4ED2" w:rsidRPr="004B4ED2" w:rsidRDefault="004B4ED2" w:rsidP="004B4ED2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4B4ED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2133" w:type="dxa"/>
          </w:tcPr>
          <w:p w:rsidR="004B4ED2" w:rsidRPr="004B4ED2" w:rsidRDefault="004B4ED2" w:rsidP="004B4ED2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4B4ED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4B4ED2" w:rsidRPr="004B4ED2" w:rsidTr="005E7597">
        <w:trPr>
          <w:trHeight w:val="506"/>
        </w:trPr>
        <w:tc>
          <w:tcPr>
            <w:tcW w:w="690" w:type="dxa"/>
          </w:tcPr>
          <w:p w:rsidR="004B4ED2" w:rsidRPr="004B4ED2" w:rsidRDefault="004B4ED2" w:rsidP="004B4ED2">
            <w:pPr>
              <w:tabs>
                <w:tab w:val="left" w:pos="1095"/>
              </w:tabs>
              <w:spacing w:after="0" w:line="240" w:lineRule="auto"/>
              <w:ind w:left="46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4E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</w:t>
            </w:r>
          </w:p>
          <w:p w:rsidR="004B4ED2" w:rsidRPr="004B4ED2" w:rsidRDefault="004B4ED2" w:rsidP="004B4ED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2" w:type="dxa"/>
          </w:tcPr>
          <w:p w:rsidR="004B4ED2" w:rsidRPr="004B4ED2" w:rsidRDefault="004B4ED2" w:rsidP="004B4ED2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4B4ED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Оформление стендов:</w:t>
            </w:r>
          </w:p>
          <w:p w:rsidR="004B4ED2" w:rsidRPr="004B4ED2" w:rsidRDefault="004B4ED2" w:rsidP="004B4ED2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</w:tcPr>
          <w:p w:rsidR="004B4ED2" w:rsidRPr="004B4ED2" w:rsidRDefault="004B4ED2" w:rsidP="004B4ED2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4E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133" w:type="dxa"/>
          </w:tcPr>
          <w:p w:rsidR="004B4ED2" w:rsidRPr="004B4ED2" w:rsidRDefault="004B4ED2" w:rsidP="004B4ED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B4E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</w:t>
            </w:r>
            <w:proofErr w:type="gramStart"/>
            <w:r w:rsidRPr="004B4E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4B4E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оспитатель</w:t>
            </w:r>
            <w:proofErr w:type="spellEnd"/>
            <w:r w:rsidRPr="004B4E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B4ED2" w:rsidRPr="004B4ED2" w:rsidRDefault="004B4ED2" w:rsidP="004B4ED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4ED2" w:rsidRPr="004B4ED2" w:rsidTr="003766B5">
        <w:trPr>
          <w:trHeight w:val="679"/>
        </w:trPr>
        <w:tc>
          <w:tcPr>
            <w:tcW w:w="690" w:type="dxa"/>
          </w:tcPr>
          <w:p w:rsidR="004B4ED2" w:rsidRPr="004B4ED2" w:rsidRDefault="004B4ED2" w:rsidP="004B4ED2">
            <w:pPr>
              <w:tabs>
                <w:tab w:val="left" w:pos="1095"/>
              </w:tabs>
              <w:spacing w:after="0" w:line="240" w:lineRule="auto"/>
              <w:ind w:left="46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4E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12" w:type="dxa"/>
          </w:tcPr>
          <w:p w:rsidR="004B4ED2" w:rsidRPr="004B4ED2" w:rsidRDefault="004B4ED2" w:rsidP="004B4ED2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4B4ED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Оформление стендов:</w:t>
            </w:r>
          </w:p>
          <w:p w:rsidR="004B4ED2" w:rsidRPr="004B4ED2" w:rsidRDefault="004B4ED2" w:rsidP="005E7597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4E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74" w:type="dxa"/>
          </w:tcPr>
          <w:p w:rsidR="004B4ED2" w:rsidRPr="004B4ED2" w:rsidRDefault="004B4ED2" w:rsidP="004B4ED2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4E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133" w:type="dxa"/>
          </w:tcPr>
          <w:p w:rsidR="004B4ED2" w:rsidRPr="004B4ED2" w:rsidRDefault="004B4ED2" w:rsidP="004B4ED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B4E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</w:t>
            </w:r>
            <w:proofErr w:type="gramStart"/>
            <w:r w:rsidRPr="004B4E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4B4E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оспитатель</w:t>
            </w:r>
            <w:proofErr w:type="spellEnd"/>
            <w:r w:rsidRPr="004B4E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B4ED2" w:rsidRPr="004B4ED2" w:rsidRDefault="004B4ED2" w:rsidP="004B4ED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4E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Мед</w:t>
            </w:r>
            <w:proofErr w:type="gramStart"/>
            <w:r w:rsidRPr="004B4E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B4E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B4E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4B4E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аботник</w:t>
            </w:r>
          </w:p>
        </w:tc>
      </w:tr>
      <w:tr w:rsidR="004B4ED2" w:rsidRPr="004B4ED2" w:rsidTr="003766B5">
        <w:trPr>
          <w:trHeight w:val="1170"/>
        </w:trPr>
        <w:tc>
          <w:tcPr>
            <w:tcW w:w="690" w:type="dxa"/>
          </w:tcPr>
          <w:p w:rsidR="004B4ED2" w:rsidRPr="004B4ED2" w:rsidRDefault="004B4ED2" w:rsidP="004B4ED2">
            <w:pPr>
              <w:tabs>
                <w:tab w:val="left" w:pos="1095"/>
              </w:tabs>
              <w:spacing w:after="0" w:line="240" w:lineRule="auto"/>
              <w:ind w:left="46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4E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12" w:type="dxa"/>
          </w:tcPr>
          <w:p w:rsidR="004B4ED2" w:rsidRPr="004B4ED2" w:rsidRDefault="004B4ED2" w:rsidP="004B4ED2">
            <w:pPr>
              <w:tabs>
                <w:tab w:val="left" w:pos="1095"/>
              </w:tabs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4B4ED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Консультация:</w:t>
            </w:r>
          </w:p>
          <w:p w:rsidR="004B4ED2" w:rsidRPr="004B4ED2" w:rsidRDefault="004B4ED2" w:rsidP="004B4ED2">
            <w:pPr>
              <w:tabs>
                <w:tab w:val="left" w:pos="1095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</w:tcPr>
          <w:p w:rsidR="004B4ED2" w:rsidRPr="004B4ED2" w:rsidRDefault="004B4ED2" w:rsidP="004B4ED2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4E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133" w:type="dxa"/>
          </w:tcPr>
          <w:p w:rsidR="004B4ED2" w:rsidRPr="004B4ED2" w:rsidRDefault="004B4ED2" w:rsidP="004B4ED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B4E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</w:t>
            </w:r>
            <w:proofErr w:type="gramStart"/>
            <w:r w:rsidRPr="004B4E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4B4E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оспитатель</w:t>
            </w:r>
            <w:proofErr w:type="spellEnd"/>
            <w:r w:rsidRPr="004B4E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B4ED2" w:rsidRPr="004B4ED2" w:rsidRDefault="004B4ED2" w:rsidP="004B4ED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4B4ED2" w:rsidRPr="004B4ED2" w:rsidRDefault="004B4ED2" w:rsidP="004B4ED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4E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 по безопасности</w:t>
            </w:r>
          </w:p>
        </w:tc>
      </w:tr>
      <w:tr w:rsidR="004B4ED2" w:rsidRPr="004B4ED2" w:rsidTr="003766B5">
        <w:trPr>
          <w:trHeight w:val="909"/>
        </w:trPr>
        <w:tc>
          <w:tcPr>
            <w:tcW w:w="690" w:type="dxa"/>
          </w:tcPr>
          <w:p w:rsidR="004B4ED2" w:rsidRPr="004B4ED2" w:rsidRDefault="004B4ED2" w:rsidP="004B4ED2">
            <w:pPr>
              <w:tabs>
                <w:tab w:val="left" w:pos="1095"/>
              </w:tabs>
              <w:spacing w:after="0" w:line="240" w:lineRule="auto"/>
              <w:ind w:left="46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4E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4B4ED2" w:rsidRPr="004B4ED2" w:rsidRDefault="004B4ED2" w:rsidP="004B4ED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2" w:type="dxa"/>
          </w:tcPr>
          <w:p w:rsidR="004B4ED2" w:rsidRPr="004B4ED2" w:rsidRDefault="004B4ED2" w:rsidP="004B4ED2">
            <w:pPr>
              <w:tabs>
                <w:tab w:val="left" w:pos="1095"/>
              </w:tabs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4B4ED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Оформление стендов:</w:t>
            </w:r>
          </w:p>
          <w:p w:rsidR="005E7597" w:rsidRPr="004B4ED2" w:rsidRDefault="005E7597" w:rsidP="005E7597">
            <w:pPr>
              <w:tabs>
                <w:tab w:val="left" w:pos="1095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4B4ED2" w:rsidRPr="004B4ED2" w:rsidRDefault="004B4ED2" w:rsidP="004B4ED2">
            <w:pPr>
              <w:tabs>
                <w:tab w:val="left" w:pos="1095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</w:tcPr>
          <w:p w:rsidR="004B4ED2" w:rsidRPr="004B4ED2" w:rsidRDefault="004B4ED2" w:rsidP="004B4ED2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4E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133" w:type="dxa"/>
          </w:tcPr>
          <w:p w:rsidR="004B4ED2" w:rsidRPr="004B4ED2" w:rsidRDefault="004B4ED2" w:rsidP="004B4ED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B4E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</w:t>
            </w:r>
            <w:proofErr w:type="gramStart"/>
            <w:r w:rsidRPr="004B4E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4B4E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оспитатель</w:t>
            </w:r>
            <w:proofErr w:type="spellEnd"/>
            <w:r w:rsidRPr="004B4E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B4ED2" w:rsidRPr="004B4ED2" w:rsidRDefault="004B4ED2" w:rsidP="004B4ED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4E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 по безопасности</w:t>
            </w:r>
          </w:p>
        </w:tc>
      </w:tr>
      <w:tr w:rsidR="004B4ED2" w:rsidRPr="004B4ED2" w:rsidTr="005E7597">
        <w:trPr>
          <w:trHeight w:val="861"/>
        </w:trPr>
        <w:tc>
          <w:tcPr>
            <w:tcW w:w="690" w:type="dxa"/>
          </w:tcPr>
          <w:p w:rsidR="004B4ED2" w:rsidRPr="004B4ED2" w:rsidRDefault="004B4ED2" w:rsidP="004B4ED2">
            <w:pPr>
              <w:tabs>
                <w:tab w:val="left" w:pos="1095"/>
              </w:tabs>
              <w:spacing w:after="0" w:line="240" w:lineRule="auto"/>
              <w:ind w:left="46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4E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12" w:type="dxa"/>
          </w:tcPr>
          <w:p w:rsidR="004B4ED2" w:rsidRPr="004B4ED2" w:rsidRDefault="004B4ED2" w:rsidP="004B4ED2">
            <w:pPr>
              <w:tabs>
                <w:tab w:val="left" w:pos="1095"/>
              </w:tabs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4B4ED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Оформление стендов:</w:t>
            </w:r>
          </w:p>
          <w:p w:rsidR="004B4ED2" w:rsidRPr="004B4ED2" w:rsidRDefault="004B4ED2" w:rsidP="005E7597">
            <w:pPr>
              <w:tabs>
                <w:tab w:val="left" w:pos="1095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</w:tcPr>
          <w:p w:rsidR="004B4ED2" w:rsidRPr="004B4ED2" w:rsidRDefault="005E7597" w:rsidP="004B4ED2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133" w:type="dxa"/>
          </w:tcPr>
          <w:p w:rsidR="004B4ED2" w:rsidRPr="004B4ED2" w:rsidRDefault="004B4ED2" w:rsidP="004B4ED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B4E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</w:t>
            </w:r>
            <w:proofErr w:type="gramStart"/>
            <w:r w:rsidRPr="004B4E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4B4E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оспитатель</w:t>
            </w:r>
            <w:proofErr w:type="spellEnd"/>
            <w:r w:rsidRPr="004B4E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B4ED2" w:rsidRPr="004B4ED2" w:rsidRDefault="004B4ED2" w:rsidP="004B4ED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4B4ED2" w:rsidRPr="004B4ED2" w:rsidRDefault="004B4ED2" w:rsidP="004B4ED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4E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Мед</w:t>
            </w:r>
            <w:proofErr w:type="gramStart"/>
            <w:r w:rsidRPr="004B4E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B4E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B4E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4B4E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аботник</w:t>
            </w:r>
          </w:p>
        </w:tc>
      </w:tr>
      <w:tr w:rsidR="005E7597" w:rsidRPr="004B4ED2" w:rsidTr="005E7597">
        <w:trPr>
          <w:trHeight w:val="846"/>
        </w:trPr>
        <w:tc>
          <w:tcPr>
            <w:tcW w:w="690" w:type="dxa"/>
          </w:tcPr>
          <w:p w:rsidR="005E7597" w:rsidRPr="004B4ED2" w:rsidRDefault="005E7597" w:rsidP="004B4ED2">
            <w:pPr>
              <w:tabs>
                <w:tab w:val="left" w:pos="1095"/>
              </w:tabs>
              <w:spacing w:after="0" w:line="240" w:lineRule="auto"/>
              <w:ind w:left="46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812" w:type="dxa"/>
          </w:tcPr>
          <w:p w:rsidR="005E7597" w:rsidRPr="004B4ED2" w:rsidRDefault="005E7597" w:rsidP="004B4ED2">
            <w:pPr>
              <w:tabs>
                <w:tab w:val="left" w:pos="1095"/>
              </w:tabs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</w:tcPr>
          <w:p w:rsidR="005E7597" w:rsidRDefault="005E7597" w:rsidP="004B4ED2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133" w:type="dxa"/>
          </w:tcPr>
          <w:p w:rsidR="005E7597" w:rsidRPr="004B4ED2" w:rsidRDefault="005E7597" w:rsidP="005E759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B4E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</w:t>
            </w:r>
            <w:proofErr w:type="gramStart"/>
            <w:r w:rsidRPr="004B4E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4B4E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оспитатель</w:t>
            </w:r>
            <w:proofErr w:type="spellEnd"/>
            <w:r w:rsidRPr="004B4E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E7597" w:rsidRPr="004B4ED2" w:rsidRDefault="005E7597" w:rsidP="005E759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5E7597" w:rsidRPr="004B4ED2" w:rsidRDefault="005E7597" w:rsidP="005E759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4E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Мед</w:t>
            </w:r>
            <w:proofErr w:type="gramStart"/>
            <w:r w:rsidRPr="004B4E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B4E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B4E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4B4E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аботник</w:t>
            </w:r>
          </w:p>
        </w:tc>
      </w:tr>
    </w:tbl>
    <w:p w:rsidR="004B4ED2" w:rsidRPr="004B4ED2" w:rsidRDefault="004B4ED2" w:rsidP="004B4ED2">
      <w:pPr>
        <w:tabs>
          <w:tab w:val="left" w:pos="2010"/>
        </w:tabs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B4ED2" w:rsidRPr="005E7597" w:rsidRDefault="005E7597" w:rsidP="005E7597">
      <w:pPr>
        <w:tabs>
          <w:tab w:val="left" w:pos="2010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5E759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Родительские собрания</w:t>
      </w:r>
    </w:p>
    <w:p w:rsidR="005E7597" w:rsidRPr="004B4ED2" w:rsidRDefault="005E7597" w:rsidP="004B4ED2">
      <w:pPr>
        <w:tabs>
          <w:tab w:val="left" w:pos="2010"/>
        </w:tabs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0"/>
        <w:gridCol w:w="4812"/>
        <w:gridCol w:w="1874"/>
        <w:gridCol w:w="2133"/>
      </w:tblGrid>
      <w:tr w:rsidR="004B4ED2" w:rsidRPr="004B4ED2" w:rsidTr="003766B5">
        <w:trPr>
          <w:trHeight w:val="462"/>
        </w:trPr>
        <w:tc>
          <w:tcPr>
            <w:tcW w:w="690" w:type="dxa"/>
          </w:tcPr>
          <w:p w:rsidR="004B4ED2" w:rsidRPr="004B4ED2" w:rsidRDefault="004B4ED2" w:rsidP="004B4ED2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4B4ED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B4ED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4B4ED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812" w:type="dxa"/>
          </w:tcPr>
          <w:p w:rsidR="004B4ED2" w:rsidRPr="004B4ED2" w:rsidRDefault="004B4ED2" w:rsidP="004B4ED2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4B4ED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874" w:type="dxa"/>
          </w:tcPr>
          <w:p w:rsidR="004B4ED2" w:rsidRPr="004B4ED2" w:rsidRDefault="004B4ED2" w:rsidP="004B4ED2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4B4ED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133" w:type="dxa"/>
          </w:tcPr>
          <w:p w:rsidR="004B4ED2" w:rsidRPr="004B4ED2" w:rsidRDefault="004B4ED2" w:rsidP="004B4ED2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4B4ED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4B4ED2" w:rsidRPr="004B4ED2" w:rsidTr="003766B5">
        <w:trPr>
          <w:trHeight w:val="1170"/>
        </w:trPr>
        <w:tc>
          <w:tcPr>
            <w:tcW w:w="690" w:type="dxa"/>
          </w:tcPr>
          <w:p w:rsidR="004B4ED2" w:rsidRPr="004B4ED2" w:rsidRDefault="004B4ED2" w:rsidP="004B4ED2">
            <w:pPr>
              <w:tabs>
                <w:tab w:val="left" w:pos="1095"/>
              </w:tabs>
              <w:spacing w:after="0" w:line="240" w:lineRule="auto"/>
              <w:ind w:left="46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4E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</w:t>
            </w:r>
          </w:p>
          <w:p w:rsidR="004B4ED2" w:rsidRPr="004B4ED2" w:rsidRDefault="004B4ED2" w:rsidP="004B4ED2">
            <w:pPr>
              <w:tabs>
                <w:tab w:val="left" w:pos="1095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4B4ED2" w:rsidRPr="004B4ED2" w:rsidRDefault="004B4ED2" w:rsidP="004B4ED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2" w:type="dxa"/>
          </w:tcPr>
          <w:p w:rsidR="004B4ED2" w:rsidRPr="004B4ED2" w:rsidRDefault="004B4ED2" w:rsidP="004B4ED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4ED2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-</w:t>
            </w:r>
            <w:r w:rsidRPr="004B4E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Задачи </w:t>
            </w:r>
            <w:proofErr w:type="spellStart"/>
            <w:r w:rsidRPr="004B4E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воспитательно</w:t>
            </w:r>
            <w:proofErr w:type="spellEnd"/>
            <w:r w:rsidRPr="004B4E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-образовательной работы с детьми на 201</w:t>
            </w:r>
            <w:r w:rsidR="005E759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</w:t>
            </w:r>
            <w:r w:rsidRPr="004B4E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-20</w:t>
            </w:r>
            <w:r w:rsidR="005E759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</w:t>
            </w:r>
            <w:r w:rsidRPr="004B4E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учебный год;</w:t>
            </w:r>
          </w:p>
          <w:p w:rsidR="004B4ED2" w:rsidRPr="004B4ED2" w:rsidRDefault="004B4ED2" w:rsidP="004B4ED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4E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-Профилактика нарушений ПДД</w:t>
            </w:r>
          </w:p>
          <w:p w:rsidR="004B4ED2" w:rsidRPr="004B4ED2" w:rsidRDefault="004B4ED2" w:rsidP="004B4ED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</w:tcPr>
          <w:p w:rsidR="004B4ED2" w:rsidRPr="004B4ED2" w:rsidRDefault="004B4ED2" w:rsidP="004B4ED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4E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133" w:type="dxa"/>
          </w:tcPr>
          <w:p w:rsidR="004B4ED2" w:rsidRPr="004B4ED2" w:rsidRDefault="004B4ED2" w:rsidP="004B4ED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4E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Заведующий Сафран Л.К.</w:t>
            </w:r>
          </w:p>
          <w:p w:rsidR="004B4ED2" w:rsidRPr="004B4ED2" w:rsidRDefault="004B4ED2" w:rsidP="004B4ED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B4E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</w:t>
            </w:r>
            <w:proofErr w:type="gramStart"/>
            <w:r w:rsidRPr="004B4E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4B4E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оспитатель</w:t>
            </w:r>
            <w:proofErr w:type="spellEnd"/>
            <w:r w:rsidRPr="004B4E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4E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Толшмякова</w:t>
            </w:r>
            <w:proofErr w:type="spellEnd"/>
            <w:r w:rsidRPr="004B4E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Е.А.</w:t>
            </w:r>
          </w:p>
        </w:tc>
      </w:tr>
      <w:tr w:rsidR="004B4ED2" w:rsidRPr="004B4ED2" w:rsidTr="003766B5">
        <w:trPr>
          <w:trHeight w:val="1170"/>
        </w:trPr>
        <w:tc>
          <w:tcPr>
            <w:tcW w:w="690" w:type="dxa"/>
          </w:tcPr>
          <w:p w:rsidR="004B4ED2" w:rsidRPr="004B4ED2" w:rsidRDefault="004B4ED2" w:rsidP="004B4ED2">
            <w:pPr>
              <w:tabs>
                <w:tab w:val="left" w:pos="1095"/>
              </w:tabs>
              <w:spacing w:after="0" w:line="240" w:lineRule="auto"/>
              <w:ind w:left="46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4E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812" w:type="dxa"/>
          </w:tcPr>
          <w:p w:rsidR="004B4ED2" w:rsidRPr="004B4ED2" w:rsidRDefault="004B4ED2" w:rsidP="004B4ED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4E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-Итоги работы детского сада за учебный год;</w:t>
            </w:r>
          </w:p>
          <w:p w:rsidR="004B4ED2" w:rsidRPr="004B4ED2" w:rsidRDefault="004B4ED2" w:rsidP="004B4ED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4E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-Наши планы на летний оздоровительный период;</w:t>
            </w:r>
          </w:p>
          <w:p w:rsidR="004B4ED2" w:rsidRPr="004B4ED2" w:rsidRDefault="004B4ED2" w:rsidP="004B4ED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4E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-анкетирование родителей «Удовлетворенности качеством образовательного процесса»</w:t>
            </w:r>
          </w:p>
        </w:tc>
        <w:tc>
          <w:tcPr>
            <w:tcW w:w="1874" w:type="dxa"/>
          </w:tcPr>
          <w:p w:rsidR="004B4ED2" w:rsidRPr="004B4ED2" w:rsidRDefault="004B4ED2" w:rsidP="004B4ED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4E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133" w:type="dxa"/>
          </w:tcPr>
          <w:p w:rsidR="004B4ED2" w:rsidRPr="004B4ED2" w:rsidRDefault="004B4ED2" w:rsidP="004B4ED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4E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Заведующий </w:t>
            </w:r>
          </w:p>
          <w:p w:rsidR="004B4ED2" w:rsidRPr="004B4ED2" w:rsidRDefault="004B4ED2" w:rsidP="004B4ED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4B4ED2" w:rsidRPr="004B4ED2" w:rsidRDefault="004B4ED2" w:rsidP="004B4ED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B4E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</w:t>
            </w:r>
            <w:proofErr w:type="gramStart"/>
            <w:r w:rsidRPr="004B4E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4B4E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оспитатель</w:t>
            </w:r>
            <w:proofErr w:type="spellEnd"/>
            <w:r w:rsidRPr="004B4E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B4ED2" w:rsidRPr="004B4ED2" w:rsidRDefault="004B4ED2" w:rsidP="004B4ED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B4ED2" w:rsidRPr="004B4ED2" w:rsidRDefault="004B4ED2" w:rsidP="004B4ED2">
      <w:pPr>
        <w:tabs>
          <w:tab w:val="left" w:pos="2010"/>
        </w:tabs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48182F" w:rsidRDefault="0048182F" w:rsidP="00F04ED8">
      <w:pPr>
        <w:tabs>
          <w:tab w:val="left" w:pos="2010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48182F" w:rsidRDefault="0048182F" w:rsidP="00F04ED8">
      <w:pPr>
        <w:tabs>
          <w:tab w:val="left" w:pos="2010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48182F" w:rsidRDefault="0048182F" w:rsidP="00F04ED8">
      <w:pPr>
        <w:tabs>
          <w:tab w:val="left" w:pos="2010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48182F" w:rsidRDefault="0048182F" w:rsidP="00F04ED8">
      <w:pPr>
        <w:tabs>
          <w:tab w:val="left" w:pos="2010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48182F" w:rsidRDefault="0048182F" w:rsidP="00F04ED8">
      <w:pPr>
        <w:tabs>
          <w:tab w:val="left" w:pos="2010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48182F" w:rsidRDefault="0048182F" w:rsidP="00F04ED8">
      <w:pPr>
        <w:tabs>
          <w:tab w:val="left" w:pos="2010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48182F" w:rsidRDefault="0048182F" w:rsidP="00F04ED8">
      <w:pPr>
        <w:tabs>
          <w:tab w:val="left" w:pos="2010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4B4ED2" w:rsidRPr="00F04ED8" w:rsidRDefault="00F04ED8" w:rsidP="00F04ED8">
      <w:pPr>
        <w:tabs>
          <w:tab w:val="left" w:pos="2010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F04ED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lastRenderedPageBreak/>
        <w:t>Совместные м</w:t>
      </w:r>
      <w:r w:rsidR="0048182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е</w:t>
      </w:r>
      <w:r w:rsidRPr="00F04ED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роприятия</w:t>
      </w:r>
    </w:p>
    <w:p w:rsidR="00F04ED8" w:rsidRPr="004B4ED2" w:rsidRDefault="00F04ED8" w:rsidP="00F04ED8">
      <w:pPr>
        <w:tabs>
          <w:tab w:val="left" w:pos="2010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0"/>
        <w:gridCol w:w="2191"/>
        <w:gridCol w:w="1418"/>
        <w:gridCol w:w="5210"/>
      </w:tblGrid>
      <w:tr w:rsidR="004B4ED2" w:rsidRPr="004B4ED2" w:rsidTr="0048182F">
        <w:trPr>
          <w:trHeight w:val="462"/>
        </w:trPr>
        <w:tc>
          <w:tcPr>
            <w:tcW w:w="690" w:type="dxa"/>
          </w:tcPr>
          <w:p w:rsidR="004B4ED2" w:rsidRPr="004B4ED2" w:rsidRDefault="004B4ED2" w:rsidP="004B4ED2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4B4ED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B4ED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4B4ED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191" w:type="dxa"/>
          </w:tcPr>
          <w:p w:rsidR="004B4ED2" w:rsidRPr="004B4ED2" w:rsidRDefault="004B4ED2" w:rsidP="004B4ED2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4B4ED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418" w:type="dxa"/>
          </w:tcPr>
          <w:p w:rsidR="004B4ED2" w:rsidRPr="004B4ED2" w:rsidRDefault="004B4ED2" w:rsidP="004B4ED2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4B4ED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Даты</w:t>
            </w:r>
          </w:p>
        </w:tc>
        <w:tc>
          <w:tcPr>
            <w:tcW w:w="5210" w:type="dxa"/>
          </w:tcPr>
          <w:p w:rsidR="004B4ED2" w:rsidRPr="004B4ED2" w:rsidRDefault="004B4ED2" w:rsidP="004B4ED2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4B4ED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Формы работы</w:t>
            </w:r>
          </w:p>
        </w:tc>
      </w:tr>
      <w:tr w:rsidR="004B4ED2" w:rsidRPr="004B4ED2" w:rsidTr="0048182F">
        <w:trPr>
          <w:trHeight w:val="4692"/>
        </w:trPr>
        <w:tc>
          <w:tcPr>
            <w:tcW w:w="690" w:type="dxa"/>
          </w:tcPr>
          <w:p w:rsidR="004B4ED2" w:rsidRPr="004B4ED2" w:rsidRDefault="004B4ED2" w:rsidP="004B4ED2">
            <w:pPr>
              <w:tabs>
                <w:tab w:val="left" w:pos="1095"/>
              </w:tabs>
              <w:spacing w:after="0" w:line="240" w:lineRule="auto"/>
              <w:ind w:left="46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4E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</w:t>
            </w:r>
          </w:p>
          <w:p w:rsidR="004B4ED2" w:rsidRPr="004B4ED2" w:rsidRDefault="004B4ED2" w:rsidP="004B4ED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1" w:type="dxa"/>
          </w:tcPr>
          <w:p w:rsidR="004B4ED2" w:rsidRPr="004B4ED2" w:rsidRDefault="004B4ED2" w:rsidP="004B4ED2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4E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«День знаний»</w:t>
            </w:r>
          </w:p>
          <w:p w:rsidR="004B4ED2" w:rsidRPr="004B4ED2" w:rsidRDefault="004B4ED2" w:rsidP="004B4ED2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4B4ED2" w:rsidRPr="004B4ED2" w:rsidRDefault="004B4ED2" w:rsidP="004B4ED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4E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 сентября</w:t>
            </w:r>
          </w:p>
        </w:tc>
        <w:tc>
          <w:tcPr>
            <w:tcW w:w="5210" w:type="dxa"/>
            <w:vMerge w:val="restart"/>
          </w:tcPr>
          <w:p w:rsidR="004B4ED2" w:rsidRPr="004B4ED2" w:rsidRDefault="004B4ED2" w:rsidP="004B4ED2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4B4ED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С детьми:</w:t>
            </w:r>
          </w:p>
          <w:p w:rsidR="004B4ED2" w:rsidRPr="004B4ED2" w:rsidRDefault="004B4ED2" w:rsidP="004B4ED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4E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-Образовательная деятельность;</w:t>
            </w:r>
          </w:p>
          <w:p w:rsidR="004B4ED2" w:rsidRPr="004B4ED2" w:rsidRDefault="004B4ED2" w:rsidP="004B4ED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4E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-продуктивная деятельность;</w:t>
            </w:r>
          </w:p>
          <w:p w:rsidR="004B4ED2" w:rsidRPr="004B4ED2" w:rsidRDefault="004B4ED2" w:rsidP="004B4ED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4E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-досуговые мероприятия (в форме КВН, спортивной эстафеты, викторины, сюжетно-ролевые игры);</w:t>
            </w:r>
          </w:p>
          <w:p w:rsidR="004B4ED2" w:rsidRPr="004B4ED2" w:rsidRDefault="004B4ED2" w:rsidP="004B4ED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4E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-театрализованная деятельность.</w:t>
            </w:r>
          </w:p>
          <w:p w:rsidR="004B4ED2" w:rsidRPr="004B4ED2" w:rsidRDefault="004B4ED2" w:rsidP="004B4ED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4B4ED2" w:rsidRPr="004B4ED2" w:rsidRDefault="004B4ED2" w:rsidP="004B4ED2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4B4ED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С родителями:</w:t>
            </w:r>
          </w:p>
          <w:p w:rsidR="004B4ED2" w:rsidRPr="004B4ED2" w:rsidRDefault="004B4ED2" w:rsidP="004B4ED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4E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-продуктивная деятельность;</w:t>
            </w:r>
          </w:p>
          <w:p w:rsidR="004B4ED2" w:rsidRPr="004B4ED2" w:rsidRDefault="004B4ED2" w:rsidP="004B4ED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4E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-непосредственное участие и помощь  в подготовке к мероприятию.</w:t>
            </w:r>
          </w:p>
          <w:p w:rsidR="004B4ED2" w:rsidRPr="004B4ED2" w:rsidRDefault="004B4ED2" w:rsidP="004B4ED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4ED2" w:rsidRPr="004B4ED2" w:rsidTr="0048182F">
        <w:trPr>
          <w:trHeight w:val="525"/>
        </w:trPr>
        <w:tc>
          <w:tcPr>
            <w:tcW w:w="690" w:type="dxa"/>
          </w:tcPr>
          <w:p w:rsidR="004B4ED2" w:rsidRPr="004B4ED2" w:rsidRDefault="004B4ED2" w:rsidP="004B4ED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4E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91" w:type="dxa"/>
          </w:tcPr>
          <w:p w:rsidR="004B4ED2" w:rsidRPr="004B4ED2" w:rsidRDefault="004B4ED2" w:rsidP="004B4ED2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4E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Осенний праздник</w:t>
            </w:r>
          </w:p>
          <w:p w:rsidR="004B4ED2" w:rsidRPr="004B4ED2" w:rsidRDefault="004B4ED2" w:rsidP="004B4ED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4B4ED2" w:rsidRPr="004B4ED2" w:rsidRDefault="004B4ED2" w:rsidP="004B4ED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4E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ноябрь</w:t>
            </w:r>
          </w:p>
          <w:p w:rsidR="004B4ED2" w:rsidRPr="004B4ED2" w:rsidRDefault="004B4ED2" w:rsidP="004B4ED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0" w:type="dxa"/>
            <w:vMerge/>
          </w:tcPr>
          <w:p w:rsidR="004B4ED2" w:rsidRPr="004B4ED2" w:rsidRDefault="004B4ED2" w:rsidP="004B4ED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4ED2" w:rsidRPr="004B4ED2" w:rsidTr="0048182F">
        <w:trPr>
          <w:trHeight w:val="525"/>
        </w:trPr>
        <w:tc>
          <w:tcPr>
            <w:tcW w:w="690" w:type="dxa"/>
          </w:tcPr>
          <w:p w:rsidR="004B4ED2" w:rsidRPr="004B4ED2" w:rsidRDefault="004B4ED2" w:rsidP="004B4ED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4E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91" w:type="dxa"/>
          </w:tcPr>
          <w:p w:rsidR="004B4ED2" w:rsidRPr="004B4ED2" w:rsidRDefault="004B4ED2" w:rsidP="004B4ED2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4E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Новый год!</w:t>
            </w:r>
          </w:p>
        </w:tc>
        <w:tc>
          <w:tcPr>
            <w:tcW w:w="1418" w:type="dxa"/>
          </w:tcPr>
          <w:p w:rsidR="004B4ED2" w:rsidRPr="004B4ED2" w:rsidRDefault="004B4ED2" w:rsidP="004B4ED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4E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29 декабря</w:t>
            </w:r>
          </w:p>
        </w:tc>
        <w:tc>
          <w:tcPr>
            <w:tcW w:w="5210" w:type="dxa"/>
            <w:vMerge/>
          </w:tcPr>
          <w:p w:rsidR="004B4ED2" w:rsidRPr="004B4ED2" w:rsidRDefault="004B4ED2" w:rsidP="004B4ED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4ED2" w:rsidRPr="004B4ED2" w:rsidTr="0048182F">
        <w:trPr>
          <w:trHeight w:val="480"/>
        </w:trPr>
        <w:tc>
          <w:tcPr>
            <w:tcW w:w="690" w:type="dxa"/>
          </w:tcPr>
          <w:p w:rsidR="004B4ED2" w:rsidRPr="004B4ED2" w:rsidRDefault="004B4ED2" w:rsidP="004B4ED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4E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91" w:type="dxa"/>
          </w:tcPr>
          <w:p w:rsidR="004B4ED2" w:rsidRPr="004B4ED2" w:rsidRDefault="004B4ED2" w:rsidP="004B4ED2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4E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Масленица</w:t>
            </w:r>
          </w:p>
          <w:p w:rsidR="004B4ED2" w:rsidRPr="004B4ED2" w:rsidRDefault="004B4ED2" w:rsidP="004B4ED2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4B4ED2" w:rsidRPr="004B4ED2" w:rsidRDefault="004B4ED2" w:rsidP="004B4ED2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4E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День защитников Отечества</w:t>
            </w:r>
          </w:p>
        </w:tc>
        <w:tc>
          <w:tcPr>
            <w:tcW w:w="1418" w:type="dxa"/>
          </w:tcPr>
          <w:p w:rsidR="004B4ED2" w:rsidRPr="004B4ED2" w:rsidRDefault="004B4ED2" w:rsidP="004B4ED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4E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февраль</w:t>
            </w:r>
          </w:p>
          <w:p w:rsidR="004B4ED2" w:rsidRPr="004B4ED2" w:rsidRDefault="004B4ED2" w:rsidP="004B4ED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4B4ED2" w:rsidRPr="004B4ED2" w:rsidRDefault="004B4ED2" w:rsidP="004B4ED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4E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23 февраля</w:t>
            </w:r>
          </w:p>
        </w:tc>
        <w:tc>
          <w:tcPr>
            <w:tcW w:w="5210" w:type="dxa"/>
            <w:vMerge/>
          </w:tcPr>
          <w:p w:rsidR="004B4ED2" w:rsidRPr="004B4ED2" w:rsidRDefault="004B4ED2" w:rsidP="004B4ED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4ED2" w:rsidRPr="004B4ED2" w:rsidTr="0048182F">
        <w:trPr>
          <w:trHeight w:val="480"/>
        </w:trPr>
        <w:tc>
          <w:tcPr>
            <w:tcW w:w="690" w:type="dxa"/>
          </w:tcPr>
          <w:p w:rsidR="004B4ED2" w:rsidRPr="004B4ED2" w:rsidRDefault="004B4ED2" w:rsidP="004B4ED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4E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91" w:type="dxa"/>
          </w:tcPr>
          <w:p w:rsidR="004B4ED2" w:rsidRPr="004B4ED2" w:rsidRDefault="004B4ED2" w:rsidP="004B4ED2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4E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Международный женский день</w:t>
            </w:r>
          </w:p>
          <w:p w:rsidR="004B4ED2" w:rsidRPr="004B4ED2" w:rsidRDefault="004B4ED2" w:rsidP="004B4ED2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4B4ED2" w:rsidRPr="004B4ED2" w:rsidRDefault="004B4ED2" w:rsidP="004B4ED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4E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 марта</w:t>
            </w:r>
          </w:p>
          <w:p w:rsidR="004B4ED2" w:rsidRPr="004B4ED2" w:rsidRDefault="004B4ED2" w:rsidP="004B4ED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0" w:type="dxa"/>
            <w:vMerge/>
          </w:tcPr>
          <w:p w:rsidR="004B4ED2" w:rsidRPr="004B4ED2" w:rsidRDefault="004B4ED2" w:rsidP="004B4ED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B4ED2" w:rsidRPr="004B4ED2" w:rsidRDefault="004B4ED2" w:rsidP="004B4ED2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B4ED2" w:rsidRPr="00F04ED8" w:rsidRDefault="005E7597" w:rsidP="005E7597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F04ED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Административно-хозяйственная работа</w:t>
      </w:r>
    </w:p>
    <w:p w:rsidR="005E7597" w:rsidRPr="004B4ED2" w:rsidRDefault="005E7597" w:rsidP="004B4ED2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4"/>
        <w:gridCol w:w="5330"/>
        <w:gridCol w:w="1782"/>
        <w:gridCol w:w="1859"/>
      </w:tblGrid>
      <w:tr w:rsidR="004B4ED2" w:rsidRPr="004B4ED2" w:rsidTr="003766B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B4ED2" w:rsidRPr="004B4ED2" w:rsidRDefault="004B4ED2" w:rsidP="004B4ED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4E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4B4ED2" w:rsidRPr="004B4ED2" w:rsidRDefault="004B4ED2" w:rsidP="004B4ED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B4E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B4E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/п.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B4ED2" w:rsidRPr="004B4ED2" w:rsidRDefault="004B4ED2" w:rsidP="004B4ED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4E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 работ.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B4ED2" w:rsidRPr="004B4ED2" w:rsidRDefault="004B4ED2" w:rsidP="004B4ED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4E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Сроки.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B4ED2" w:rsidRPr="004B4ED2" w:rsidRDefault="004B4ED2" w:rsidP="004B4ED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4E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Ответственные.</w:t>
            </w:r>
          </w:p>
        </w:tc>
      </w:tr>
      <w:tr w:rsidR="004B4ED2" w:rsidRPr="004B4ED2" w:rsidTr="003766B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B4ED2" w:rsidRPr="004B4ED2" w:rsidRDefault="004B4ED2" w:rsidP="004B4ED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4E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B4ED2" w:rsidRPr="004B4ED2" w:rsidRDefault="004B4ED2" w:rsidP="004B4ED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4E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Косметический ремонт в группах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B4ED2" w:rsidRPr="004B4ED2" w:rsidRDefault="004B4ED2" w:rsidP="004B4ED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4E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Июнь, июль, август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B4ED2" w:rsidRPr="004B4ED2" w:rsidRDefault="004B4ED2" w:rsidP="004B4ED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B4E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нач</w:t>
            </w:r>
            <w:proofErr w:type="gramStart"/>
            <w:r w:rsidRPr="004B4E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.х</w:t>
            </w:r>
            <w:proofErr w:type="gramEnd"/>
            <w:r w:rsidRPr="004B4E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оз</w:t>
            </w:r>
            <w:proofErr w:type="spellEnd"/>
            <w:r w:rsidRPr="004B4E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4E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отд</w:t>
            </w:r>
            <w:proofErr w:type="spellEnd"/>
          </w:p>
        </w:tc>
      </w:tr>
      <w:tr w:rsidR="004B4ED2" w:rsidRPr="004B4ED2" w:rsidTr="003766B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B4ED2" w:rsidRPr="004B4ED2" w:rsidRDefault="004B4ED2" w:rsidP="004B4ED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4E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B4ED2" w:rsidRPr="004B4ED2" w:rsidRDefault="004B4ED2" w:rsidP="004B4ED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4E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Работа по благоустройству территории.</w:t>
            </w:r>
          </w:p>
          <w:p w:rsidR="004B4ED2" w:rsidRPr="004B4ED2" w:rsidRDefault="004B4ED2" w:rsidP="004B4ED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4E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Оформление цветочных клумб, кустарников, омолаживание кустарников.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B4ED2" w:rsidRPr="004B4ED2" w:rsidRDefault="004B4ED2" w:rsidP="004B4ED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4E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B4ED2" w:rsidRPr="004B4ED2" w:rsidRDefault="004B4ED2" w:rsidP="004B4ED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4E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Апрель, май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B4ED2" w:rsidRPr="004B4ED2" w:rsidRDefault="004B4ED2" w:rsidP="004B4ED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B4E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нач</w:t>
            </w:r>
            <w:proofErr w:type="gramStart"/>
            <w:r w:rsidRPr="004B4E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.х</w:t>
            </w:r>
            <w:proofErr w:type="gramEnd"/>
            <w:r w:rsidRPr="004B4E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оз</w:t>
            </w:r>
            <w:proofErr w:type="spellEnd"/>
            <w:r w:rsidRPr="004B4E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4E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отд</w:t>
            </w:r>
            <w:proofErr w:type="spellEnd"/>
          </w:p>
        </w:tc>
      </w:tr>
      <w:tr w:rsidR="004B4ED2" w:rsidRPr="004B4ED2" w:rsidTr="003766B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B4ED2" w:rsidRPr="004B4ED2" w:rsidRDefault="004B4ED2" w:rsidP="004B4ED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4E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B4ED2" w:rsidRPr="004B4ED2" w:rsidRDefault="004B4ED2" w:rsidP="004B4ED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4E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Работа на цветниках и огороде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B4ED2" w:rsidRPr="004B4ED2" w:rsidRDefault="004B4ED2" w:rsidP="004B4ED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4E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Апрель-октябрь</w:t>
            </w:r>
          </w:p>
          <w:p w:rsidR="004B4ED2" w:rsidRPr="004B4ED2" w:rsidRDefault="004B4ED2" w:rsidP="004B4ED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4E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B4ED2" w:rsidRPr="004B4ED2" w:rsidRDefault="004B4ED2" w:rsidP="004B4ED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B4E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нач</w:t>
            </w:r>
            <w:proofErr w:type="gramStart"/>
            <w:r w:rsidRPr="004B4E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.х</w:t>
            </w:r>
            <w:proofErr w:type="gramEnd"/>
            <w:r w:rsidRPr="004B4E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оз</w:t>
            </w:r>
            <w:proofErr w:type="spellEnd"/>
            <w:r w:rsidRPr="004B4E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4E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отд</w:t>
            </w:r>
            <w:proofErr w:type="spellEnd"/>
          </w:p>
        </w:tc>
      </w:tr>
    </w:tbl>
    <w:p w:rsidR="00F04ED8" w:rsidRDefault="00F04ED8" w:rsidP="004B4ED2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8182F" w:rsidRDefault="0048182F" w:rsidP="00F04ED8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4B4ED2" w:rsidRPr="00F04ED8" w:rsidRDefault="00F04ED8" w:rsidP="00F04ED8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F04ED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lastRenderedPageBreak/>
        <w:t>Работа с обслуживающим персоналом</w:t>
      </w:r>
    </w:p>
    <w:p w:rsidR="00F04ED8" w:rsidRPr="004B4ED2" w:rsidRDefault="00F04ED8" w:rsidP="004B4ED2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0"/>
        <w:gridCol w:w="4812"/>
        <w:gridCol w:w="1874"/>
        <w:gridCol w:w="2133"/>
      </w:tblGrid>
      <w:tr w:rsidR="004B4ED2" w:rsidRPr="004B4ED2" w:rsidTr="003766B5">
        <w:trPr>
          <w:trHeight w:val="462"/>
        </w:trPr>
        <w:tc>
          <w:tcPr>
            <w:tcW w:w="690" w:type="dxa"/>
          </w:tcPr>
          <w:p w:rsidR="004B4ED2" w:rsidRPr="004B4ED2" w:rsidRDefault="004B4ED2" w:rsidP="004B4ED2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4B4ED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B4ED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4B4ED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812" w:type="dxa"/>
          </w:tcPr>
          <w:p w:rsidR="004B4ED2" w:rsidRPr="004B4ED2" w:rsidRDefault="004B4ED2" w:rsidP="004B4ED2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4B4ED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Проводимая работа</w:t>
            </w:r>
          </w:p>
        </w:tc>
        <w:tc>
          <w:tcPr>
            <w:tcW w:w="1874" w:type="dxa"/>
          </w:tcPr>
          <w:p w:rsidR="004B4ED2" w:rsidRPr="004B4ED2" w:rsidRDefault="004B4ED2" w:rsidP="004B4ED2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4B4ED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133" w:type="dxa"/>
          </w:tcPr>
          <w:p w:rsidR="004B4ED2" w:rsidRPr="004B4ED2" w:rsidRDefault="004B4ED2" w:rsidP="004B4ED2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4B4ED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4B4ED2" w:rsidRPr="004B4ED2" w:rsidTr="003766B5">
        <w:trPr>
          <w:trHeight w:val="386"/>
        </w:trPr>
        <w:tc>
          <w:tcPr>
            <w:tcW w:w="690" w:type="dxa"/>
          </w:tcPr>
          <w:p w:rsidR="004B4ED2" w:rsidRPr="004B4ED2" w:rsidRDefault="004B4ED2" w:rsidP="004B4ED2">
            <w:pPr>
              <w:tabs>
                <w:tab w:val="left" w:pos="1095"/>
              </w:tabs>
              <w:spacing w:after="0" w:line="240" w:lineRule="auto"/>
              <w:ind w:left="46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4E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</w:t>
            </w:r>
          </w:p>
          <w:p w:rsidR="004B4ED2" w:rsidRPr="004B4ED2" w:rsidRDefault="004B4ED2" w:rsidP="004B4ED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2" w:type="dxa"/>
          </w:tcPr>
          <w:p w:rsidR="004B4ED2" w:rsidRPr="004B4ED2" w:rsidRDefault="004B4ED2" w:rsidP="004B4ED2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4E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Мероприятия по профилактике простудных заболеваний</w:t>
            </w:r>
          </w:p>
        </w:tc>
        <w:tc>
          <w:tcPr>
            <w:tcW w:w="1874" w:type="dxa"/>
          </w:tcPr>
          <w:p w:rsidR="004B4ED2" w:rsidRPr="004B4ED2" w:rsidRDefault="004B4ED2" w:rsidP="004B4ED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4E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33" w:type="dxa"/>
          </w:tcPr>
          <w:p w:rsidR="004B4ED2" w:rsidRPr="004B4ED2" w:rsidRDefault="004B4ED2" w:rsidP="004B4ED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4E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Медицинский работник</w:t>
            </w:r>
          </w:p>
        </w:tc>
      </w:tr>
      <w:tr w:rsidR="004B4ED2" w:rsidRPr="004B4ED2" w:rsidTr="003766B5">
        <w:trPr>
          <w:trHeight w:val="386"/>
        </w:trPr>
        <w:tc>
          <w:tcPr>
            <w:tcW w:w="690" w:type="dxa"/>
          </w:tcPr>
          <w:p w:rsidR="004B4ED2" w:rsidRPr="004B4ED2" w:rsidRDefault="004B4ED2" w:rsidP="004B4ED2">
            <w:pPr>
              <w:tabs>
                <w:tab w:val="left" w:pos="1095"/>
              </w:tabs>
              <w:spacing w:after="0" w:line="240" w:lineRule="auto"/>
              <w:ind w:left="46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4E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12" w:type="dxa"/>
          </w:tcPr>
          <w:p w:rsidR="004B4ED2" w:rsidRPr="004B4ED2" w:rsidRDefault="004B4ED2" w:rsidP="004B4ED2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4E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Правила обработки посуды, проветривание, смена белья</w:t>
            </w:r>
          </w:p>
        </w:tc>
        <w:tc>
          <w:tcPr>
            <w:tcW w:w="1874" w:type="dxa"/>
          </w:tcPr>
          <w:p w:rsidR="004B4ED2" w:rsidRPr="004B4ED2" w:rsidRDefault="004B4ED2" w:rsidP="004B4ED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4E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33" w:type="dxa"/>
          </w:tcPr>
          <w:p w:rsidR="004B4ED2" w:rsidRPr="004B4ED2" w:rsidRDefault="004B4ED2" w:rsidP="004B4ED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4E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Медицинский работник</w:t>
            </w:r>
          </w:p>
        </w:tc>
      </w:tr>
      <w:tr w:rsidR="004B4ED2" w:rsidRPr="004B4ED2" w:rsidTr="003766B5">
        <w:trPr>
          <w:trHeight w:val="386"/>
        </w:trPr>
        <w:tc>
          <w:tcPr>
            <w:tcW w:w="690" w:type="dxa"/>
          </w:tcPr>
          <w:p w:rsidR="004B4ED2" w:rsidRPr="004B4ED2" w:rsidRDefault="004B4ED2" w:rsidP="004B4ED2">
            <w:pPr>
              <w:tabs>
                <w:tab w:val="left" w:pos="1095"/>
              </w:tabs>
              <w:spacing w:after="0" w:line="240" w:lineRule="auto"/>
              <w:ind w:left="46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4E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12" w:type="dxa"/>
          </w:tcPr>
          <w:p w:rsidR="004B4ED2" w:rsidRPr="004B4ED2" w:rsidRDefault="004B4ED2" w:rsidP="004B4ED2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4E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Проведение инструктажа по технике безопасности и охране труда</w:t>
            </w:r>
          </w:p>
        </w:tc>
        <w:tc>
          <w:tcPr>
            <w:tcW w:w="1874" w:type="dxa"/>
          </w:tcPr>
          <w:p w:rsidR="004B4ED2" w:rsidRPr="004B4ED2" w:rsidRDefault="004B4ED2" w:rsidP="004B4ED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4E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2133" w:type="dxa"/>
          </w:tcPr>
          <w:p w:rsidR="004B4ED2" w:rsidRPr="004B4ED2" w:rsidRDefault="004B4ED2" w:rsidP="004B4ED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4E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 по безопасности</w:t>
            </w:r>
          </w:p>
        </w:tc>
      </w:tr>
    </w:tbl>
    <w:p w:rsidR="004B4ED2" w:rsidRPr="004B4ED2" w:rsidRDefault="004B4ED2" w:rsidP="004B4ED2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B4ED2" w:rsidRPr="0001432E" w:rsidRDefault="004B4E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B4ED2" w:rsidRPr="0001432E" w:rsidSect="004B4ED2">
      <w:pgSz w:w="11906" w:h="16838"/>
      <w:pgMar w:top="1560" w:right="850" w:bottom="170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17F11"/>
    <w:multiLevelType w:val="hybridMultilevel"/>
    <w:tmpl w:val="136C8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704AB"/>
    <w:rsid w:val="0001432E"/>
    <w:rsid w:val="000D2A6E"/>
    <w:rsid w:val="001F1B44"/>
    <w:rsid w:val="00352EF5"/>
    <w:rsid w:val="003571B2"/>
    <w:rsid w:val="00371FB9"/>
    <w:rsid w:val="00375604"/>
    <w:rsid w:val="0048182F"/>
    <w:rsid w:val="004B4ED2"/>
    <w:rsid w:val="004C0496"/>
    <w:rsid w:val="004D4731"/>
    <w:rsid w:val="00542C1E"/>
    <w:rsid w:val="00587CAF"/>
    <w:rsid w:val="005E7597"/>
    <w:rsid w:val="005F5477"/>
    <w:rsid w:val="00613AE6"/>
    <w:rsid w:val="00650ABD"/>
    <w:rsid w:val="00653231"/>
    <w:rsid w:val="006704AB"/>
    <w:rsid w:val="00687317"/>
    <w:rsid w:val="006B575F"/>
    <w:rsid w:val="0077721B"/>
    <w:rsid w:val="007F116C"/>
    <w:rsid w:val="00880E8F"/>
    <w:rsid w:val="008C101C"/>
    <w:rsid w:val="00920781"/>
    <w:rsid w:val="00953DC5"/>
    <w:rsid w:val="009601A9"/>
    <w:rsid w:val="009B2F04"/>
    <w:rsid w:val="009C17D6"/>
    <w:rsid w:val="00A77743"/>
    <w:rsid w:val="00AD001C"/>
    <w:rsid w:val="00B804F1"/>
    <w:rsid w:val="00C5049E"/>
    <w:rsid w:val="00D10A9C"/>
    <w:rsid w:val="00D1726E"/>
    <w:rsid w:val="00D42058"/>
    <w:rsid w:val="00DA2C7E"/>
    <w:rsid w:val="00F04ED8"/>
    <w:rsid w:val="00FB324C"/>
    <w:rsid w:val="00FF3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D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704AB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542C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adejda7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14</Pages>
  <Words>2668</Words>
  <Characters>15210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Юзер</cp:lastModifiedBy>
  <cp:revision>4</cp:revision>
  <cp:lastPrinted>2019-08-05T11:05:00Z</cp:lastPrinted>
  <dcterms:created xsi:type="dcterms:W3CDTF">2019-06-04T07:12:00Z</dcterms:created>
  <dcterms:modified xsi:type="dcterms:W3CDTF">2019-11-26T11:24:00Z</dcterms:modified>
</cp:coreProperties>
</file>